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5735" w:type="dxa"/>
        <w:tblInd w:w="-459" w:type="dxa"/>
        <w:tblLayout w:type="fixed"/>
        <w:tblLook w:val="04A0"/>
      </w:tblPr>
      <w:tblGrid>
        <w:gridCol w:w="445"/>
        <w:gridCol w:w="1823"/>
        <w:gridCol w:w="156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3"/>
      </w:tblGrid>
      <w:tr w:rsidR="002515C1" w:rsidRPr="006819FF" w:rsidTr="00E64C85">
        <w:trPr>
          <w:trHeight w:val="552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</w:rPr>
            </w:pPr>
            <w:r w:rsidRPr="006819FF">
              <w:rPr>
                <w:rFonts w:cs="Times New Roman"/>
                <w:b/>
              </w:rPr>
              <w:t xml:space="preserve">Планирование работы </w:t>
            </w:r>
            <w:r>
              <w:rPr>
                <w:rFonts w:cs="Times New Roman"/>
                <w:b/>
              </w:rPr>
              <w:t>методического объединения классных руководителей</w:t>
            </w:r>
            <w:r w:rsidR="00C74F21">
              <w:rPr>
                <w:rFonts w:cs="Times New Roman"/>
                <w:b/>
              </w:rPr>
              <w:t xml:space="preserve"> на 2018-2019</w:t>
            </w:r>
            <w:r w:rsidRPr="006819FF">
              <w:rPr>
                <w:rFonts w:cs="Times New Roman"/>
                <w:b/>
              </w:rPr>
              <w:t xml:space="preserve"> учебный год</w:t>
            </w:r>
          </w:p>
        </w:tc>
      </w:tr>
      <w:tr w:rsidR="002515C1" w:rsidRPr="006819FF" w:rsidTr="002515C1">
        <w:tc>
          <w:tcPr>
            <w:tcW w:w="445" w:type="dxa"/>
            <w:vMerge w:val="restart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3" w:type="dxa"/>
            <w:vMerge w:val="restart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3467" w:type="dxa"/>
            <w:gridSpan w:val="10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</w:tr>
      <w:tr w:rsidR="002515C1" w:rsidRPr="006819FF" w:rsidTr="002515C1">
        <w:tc>
          <w:tcPr>
            <w:tcW w:w="445" w:type="dxa"/>
            <w:vMerge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22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22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23" w:type="dxa"/>
          </w:tcPr>
          <w:p w:rsidR="002515C1" w:rsidRPr="006819FF" w:rsidRDefault="002515C1" w:rsidP="00E64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9FF"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56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Заседание МО № 1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Заседание МО № 2</w:t>
            </w:r>
          </w:p>
        </w:tc>
        <w:tc>
          <w:tcPr>
            <w:tcW w:w="132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Заседание МО № 3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Заседание МО № 4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Заседание МО № 5</w:t>
            </w: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515C1" w:rsidRPr="008D2D9D" w:rsidRDefault="002515C1" w:rsidP="002515C1">
            <w:pPr>
              <w:rPr>
                <w:rFonts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Организация 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учебно-воспита-тельного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процесса</w:t>
            </w:r>
            <w:r w:rsidRPr="008D2D9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на новый учебный год</w:t>
            </w:r>
          </w:p>
          <w:p w:rsidR="002515C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CB4791">
              <w:rPr>
                <w:rFonts w:cs="Times New Roman"/>
                <w:sz w:val="24"/>
                <w:szCs w:val="24"/>
              </w:rPr>
              <w:t>Утверж-дение</w:t>
            </w:r>
            <w:proofErr w:type="spellEnd"/>
            <w:proofErr w:type="gramEnd"/>
            <w:r w:rsidRPr="00CB4791">
              <w:rPr>
                <w:rFonts w:cs="Times New Roman"/>
                <w:sz w:val="24"/>
                <w:szCs w:val="24"/>
              </w:rPr>
              <w:t xml:space="preserve"> плана</w:t>
            </w:r>
          </w:p>
          <w:p w:rsidR="002515C1" w:rsidRPr="00CB4791" w:rsidRDefault="00C74F21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работы ШМО на 2018 – 2019</w:t>
            </w:r>
            <w:r w:rsidR="002515C1" w:rsidRPr="00CB47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515C1" w:rsidRPr="00CB4791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="002515C1" w:rsidRPr="00CB4791">
              <w:rPr>
                <w:rFonts w:cs="Times New Roman"/>
                <w:sz w:val="24"/>
                <w:szCs w:val="24"/>
              </w:rPr>
              <w:t>. год.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 xml:space="preserve">2) 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B4791">
              <w:rPr>
                <w:rFonts w:cs="Times New Roman"/>
                <w:sz w:val="24"/>
                <w:szCs w:val="24"/>
              </w:rPr>
              <w:t>Расс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CB4791">
              <w:rPr>
                <w:rFonts w:cs="Times New Roman"/>
                <w:sz w:val="24"/>
                <w:szCs w:val="24"/>
              </w:rPr>
              <w:t>отрение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F2F04">
              <w:rPr>
                <w:rFonts w:cs="Times New Roman"/>
                <w:bCs/>
                <w:sz w:val="24"/>
                <w:szCs w:val="24"/>
              </w:rPr>
              <w:t xml:space="preserve">и </w:t>
            </w:r>
            <w:r w:rsidR="006F2F04" w:rsidRPr="008D2D9D">
              <w:rPr>
                <w:rFonts w:cs="Times New Roman"/>
                <w:bCs/>
                <w:sz w:val="24"/>
                <w:szCs w:val="24"/>
              </w:rPr>
              <w:t xml:space="preserve">утверждение </w:t>
            </w:r>
            <w:r w:rsidR="006F2F0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D2D9D">
              <w:rPr>
                <w:rFonts w:cs="Times New Roman"/>
                <w:bCs/>
                <w:sz w:val="24"/>
                <w:szCs w:val="24"/>
              </w:rPr>
              <w:t>планов воспитательной работы, составленных каждым классным руководителем.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515C1" w:rsidRPr="00CB4791" w:rsidRDefault="002515C1" w:rsidP="002515C1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 xml:space="preserve">3) 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нормативно-методического сопровождения воспитательного процесса.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E969D3" w:rsidRPr="008D2D9D" w:rsidRDefault="002515C1" w:rsidP="00E969D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1) </w:t>
            </w:r>
          </w:p>
          <w:p w:rsidR="002515C1" w:rsidRDefault="003C6D51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с графиком работы школьных кружков.</w:t>
            </w:r>
          </w:p>
          <w:p w:rsidR="002515C1" w:rsidRPr="00CB4791" w:rsidRDefault="003C6D51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3) </w:t>
            </w:r>
            <w:r w:rsidR="002515C1" w:rsidRPr="00CB4791">
              <w:rPr>
                <w:rFonts w:cs="Times New Roman"/>
                <w:sz w:val="24"/>
                <w:szCs w:val="24"/>
              </w:rPr>
              <w:t>Ознакомление и изучение новинок методической литературы</w:t>
            </w:r>
          </w:p>
        </w:tc>
        <w:tc>
          <w:tcPr>
            <w:tcW w:w="1323" w:type="dxa"/>
          </w:tcPr>
          <w:p w:rsidR="008C3BB1" w:rsidRPr="008D2D9D" w:rsidRDefault="008C3BB1" w:rsidP="008C3B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1) </w:t>
            </w:r>
            <w:r w:rsidRPr="008D2D9D">
              <w:rPr>
                <w:rFonts w:cs="Times New Roman"/>
                <w:sz w:val="24"/>
                <w:szCs w:val="24"/>
              </w:rPr>
              <w:t xml:space="preserve">Организация методической помощи </w:t>
            </w:r>
            <w:r w:rsidR="00A1609E">
              <w:rPr>
                <w:rFonts w:cs="Times New Roman"/>
                <w:sz w:val="24"/>
                <w:szCs w:val="24"/>
              </w:rPr>
              <w:t>классному руководителю.</w:t>
            </w:r>
          </w:p>
          <w:p w:rsidR="008C3BB1" w:rsidRPr="008D2D9D" w:rsidRDefault="008C3BB1" w:rsidP="008C3B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2)</w:t>
            </w:r>
            <w:r w:rsidRPr="008D2D9D">
              <w:rPr>
                <w:rFonts w:cs="Times New Roman"/>
                <w:sz w:val="24"/>
                <w:szCs w:val="24"/>
              </w:rPr>
              <w:t xml:space="preserve">Составление плана  </w:t>
            </w:r>
            <w:proofErr w:type="spellStart"/>
            <w:r w:rsidRPr="008D2D9D">
              <w:rPr>
                <w:rFonts w:cs="Times New Roman"/>
                <w:sz w:val="24"/>
                <w:szCs w:val="24"/>
              </w:rPr>
              <w:t>взаимопосещений</w:t>
            </w:r>
            <w:proofErr w:type="spellEnd"/>
            <w:r w:rsidRPr="008D2D9D">
              <w:rPr>
                <w:rFonts w:cs="Times New Roman"/>
                <w:sz w:val="24"/>
                <w:szCs w:val="24"/>
              </w:rPr>
              <w:t xml:space="preserve">  классных часов.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3BB1" w:rsidRPr="00CB4791" w:rsidRDefault="008C3BB1" w:rsidP="008C3BB1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Совершенствование умений классных руководителей.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8C3BB1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Совершенствование умений классных руководителей.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C3BB1" w:rsidRPr="008D2D9D" w:rsidRDefault="008C3BB1" w:rsidP="008C3BB1">
            <w:pPr>
              <w:rPr>
                <w:rFonts w:cs="Times New Roman"/>
                <w:bCs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Учимся у коллег.</w:t>
            </w:r>
          </w:p>
          <w:p w:rsidR="008C3BB1" w:rsidRPr="008C3BB1" w:rsidRDefault="008C3BB1" w:rsidP="008C3BB1">
            <w:pPr>
              <w:rPr>
                <w:rFonts w:cs="Times New Roman"/>
                <w:bCs/>
                <w:sz w:val="22"/>
                <w:szCs w:val="24"/>
              </w:rPr>
            </w:pPr>
            <w:r w:rsidRPr="008C3BB1">
              <w:rPr>
                <w:rFonts w:cs="Times New Roman"/>
                <w:bCs/>
                <w:sz w:val="22"/>
                <w:szCs w:val="24"/>
              </w:rPr>
              <w:t>Это интересно!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07BC8" w:rsidRPr="008D2D9D" w:rsidRDefault="00907BC8" w:rsidP="00907BC8">
            <w:pPr>
              <w:rPr>
                <w:rFonts w:cs="Times New Roman"/>
                <w:bCs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Учимся у коллег.</w:t>
            </w:r>
          </w:p>
          <w:p w:rsidR="00907BC8" w:rsidRPr="008C3BB1" w:rsidRDefault="00907BC8" w:rsidP="00907BC8">
            <w:pPr>
              <w:rPr>
                <w:rFonts w:cs="Times New Roman"/>
                <w:bCs/>
                <w:sz w:val="22"/>
                <w:szCs w:val="24"/>
              </w:rPr>
            </w:pPr>
            <w:r w:rsidRPr="008C3BB1">
              <w:rPr>
                <w:rFonts w:cs="Times New Roman"/>
                <w:bCs/>
                <w:sz w:val="22"/>
                <w:szCs w:val="24"/>
              </w:rPr>
              <w:t>Это интересно!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E96849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Обзор методической литературы по проблемам организации воспитательной деятельности.                              </w:t>
            </w:r>
          </w:p>
        </w:tc>
        <w:tc>
          <w:tcPr>
            <w:tcW w:w="1323" w:type="dxa"/>
          </w:tcPr>
          <w:p w:rsidR="002515C1" w:rsidRPr="00CB4791" w:rsidRDefault="00E96849" w:rsidP="009975AF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руководителей, организации работы с родителями.</w:t>
            </w:r>
          </w:p>
        </w:tc>
        <w:tc>
          <w:tcPr>
            <w:tcW w:w="1323" w:type="dxa"/>
          </w:tcPr>
          <w:p w:rsidR="002515C1" w:rsidRPr="00CB4791" w:rsidRDefault="009975AF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работы МО за 2017 – 2018</w:t>
            </w:r>
            <w:r w:rsidR="002515C1" w:rsidRPr="00CB47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515C1" w:rsidRPr="00CB4791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="002515C1" w:rsidRPr="00CB4791">
              <w:rPr>
                <w:rFonts w:cs="Times New Roman"/>
                <w:sz w:val="24"/>
                <w:szCs w:val="24"/>
              </w:rPr>
              <w:t>. год.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515C1" w:rsidRPr="006819FF" w:rsidRDefault="002515C1" w:rsidP="003C6D51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 xml:space="preserve">Освоение новых подходов в </w:t>
            </w:r>
            <w:r w:rsidR="003C6D51">
              <w:rPr>
                <w:rFonts w:cs="Times New Roman"/>
                <w:sz w:val="24"/>
                <w:szCs w:val="24"/>
              </w:rPr>
              <w:lastRenderedPageBreak/>
              <w:t>воспита</w:t>
            </w:r>
            <w:r w:rsidRPr="006819FF">
              <w:rPr>
                <w:rFonts w:cs="Times New Roman"/>
                <w:sz w:val="24"/>
                <w:szCs w:val="24"/>
              </w:rPr>
              <w:t>нии, образовательных технологий</w:t>
            </w:r>
          </w:p>
        </w:tc>
        <w:tc>
          <w:tcPr>
            <w:tcW w:w="156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Default="003C6D51" w:rsidP="00E64C85">
            <w:pPr>
              <w:rPr>
                <w:rFonts w:cs="Times New Roman"/>
                <w:bCs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 xml:space="preserve">Проведение линейки, </w:t>
            </w:r>
            <w:r w:rsidRPr="008D2D9D">
              <w:rPr>
                <w:rFonts w:cs="Times New Roman"/>
                <w:bCs/>
                <w:sz w:val="24"/>
                <w:szCs w:val="24"/>
              </w:rPr>
              <w:lastRenderedPageBreak/>
              <w:t>посвященной Дню Знаний.</w:t>
            </w:r>
          </w:p>
          <w:p w:rsidR="003C6D51" w:rsidRPr="00CB4791" w:rsidRDefault="003C6D51" w:rsidP="003C6D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C6D51" w:rsidRDefault="003C6D51" w:rsidP="003C6D5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Проведение </w:t>
            </w:r>
            <w:r w:rsidRPr="008D2D9D">
              <w:rPr>
                <w:rFonts w:cs="Times New Roman"/>
                <w:bCs/>
                <w:sz w:val="24"/>
                <w:szCs w:val="24"/>
              </w:rPr>
              <w:lastRenderedPageBreak/>
              <w:t>линейки, посвященной Дню Учителя.</w:t>
            </w:r>
          </w:p>
          <w:p w:rsidR="003C6D51" w:rsidRDefault="003C6D51" w:rsidP="003C6D51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C6D51" w:rsidRPr="008D2D9D" w:rsidRDefault="003C6D51" w:rsidP="003C6D51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2)</w:t>
            </w:r>
            <w:r w:rsidRPr="008D2D9D">
              <w:rPr>
                <w:rFonts w:eastAsia="Calibri" w:cs="Times New Roman"/>
                <w:color w:val="000000"/>
                <w:sz w:val="24"/>
                <w:szCs w:val="24"/>
              </w:rPr>
              <w:t>Подготовка и проведение мероприятий, посвященных осени.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15C1" w:rsidRPr="00CB4791" w:rsidRDefault="00E969D3" w:rsidP="00E969D3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проведени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ярмарки, посвященной Дню Матери.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2515C1" w:rsidRPr="00CB4791" w:rsidRDefault="00E969D3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Подготовка и проведени</w:t>
            </w:r>
            <w:r w:rsidRPr="008D2D9D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е мероприятий, посвященных Новому году.</w:t>
            </w:r>
          </w:p>
          <w:p w:rsidR="00571719" w:rsidRPr="00B81F4B" w:rsidRDefault="0057504D" w:rsidP="00571719">
            <w:pPr>
              <w:shd w:val="clear" w:color="auto" w:fill="FFFFFF"/>
              <w:spacing w:line="245" w:lineRule="atLeast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2"/>
              </w:rPr>
              <w:t>Доклад классного руководителя 6</w:t>
            </w:r>
            <w:r w:rsidR="005405FA" w:rsidRPr="007D0F19">
              <w:rPr>
                <w:sz w:val="22"/>
              </w:rPr>
              <w:t xml:space="preserve"> класса Молчановой А.В. на тему: </w:t>
            </w:r>
            <w:r w:rsidR="00571719">
              <w:rPr>
                <w:sz w:val="22"/>
              </w:rPr>
              <w:t>«</w:t>
            </w:r>
            <w:r w:rsidR="00571719" w:rsidRPr="00B81F4B">
              <w:rPr>
                <w:rFonts w:eastAsia="Times New Roman" w:cs="Times New Roman"/>
                <w:bCs/>
                <w:color w:val="00000A"/>
                <w:sz w:val="24"/>
                <w:szCs w:val="24"/>
                <w:lang w:eastAsia="ru-RU"/>
              </w:rPr>
              <w:t>Работа классного руководителя в средней школе</w:t>
            </w:r>
            <w:r w:rsidR="00571719">
              <w:rPr>
                <w:rFonts w:eastAsia="Times New Roman" w:cs="Times New Roman"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  <w:p w:rsidR="0057504D" w:rsidRPr="00CB4791" w:rsidRDefault="0057504D" w:rsidP="0057504D">
            <w:pPr>
              <w:rPr>
                <w:rFonts w:cs="Times New Roman"/>
                <w:sz w:val="24"/>
                <w:szCs w:val="24"/>
              </w:rPr>
            </w:pPr>
          </w:p>
          <w:p w:rsidR="002515C1" w:rsidRPr="00CB4791" w:rsidRDefault="002515C1" w:rsidP="005405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96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975AF" w:rsidRDefault="009975AF" w:rsidP="009975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1) Проведение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рыцарских турниров.</w:t>
            </w:r>
          </w:p>
          <w:p w:rsidR="002515C1" w:rsidRPr="00CB4791" w:rsidRDefault="009975AF" w:rsidP="00997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2)Проведение линей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и, посвященной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 февраля.</w:t>
            </w:r>
          </w:p>
        </w:tc>
        <w:tc>
          <w:tcPr>
            <w:tcW w:w="1323" w:type="dxa"/>
          </w:tcPr>
          <w:p w:rsidR="002515C1" w:rsidRPr="00CB4791" w:rsidRDefault="00E96849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линей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посвященной 8 марта</w:t>
            </w:r>
          </w:p>
        </w:tc>
        <w:tc>
          <w:tcPr>
            <w:tcW w:w="1323" w:type="dxa"/>
          </w:tcPr>
          <w:p w:rsidR="002515C1" w:rsidRPr="00CB4791" w:rsidRDefault="00E96849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 и проведени</w:t>
            </w:r>
            <w:r>
              <w:rPr>
                <w:rFonts w:cs="Times New Roman"/>
                <w:sz w:val="24"/>
                <w:szCs w:val="24"/>
              </w:rPr>
              <w:lastRenderedPageBreak/>
              <w:t>е экологических мероприятий</w:t>
            </w:r>
          </w:p>
        </w:tc>
        <w:tc>
          <w:tcPr>
            <w:tcW w:w="1323" w:type="dxa"/>
          </w:tcPr>
          <w:p w:rsidR="002515C1" w:rsidRDefault="00E96849" w:rsidP="00E64C8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1)Проведение линей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посвященной 9 мая.</w:t>
            </w:r>
          </w:p>
          <w:p w:rsidR="00E96849" w:rsidRPr="00CB4791" w:rsidRDefault="00E96849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Участие в митинге, посвященном Дню Победы</w:t>
            </w: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3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Тематическое консультирование</w:t>
            </w:r>
          </w:p>
        </w:tc>
        <w:tc>
          <w:tcPr>
            <w:tcW w:w="1562" w:type="dxa"/>
          </w:tcPr>
          <w:p w:rsidR="002515C1" w:rsidRPr="00CB4791" w:rsidRDefault="00581697" w:rsidP="005816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Выбор классными руководителями тем самообразования.</w:t>
            </w:r>
          </w:p>
        </w:tc>
        <w:tc>
          <w:tcPr>
            <w:tcW w:w="1323" w:type="dxa"/>
          </w:tcPr>
          <w:p w:rsidR="00E969D3" w:rsidRPr="008D2D9D" w:rsidRDefault="00E969D3" w:rsidP="00E969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D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8D2D9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969D3" w:rsidRPr="008D2D9D" w:rsidRDefault="00E969D3" w:rsidP="00E969D3">
            <w:pPr>
              <w:rPr>
                <w:rFonts w:cs="Times New Roman"/>
                <w:bCs/>
                <w:sz w:val="24"/>
                <w:szCs w:val="24"/>
              </w:rPr>
            </w:pPr>
            <w:r w:rsidRPr="008D2D9D">
              <w:rPr>
                <w:rFonts w:eastAsia="Times New Roman" w:cs="Times New Roman"/>
                <w:sz w:val="24"/>
                <w:szCs w:val="24"/>
                <w:lang w:eastAsia="ru-RU"/>
              </w:rPr>
              <w:t>обязанностями классных руководителей;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 а</w:t>
            </w:r>
            <w:r w:rsidRPr="008D2D9D">
              <w:rPr>
                <w:rFonts w:eastAsia="Times New Roman" w:cs="Times New Roman"/>
                <w:sz w:val="24"/>
                <w:szCs w:val="24"/>
                <w:lang w:eastAsia="ru-RU"/>
              </w:rPr>
              <w:t>спектами воспитательной работы в условиях реализации ФГОС.</w:t>
            </w:r>
          </w:p>
          <w:p w:rsidR="00E969D3" w:rsidRPr="00CB4791" w:rsidRDefault="00E969D3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E969D3" w:rsidP="00443F2F">
            <w:pPr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Доклад </w:t>
            </w:r>
            <w:r w:rsidR="00443F2F">
              <w:rPr>
                <w:rFonts w:cs="Times New Roman"/>
                <w:sz w:val="24"/>
                <w:szCs w:val="24"/>
              </w:rPr>
              <w:t>классного руководителя 7 класса Саркисян Е.С.</w:t>
            </w:r>
            <w:r>
              <w:rPr>
                <w:rFonts w:cs="Times New Roman"/>
                <w:sz w:val="24"/>
                <w:szCs w:val="24"/>
              </w:rPr>
              <w:t xml:space="preserve"> на тему: «</w:t>
            </w:r>
            <w:r w:rsidR="00443F2F" w:rsidRPr="00273F2C">
              <w:rPr>
                <w:rFonts w:eastAsia="Times New Roman" w:cs="Times New Roman"/>
                <w:sz w:val="24"/>
                <w:szCs w:val="24"/>
                <w:lang w:eastAsia="ru-RU"/>
              </w:rPr>
              <w:t>Секреты успешности классного руководителя</w:t>
            </w:r>
            <w:r w:rsidR="00443F2F">
              <w:rPr>
                <w:rFonts w:eastAsia="Times New Roman" w:cs="Times New Roman"/>
                <w:sz w:val="21"/>
                <w:szCs w:val="21"/>
                <w:lang w:eastAsia="ru-RU"/>
              </w:rPr>
              <w:t>»</w:t>
            </w:r>
            <w:r w:rsidR="00443F2F" w:rsidRPr="00CB47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2515C1" w:rsidRPr="00CB4791" w:rsidRDefault="00BC2EDE" w:rsidP="00BC2E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Доклад классного руководителя 1</w:t>
            </w:r>
            <w:r w:rsidR="00655B09">
              <w:rPr>
                <w:rFonts w:cs="Times New Roman"/>
                <w:sz w:val="24"/>
                <w:szCs w:val="24"/>
              </w:rPr>
              <w:t xml:space="preserve"> класса С</w:t>
            </w:r>
            <w:r>
              <w:rPr>
                <w:rFonts w:cs="Times New Roman"/>
                <w:sz w:val="24"/>
                <w:szCs w:val="24"/>
              </w:rPr>
              <w:t>елезневой Н.А.</w:t>
            </w:r>
            <w:r w:rsidR="00655B09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BC2EDE">
              <w:rPr>
                <w:rFonts w:cs="Times New Roman"/>
                <w:color w:val="000000"/>
                <w:sz w:val="24"/>
                <w:szCs w:val="24"/>
              </w:rPr>
              <w:t>«Роль семьи в воспитании ребёнка»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5405FA" w:rsidRDefault="005405FA" w:rsidP="007D0F19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Работа с молодым специалистом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D0F19">
              <w:rPr>
                <w:sz w:val="22"/>
              </w:rPr>
              <w:t>Молчановой А.В.</w:t>
            </w:r>
          </w:p>
          <w:p w:rsidR="002515C1" w:rsidRPr="00CB4791" w:rsidRDefault="002515C1" w:rsidP="007D0F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5405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15C1" w:rsidRPr="00CB4791" w:rsidRDefault="005405FA" w:rsidP="005405FA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 xml:space="preserve">Выработка рекомендаций </w:t>
            </w:r>
            <w:r>
              <w:rPr>
                <w:rFonts w:cs="Times New Roman"/>
                <w:sz w:val="24"/>
                <w:szCs w:val="24"/>
              </w:rPr>
              <w:t>классным руководителям</w:t>
            </w:r>
            <w:r w:rsidRPr="00CB4791">
              <w:rPr>
                <w:rFonts w:cs="Times New Roman"/>
                <w:sz w:val="24"/>
                <w:szCs w:val="24"/>
              </w:rPr>
              <w:t xml:space="preserve"> по организации </w:t>
            </w:r>
            <w:r>
              <w:rPr>
                <w:rFonts w:cs="Times New Roman"/>
                <w:sz w:val="24"/>
                <w:szCs w:val="24"/>
              </w:rPr>
              <w:t>и проведению месячника</w:t>
            </w:r>
            <w:r w:rsidR="004364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военно-патриотического воспитани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я  </w:t>
            </w:r>
          </w:p>
        </w:tc>
        <w:tc>
          <w:tcPr>
            <w:tcW w:w="1323" w:type="dxa"/>
          </w:tcPr>
          <w:p w:rsidR="002515C1" w:rsidRPr="00571719" w:rsidRDefault="00571719" w:rsidP="00571719">
            <w:pPr>
              <w:rPr>
                <w:rFonts w:cs="Times New Roman"/>
                <w:sz w:val="24"/>
                <w:szCs w:val="24"/>
              </w:rPr>
            </w:pPr>
            <w:r w:rsidRPr="00571719">
              <w:rPr>
                <w:rFonts w:cs="Times New Roman"/>
                <w:sz w:val="24"/>
                <w:szCs w:val="24"/>
              </w:rPr>
              <w:lastRenderedPageBreak/>
              <w:t>Доклад классного руководителя 10</w:t>
            </w:r>
            <w:r w:rsidR="005405FA" w:rsidRPr="00571719">
              <w:rPr>
                <w:rFonts w:cs="Times New Roman"/>
                <w:sz w:val="24"/>
                <w:szCs w:val="24"/>
              </w:rPr>
              <w:t xml:space="preserve"> класса </w:t>
            </w:r>
            <w:r w:rsidRPr="00571719">
              <w:rPr>
                <w:rFonts w:cs="Times New Roman"/>
                <w:sz w:val="24"/>
                <w:szCs w:val="24"/>
              </w:rPr>
              <w:t>Сурковой О.П.</w:t>
            </w:r>
            <w:r w:rsidR="005405FA" w:rsidRPr="00571719">
              <w:rPr>
                <w:rFonts w:cs="Times New Roman"/>
                <w:sz w:val="24"/>
                <w:szCs w:val="24"/>
              </w:rPr>
              <w:t xml:space="preserve">на тему: </w:t>
            </w:r>
            <w:r w:rsidRPr="0057171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"Воспитательная работа классного руководителя в современных </w:t>
            </w:r>
            <w:r w:rsidRPr="0057171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условиях"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E96849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Разработка мероприятий, направленных на работу летней площадки.</w:t>
            </w: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3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Изучение педагогической системы опыта</w:t>
            </w:r>
          </w:p>
        </w:tc>
        <w:tc>
          <w:tcPr>
            <w:tcW w:w="156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655B09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детского самоуправления.</w:t>
            </w:r>
          </w:p>
        </w:tc>
        <w:tc>
          <w:tcPr>
            <w:tcW w:w="1323" w:type="dxa"/>
          </w:tcPr>
          <w:p w:rsidR="00443F2F" w:rsidRPr="00273F2C" w:rsidRDefault="00E969D3" w:rsidP="00443F2F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F2F">
              <w:rPr>
                <w:rFonts w:eastAsia="Times New Roman" w:cs="Times New Roman"/>
                <w:sz w:val="24"/>
                <w:szCs w:val="24"/>
                <w:lang w:eastAsia="ru-RU"/>
              </w:rPr>
              <w:t>Доклад на тему: «</w:t>
            </w:r>
            <w:r w:rsidR="00443F2F" w:rsidRPr="00273F2C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Педагогические технологии, лежащие в основе работы классного руководителя</w:t>
            </w:r>
            <w:r w:rsidR="00443F2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2515C1" w:rsidRPr="00CB4791" w:rsidRDefault="00E969D3" w:rsidP="00443F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43F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Лебедева </w:t>
            </w:r>
            <w:proofErr w:type="spellStart"/>
            <w:r w:rsidR="00443F2F">
              <w:rPr>
                <w:rFonts w:eastAsia="Times New Roman" w:cs="Times New Roman"/>
                <w:sz w:val="24"/>
                <w:szCs w:val="24"/>
                <w:lang w:eastAsia="ru-RU"/>
              </w:rPr>
              <w:t>С.А.,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руководитель 4 класса)</w:t>
            </w:r>
          </w:p>
        </w:tc>
        <w:tc>
          <w:tcPr>
            <w:tcW w:w="1322" w:type="dxa"/>
          </w:tcPr>
          <w:p w:rsidR="002515C1" w:rsidRPr="009975AF" w:rsidRDefault="009975AF" w:rsidP="00655B09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с участием родительского коллектива</w:t>
            </w:r>
            <w:r w:rsidR="002515C1" w:rsidRPr="00CB4791">
              <w:rPr>
                <w:sz w:val="24"/>
              </w:rPr>
              <w:t xml:space="preserve">   </w:t>
            </w:r>
          </w:p>
        </w:tc>
        <w:tc>
          <w:tcPr>
            <w:tcW w:w="1323" w:type="dxa"/>
          </w:tcPr>
          <w:p w:rsidR="00EA1457" w:rsidRDefault="00EA1457" w:rsidP="00EA1457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>
              <w:t>Доклад классного руководителя 9</w:t>
            </w:r>
            <w:r w:rsidR="005405FA">
              <w:t xml:space="preserve"> класса </w:t>
            </w:r>
            <w:r>
              <w:t>Ковач А.В.</w:t>
            </w:r>
            <w:r w:rsidR="005405FA">
              <w:t xml:space="preserve">на тему: </w:t>
            </w:r>
          </w:p>
          <w:p w:rsidR="00EA1457" w:rsidRPr="00EA1457" w:rsidRDefault="00EA1457" w:rsidP="00EA1457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EA1457">
              <w:rPr>
                <w:rStyle w:val="c2"/>
                <w:bCs/>
                <w:color w:val="000000"/>
              </w:rPr>
              <w:t>«Роль классного руководителя </w:t>
            </w:r>
            <w:r w:rsidRPr="00EA1457">
              <w:rPr>
                <w:color w:val="000000"/>
              </w:rPr>
              <w:br/>
            </w:r>
            <w:r w:rsidRPr="00EA1457">
              <w:rPr>
                <w:rStyle w:val="c2"/>
                <w:bCs/>
                <w:color w:val="000000"/>
              </w:rPr>
              <w:t>в профессиональной ориентации учащихся»</w:t>
            </w:r>
          </w:p>
          <w:p w:rsidR="002515C1" w:rsidRPr="00CB4791" w:rsidRDefault="002515C1" w:rsidP="00EA1457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2515C1" w:rsidRPr="00CB4791" w:rsidRDefault="009975AF" w:rsidP="005405F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2515C1" w:rsidRPr="00CB4791" w:rsidRDefault="00907BC8" w:rsidP="00E64C8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банка интересных педагогических идей.</w:t>
            </w:r>
          </w:p>
        </w:tc>
        <w:tc>
          <w:tcPr>
            <w:tcW w:w="1323" w:type="dxa"/>
          </w:tcPr>
          <w:p w:rsidR="002515C1" w:rsidRPr="00CB4791" w:rsidRDefault="009975AF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с участием родительского коллектива</w:t>
            </w: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Контрольно-коррекционная деятельность</w:t>
            </w:r>
          </w:p>
        </w:tc>
        <w:tc>
          <w:tcPr>
            <w:tcW w:w="1562" w:type="dxa"/>
          </w:tcPr>
          <w:p w:rsidR="002515C1" w:rsidRDefault="00581697" w:rsidP="00E64C8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классными руководителями.</w:t>
            </w:r>
          </w:p>
          <w:p w:rsidR="00581697" w:rsidRPr="00CB4791" w:rsidRDefault="00581697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581697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уровня воспитанности личности.</w:t>
            </w:r>
          </w:p>
        </w:tc>
        <w:tc>
          <w:tcPr>
            <w:tcW w:w="1323" w:type="dxa"/>
          </w:tcPr>
          <w:p w:rsidR="00E969D3" w:rsidRPr="00CB4791" w:rsidRDefault="00E969D3" w:rsidP="00E969D3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Инструктивно-методическое совещание «Внешний вид учащихся (школьная форма). Об организации дежурства в школе».</w:t>
            </w:r>
          </w:p>
        </w:tc>
        <w:tc>
          <w:tcPr>
            <w:tcW w:w="132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7D0F19" w:rsidP="00E64C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2D9D">
              <w:rPr>
                <w:rFonts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8D2D9D">
              <w:rPr>
                <w:rFonts w:cs="Times New Roman"/>
                <w:bCs/>
                <w:sz w:val="24"/>
                <w:szCs w:val="24"/>
              </w:rPr>
              <w:t xml:space="preserve">  классных часов с целью обмена опытом.</w:t>
            </w:r>
          </w:p>
        </w:tc>
        <w:tc>
          <w:tcPr>
            <w:tcW w:w="1323" w:type="dxa"/>
          </w:tcPr>
          <w:p w:rsidR="002515C1" w:rsidRPr="00CB4791" w:rsidRDefault="002515C1" w:rsidP="007D0F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15C1" w:rsidRPr="00CB4791" w:rsidRDefault="007D0F19" w:rsidP="00E64C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2D9D">
              <w:rPr>
                <w:rFonts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8D2D9D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с целью обмена опытом.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907BC8" w:rsidP="00E64C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D2D9D">
              <w:rPr>
                <w:rFonts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8D2D9D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с целью обмена опытом.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 xml:space="preserve">Работа с </w:t>
            </w:r>
            <w:r w:rsidRPr="006819FF">
              <w:rPr>
                <w:rFonts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56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581697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>ия и подготовка к конкурсам по направлениям</w:t>
            </w:r>
          </w:p>
        </w:tc>
        <w:tc>
          <w:tcPr>
            <w:tcW w:w="1323" w:type="dxa"/>
          </w:tcPr>
          <w:p w:rsidR="002515C1" w:rsidRPr="00CB4791" w:rsidRDefault="002515C1" w:rsidP="00E969D3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lastRenderedPageBreak/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 xml:space="preserve">ия школьных </w:t>
            </w:r>
            <w:r w:rsidR="00E969D3">
              <w:rPr>
                <w:rFonts w:cs="Times New Roman"/>
                <w:sz w:val="24"/>
                <w:szCs w:val="24"/>
              </w:rPr>
              <w:t xml:space="preserve"> мероприятий, экскурсий</w:t>
            </w:r>
          </w:p>
        </w:tc>
        <w:tc>
          <w:tcPr>
            <w:tcW w:w="1322" w:type="dxa"/>
          </w:tcPr>
          <w:p w:rsidR="002515C1" w:rsidRPr="00CB4791" w:rsidRDefault="00655B09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lastRenderedPageBreak/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 xml:space="preserve">ия школьных </w:t>
            </w:r>
            <w:r>
              <w:rPr>
                <w:rFonts w:cs="Times New Roman"/>
                <w:sz w:val="24"/>
                <w:szCs w:val="24"/>
              </w:rPr>
              <w:t xml:space="preserve"> мероприятий, экскурсий</w:t>
            </w:r>
          </w:p>
        </w:tc>
        <w:tc>
          <w:tcPr>
            <w:tcW w:w="1323" w:type="dxa"/>
          </w:tcPr>
          <w:p w:rsidR="002515C1" w:rsidRPr="00CB4791" w:rsidRDefault="00655B09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lastRenderedPageBreak/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>ия и подготовка к конкурсам по направлениям</w:t>
            </w:r>
          </w:p>
        </w:tc>
        <w:tc>
          <w:tcPr>
            <w:tcW w:w="1323" w:type="dxa"/>
          </w:tcPr>
          <w:p w:rsidR="002515C1" w:rsidRPr="00CB4791" w:rsidRDefault="00655B09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lastRenderedPageBreak/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>ия и подготовка к конкурсам по направлениям</w:t>
            </w:r>
          </w:p>
        </w:tc>
        <w:tc>
          <w:tcPr>
            <w:tcW w:w="132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 xml:space="preserve">ия и подготовка к конкурсам по направлениям </w:t>
            </w:r>
          </w:p>
        </w:tc>
        <w:tc>
          <w:tcPr>
            <w:tcW w:w="1323" w:type="dxa"/>
          </w:tcPr>
          <w:p w:rsidR="002515C1" w:rsidRPr="00CB4791" w:rsidRDefault="00655B09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lastRenderedPageBreak/>
              <w:t>Организац</w:t>
            </w:r>
            <w:r w:rsidRPr="00CB4791">
              <w:rPr>
                <w:rFonts w:cs="Times New Roman"/>
                <w:sz w:val="24"/>
                <w:szCs w:val="24"/>
              </w:rPr>
              <w:lastRenderedPageBreak/>
              <w:t>ия и подготовка к конкурсам по направлениям</w:t>
            </w: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3" w:type="dxa"/>
          </w:tcPr>
          <w:p w:rsidR="002515C1" w:rsidRPr="006819FF" w:rsidRDefault="00581697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Месячники</w:t>
            </w:r>
          </w:p>
        </w:tc>
        <w:tc>
          <w:tcPr>
            <w:tcW w:w="156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581697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безопасности детей.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515C1" w:rsidRPr="00CB4791" w:rsidRDefault="009975AF" w:rsidP="00997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месячникавоенно-патриотического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7D0F19" w:rsidP="007D0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</w:t>
            </w:r>
            <w:r w:rsidR="002175B9">
              <w:rPr>
                <w:rFonts w:cs="Times New Roman"/>
                <w:sz w:val="24"/>
                <w:szCs w:val="24"/>
              </w:rPr>
              <w:t>кологическ</w:t>
            </w:r>
            <w:r>
              <w:rPr>
                <w:rFonts w:cs="Times New Roman"/>
                <w:sz w:val="24"/>
                <w:szCs w:val="24"/>
              </w:rPr>
              <w:t>ого месячника</w:t>
            </w: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15C1" w:rsidRPr="006819FF" w:rsidTr="002515C1">
        <w:tc>
          <w:tcPr>
            <w:tcW w:w="445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2515C1" w:rsidRPr="006819FF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6819FF">
              <w:rPr>
                <w:rFonts w:cs="Times New Roman"/>
                <w:sz w:val="24"/>
                <w:szCs w:val="24"/>
              </w:rPr>
              <w:t>Мониторинг эффективности методической работы</w:t>
            </w:r>
          </w:p>
        </w:tc>
        <w:tc>
          <w:tcPr>
            <w:tcW w:w="1562" w:type="dxa"/>
          </w:tcPr>
          <w:p w:rsidR="00581697" w:rsidRDefault="00581697" w:rsidP="00E64C85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Заслушивание от</w:t>
            </w:r>
            <w:r w:rsidR="00C74F21">
              <w:rPr>
                <w:rFonts w:cs="Times New Roman"/>
                <w:bCs/>
                <w:sz w:val="24"/>
                <w:szCs w:val="24"/>
              </w:rPr>
              <w:t>чета о проделанной работе в 2017-2018</w:t>
            </w:r>
            <w:r w:rsidRPr="008D2D9D">
              <w:rPr>
                <w:rFonts w:cs="Times New Roman"/>
                <w:bCs/>
                <w:sz w:val="24"/>
                <w:szCs w:val="24"/>
              </w:rPr>
              <w:t xml:space="preserve"> учебном году.</w:t>
            </w:r>
          </w:p>
          <w:p w:rsidR="002515C1" w:rsidRPr="00CB4791" w:rsidRDefault="00581697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3" w:type="dxa"/>
          </w:tcPr>
          <w:p w:rsidR="002515C1" w:rsidRPr="00CB4791" w:rsidRDefault="00581697" w:rsidP="00E64C85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Смотр-конкурс классных уголков.</w:t>
            </w:r>
          </w:p>
        </w:tc>
        <w:tc>
          <w:tcPr>
            <w:tcW w:w="1323" w:type="dxa"/>
          </w:tcPr>
          <w:p w:rsidR="002515C1" w:rsidRPr="00CB4791" w:rsidRDefault="00655B09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D2D9D">
              <w:rPr>
                <w:rFonts w:cs="Times New Roman"/>
                <w:bCs/>
                <w:sz w:val="24"/>
                <w:szCs w:val="24"/>
              </w:rPr>
              <w:t>Анализ посещенных  мероприятий.</w:t>
            </w:r>
          </w:p>
        </w:tc>
        <w:tc>
          <w:tcPr>
            <w:tcW w:w="1322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D0F19" w:rsidRPr="008D2D9D" w:rsidRDefault="007D0F19" w:rsidP="007D0F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и эффективности воспитательного процесса в классе.</w:t>
            </w:r>
          </w:p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515C1" w:rsidRPr="00CB4791" w:rsidRDefault="002515C1" w:rsidP="00E64C85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 xml:space="preserve">Мониторинг воспитанности </w:t>
            </w:r>
            <w:proofErr w:type="gramStart"/>
            <w:r w:rsidRPr="00CB4791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CB4791">
              <w:rPr>
                <w:rFonts w:cs="Times New Roman"/>
                <w:sz w:val="24"/>
                <w:szCs w:val="24"/>
              </w:rPr>
              <w:t xml:space="preserve"> за </w:t>
            </w:r>
            <w:r w:rsidRPr="00CB479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CB4791">
              <w:rPr>
                <w:rFonts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322" w:type="dxa"/>
          </w:tcPr>
          <w:p w:rsidR="002515C1" w:rsidRPr="00CB4791" w:rsidRDefault="007D0F19" w:rsidP="00E64C85">
            <w:pPr>
              <w:rPr>
                <w:rFonts w:cs="Times New Roman"/>
                <w:sz w:val="24"/>
                <w:szCs w:val="24"/>
              </w:rPr>
            </w:pPr>
            <w:r w:rsidRPr="008D2D9D">
              <w:rPr>
                <w:rFonts w:cs="Times New Roman"/>
                <w:bCs/>
                <w:sz w:val="24"/>
                <w:szCs w:val="24"/>
              </w:rPr>
              <w:t>Анализ посещенных  мероприятий.</w:t>
            </w:r>
          </w:p>
        </w:tc>
        <w:tc>
          <w:tcPr>
            <w:tcW w:w="1323" w:type="dxa"/>
          </w:tcPr>
          <w:p w:rsidR="002515C1" w:rsidRPr="00CB4791" w:rsidRDefault="00907BC8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7D0F19" w:rsidRPr="008D2D9D" w:rsidRDefault="007D0F19" w:rsidP="007D0F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и эффективности воспитательного процесса в классе.</w:t>
            </w:r>
          </w:p>
          <w:p w:rsidR="002515C1" w:rsidRPr="00CB4791" w:rsidRDefault="00907BC8" w:rsidP="00E64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2515C1" w:rsidRPr="00CB4791" w:rsidRDefault="002515C1" w:rsidP="00655B09">
            <w:pPr>
              <w:rPr>
                <w:rFonts w:cs="Times New Roman"/>
                <w:sz w:val="24"/>
                <w:szCs w:val="24"/>
              </w:rPr>
            </w:pPr>
            <w:r w:rsidRPr="00CB4791">
              <w:rPr>
                <w:rFonts w:cs="Times New Roman"/>
                <w:sz w:val="24"/>
                <w:szCs w:val="24"/>
              </w:rPr>
              <w:t xml:space="preserve">Мониторинг воспитанности </w:t>
            </w:r>
            <w:proofErr w:type="gramStart"/>
            <w:r w:rsidRPr="00CB4791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CB4791">
              <w:rPr>
                <w:rFonts w:cs="Times New Roman"/>
                <w:sz w:val="24"/>
                <w:szCs w:val="24"/>
              </w:rPr>
              <w:t xml:space="preserve"> за </w:t>
            </w:r>
            <w:r w:rsidRPr="00CB479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CB4791">
              <w:rPr>
                <w:rFonts w:cs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6730BC" w:rsidRDefault="006730BC"/>
    <w:sectPr w:rsidR="006730BC" w:rsidSect="002515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5117"/>
    <w:multiLevelType w:val="multilevel"/>
    <w:tmpl w:val="5886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5C1"/>
    <w:rsid w:val="000C1212"/>
    <w:rsid w:val="002175B9"/>
    <w:rsid w:val="002515C1"/>
    <w:rsid w:val="003A4859"/>
    <w:rsid w:val="003C6D51"/>
    <w:rsid w:val="004364F5"/>
    <w:rsid w:val="00443F2F"/>
    <w:rsid w:val="004D3281"/>
    <w:rsid w:val="005405FA"/>
    <w:rsid w:val="00571719"/>
    <w:rsid w:val="0057504D"/>
    <w:rsid w:val="00581697"/>
    <w:rsid w:val="00655B09"/>
    <w:rsid w:val="006730BC"/>
    <w:rsid w:val="006D19EE"/>
    <w:rsid w:val="006F2F04"/>
    <w:rsid w:val="00795A3F"/>
    <w:rsid w:val="007D0F19"/>
    <w:rsid w:val="00823B9A"/>
    <w:rsid w:val="008C3BB1"/>
    <w:rsid w:val="00907BC8"/>
    <w:rsid w:val="009975AF"/>
    <w:rsid w:val="00A1609E"/>
    <w:rsid w:val="00BC2EDE"/>
    <w:rsid w:val="00C74F21"/>
    <w:rsid w:val="00E96849"/>
    <w:rsid w:val="00E969D3"/>
    <w:rsid w:val="00EA1457"/>
    <w:rsid w:val="00F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15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D51"/>
    <w:pPr>
      <w:ind w:left="720"/>
      <w:contextualSpacing/>
    </w:pPr>
  </w:style>
  <w:style w:type="paragraph" w:customStyle="1" w:styleId="c6">
    <w:name w:val="c6"/>
    <w:basedOn w:val="a"/>
    <w:rsid w:val="00EA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Таня</cp:lastModifiedBy>
  <cp:revision>6</cp:revision>
  <dcterms:created xsi:type="dcterms:W3CDTF">2001-12-31T20:23:00Z</dcterms:created>
  <dcterms:modified xsi:type="dcterms:W3CDTF">2019-01-07T18:47:00Z</dcterms:modified>
</cp:coreProperties>
</file>