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17" w:rsidRPr="003571EF" w:rsidRDefault="00DF6517" w:rsidP="00DF6517">
      <w:pPr>
        <w:jc w:val="center"/>
      </w:pPr>
      <w:r w:rsidRPr="003571EF">
        <w:t>Протокол</w:t>
      </w:r>
    </w:p>
    <w:p w:rsidR="00DF6517" w:rsidRPr="003571EF" w:rsidRDefault="00DF6517" w:rsidP="00DF6517">
      <w:pPr>
        <w:jc w:val="center"/>
      </w:pPr>
      <w:r w:rsidRPr="003571EF">
        <w:t>заседания № 1</w:t>
      </w:r>
    </w:p>
    <w:p w:rsidR="00DF6517" w:rsidRPr="003571EF" w:rsidRDefault="00DF6517" w:rsidP="00DF6517">
      <w:pPr>
        <w:jc w:val="center"/>
      </w:pPr>
      <w:r w:rsidRPr="003571EF">
        <w:t>ШМО учителей, преподающих предметы гуманитарного цикла</w:t>
      </w:r>
    </w:p>
    <w:p w:rsidR="00DF6517" w:rsidRPr="003571EF" w:rsidRDefault="00DF6517" w:rsidP="00DF6517"/>
    <w:p w:rsidR="00DF6517" w:rsidRPr="003571EF" w:rsidRDefault="00DF6517" w:rsidP="00DF6517">
      <w:r>
        <w:t>от 29</w:t>
      </w:r>
      <w:r w:rsidRPr="003571EF">
        <w:t>. 08. 201</w:t>
      </w:r>
      <w:r>
        <w:t>8</w:t>
      </w:r>
      <w:r w:rsidRPr="003571EF">
        <w:t xml:space="preserve"> года.</w:t>
      </w:r>
    </w:p>
    <w:p w:rsidR="00DF6517" w:rsidRPr="003571EF" w:rsidRDefault="00DF6517" w:rsidP="00DF6517"/>
    <w:p w:rsidR="00DF6517" w:rsidRPr="003571EF" w:rsidRDefault="00DF6517" w:rsidP="00DF6517">
      <w:r w:rsidRPr="003571EF">
        <w:t>Присутствовали:</w:t>
      </w:r>
    </w:p>
    <w:p w:rsidR="00DF6517" w:rsidRPr="003571EF" w:rsidRDefault="00DF6517" w:rsidP="00DF6517">
      <w:pPr>
        <w:numPr>
          <w:ilvl w:val="0"/>
          <w:numId w:val="1"/>
        </w:numPr>
        <w:tabs>
          <w:tab w:val="clear" w:pos="720"/>
          <w:tab w:val="num" w:pos="284"/>
        </w:tabs>
      </w:pPr>
      <w:r w:rsidRPr="003571EF">
        <w:t>Ковач А.В., учитель обществознания и искусства.</w:t>
      </w:r>
    </w:p>
    <w:p w:rsidR="00DF6517" w:rsidRPr="003571EF" w:rsidRDefault="00DF6517" w:rsidP="00DF6517">
      <w:pPr>
        <w:numPr>
          <w:ilvl w:val="0"/>
          <w:numId w:val="1"/>
        </w:numPr>
        <w:tabs>
          <w:tab w:val="clear" w:pos="720"/>
          <w:tab w:val="num" w:pos="284"/>
        </w:tabs>
      </w:pPr>
      <w:proofErr w:type="spellStart"/>
      <w:r w:rsidRPr="003571EF">
        <w:t>Гайворонская</w:t>
      </w:r>
      <w:proofErr w:type="spellEnd"/>
      <w:r w:rsidRPr="003571EF">
        <w:t xml:space="preserve"> Г. В., учитель русского языка и литературы, руководитель ШМО.</w:t>
      </w:r>
    </w:p>
    <w:p w:rsidR="00DF6517" w:rsidRPr="003571EF" w:rsidRDefault="00DF6517" w:rsidP="00DF6517">
      <w:pPr>
        <w:numPr>
          <w:ilvl w:val="0"/>
          <w:numId w:val="1"/>
        </w:numPr>
        <w:tabs>
          <w:tab w:val="clear" w:pos="720"/>
          <w:tab w:val="num" w:pos="284"/>
        </w:tabs>
      </w:pPr>
      <w:r w:rsidRPr="003571EF">
        <w:t>Саркисян Е. С., учитель английского языка.</w:t>
      </w:r>
    </w:p>
    <w:p w:rsidR="00DF6517" w:rsidRPr="003571EF" w:rsidRDefault="00DF6517" w:rsidP="00DF6517">
      <w:pPr>
        <w:numPr>
          <w:ilvl w:val="0"/>
          <w:numId w:val="1"/>
        </w:numPr>
        <w:tabs>
          <w:tab w:val="clear" w:pos="720"/>
          <w:tab w:val="num" w:pos="284"/>
        </w:tabs>
      </w:pPr>
      <w:proofErr w:type="spellStart"/>
      <w:r>
        <w:t>Свеженко</w:t>
      </w:r>
      <w:proofErr w:type="spellEnd"/>
      <w:r>
        <w:t xml:space="preserve"> И. Б., учитель истории.</w:t>
      </w:r>
      <w:r w:rsidRPr="003571EF">
        <w:t xml:space="preserve"> </w:t>
      </w:r>
    </w:p>
    <w:p w:rsidR="00DF6517" w:rsidRPr="003571EF" w:rsidRDefault="00DF6517" w:rsidP="00DF6517">
      <w:pPr>
        <w:numPr>
          <w:ilvl w:val="0"/>
          <w:numId w:val="1"/>
        </w:numPr>
        <w:tabs>
          <w:tab w:val="clear" w:pos="720"/>
          <w:tab w:val="num" w:pos="284"/>
        </w:tabs>
      </w:pPr>
      <w:proofErr w:type="spellStart"/>
      <w:r w:rsidRPr="003571EF">
        <w:t>Федченко</w:t>
      </w:r>
      <w:proofErr w:type="spellEnd"/>
      <w:r w:rsidRPr="003571EF">
        <w:t xml:space="preserve"> Г. В., учитель русского языка и литературы, директор школы.</w:t>
      </w:r>
    </w:p>
    <w:p w:rsidR="00DF6517" w:rsidRPr="003571EF" w:rsidRDefault="00DF6517" w:rsidP="00DF6517">
      <w:pPr>
        <w:numPr>
          <w:ilvl w:val="0"/>
          <w:numId w:val="1"/>
        </w:numPr>
        <w:tabs>
          <w:tab w:val="clear" w:pos="720"/>
          <w:tab w:val="num" w:pos="284"/>
        </w:tabs>
      </w:pPr>
      <w:r>
        <w:t xml:space="preserve"> Макеева М. С., учитель </w:t>
      </w:r>
      <w:r w:rsidRPr="003571EF">
        <w:t>обществознания.</w:t>
      </w:r>
    </w:p>
    <w:p w:rsidR="00DF6517" w:rsidRPr="003571EF" w:rsidRDefault="00DF6517" w:rsidP="00DF6517"/>
    <w:p w:rsidR="00DF6517" w:rsidRPr="003571EF" w:rsidRDefault="00DF6517" w:rsidP="00DF6517">
      <w:pPr>
        <w:ind w:left="360"/>
        <w:jc w:val="center"/>
      </w:pPr>
      <w:r w:rsidRPr="003571EF">
        <w:t>Повестка дня:</w:t>
      </w:r>
    </w:p>
    <w:p w:rsidR="00DF6517" w:rsidRPr="003571EF" w:rsidRDefault="00DF6517" w:rsidP="00DF6517">
      <w:pPr>
        <w:numPr>
          <w:ilvl w:val="0"/>
          <w:numId w:val="2"/>
        </w:numPr>
        <w:tabs>
          <w:tab w:val="clear" w:pos="720"/>
          <w:tab w:val="num" w:pos="284"/>
        </w:tabs>
      </w:pPr>
      <w:r w:rsidRPr="003571EF">
        <w:t>Отчет о проделанной работе в 201</w:t>
      </w:r>
      <w:r>
        <w:t>7</w:t>
      </w:r>
      <w:r w:rsidRPr="003571EF">
        <w:t>-201</w:t>
      </w:r>
      <w:r>
        <w:t>8</w:t>
      </w:r>
      <w:r w:rsidRPr="003571EF">
        <w:t xml:space="preserve"> учебном году.</w:t>
      </w:r>
    </w:p>
    <w:p w:rsidR="00DF6517" w:rsidRPr="003571EF" w:rsidRDefault="00DF6517" w:rsidP="00DF6517">
      <w:pPr>
        <w:numPr>
          <w:ilvl w:val="0"/>
          <w:numId w:val="2"/>
        </w:numPr>
        <w:tabs>
          <w:tab w:val="clear" w:pos="720"/>
          <w:tab w:val="num" w:pos="284"/>
        </w:tabs>
      </w:pPr>
      <w:r w:rsidRPr="003571EF">
        <w:t>Составление плана работы ШМО на 201</w:t>
      </w:r>
      <w:r>
        <w:t>8</w:t>
      </w:r>
      <w:r w:rsidRPr="003571EF">
        <w:t>-201</w:t>
      </w:r>
      <w:r>
        <w:t>9</w:t>
      </w:r>
      <w:r w:rsidRPr="003571EF">
        <w:t xml:space="preserve"> учебный год.</w:t>
      </w:r>
    </w:p>
    <w:p w:rsidR="00DF6517" w:rsidRPr="003571EF" w:rsidRDefault="00DF6517" w:rsidP="00DF6517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</w:pPr>
      <w:r w:rsidRPr="003571EF">
        <w:t>Анализ работы учителей по подготовке к ЕГЭ по русскому языку на основании результатов 201</w:t>
      </w:r>
      <w:r>
        <w:t>8</w:t>
      </w:r>
      <w:r w:rsidRPr="003571EF">
        <w:t xml:space="preserve"> года.</w:t>
      </w:r>
    </w:p>
    <w:p w:rsidR="00DF6517" w:rsidRPr="003571EF" w:rsidRDefault="00DF6517" w:rsidP="00DF6517">
      <w:r w:rsidRPr="003571EF">
        <w:rPr>
          <w:bCs/>
        </w:rPr>
        <w:t xml:space="preserve">4.   </w:t>
      </w:r>
      <w:r w:rsidRPr="003571EF">
        <w:rPr>
          <w:rFonts w:eastAsia="Calibri"/>
          <w:color w:val="000000"/>
        </w:rPr>
        <w:t>Изучение материалов ФИПИ, касающихся изменений в материалах ЕГЭ и ОГЭ (</w:t>
      </w:r>
      <w:r w:rsidRPr="003571EF">
        <w:rPr>
          <w:color w:val="000000"/>
        </w:rPr>
        <w:t>ГИА) и экзамена по литературе в 11 классе.</w:t>
      </w:r>
    </w:p>
    <w:p w:rsidR="00DF6517" w:rsidRPr="003571EF" w:rsidRDefault="00DF6517" w:rsidP="00DF6517">
      <w:pPr>
        <w:rPr>
          <w:bCs/>
        </w:rPr>
      </w:pPr>
      <w:r w:rsidRPr="003571EF">
        <w:t xml:space="preserve">5.   Изучение нормативных документов, на основе которых составляются рабочие программы. Рассмотрение и утверждение </w:t>
      </w:r>
      <w:r w:rsidRPr="003571EF">
        <w:rPr>
          <w:bCs/>
        </w:rPr>
        <w:t>Положения о рабочей программе учебных курсов, предметов, дисциплин (модулей).</w:t>
      </w:r>
    </w:p>
    <w:p w:rsidR="00DF6517" w:rsidRPr="003571EF" w:rsidRDefault="00DF6517" w:rsidP="00DF6517">
      <w:pPr>
        <w:rPr>
          <w:bCs/>
        </w:rPr>
      </w:pPr>
      <w:r w:rsidRPr="003571EF">
        <w:rPr>
          <w:bCs/>
        </w:rPr>
        <w:t xml:space="preserve">6. </w:t>
      </w:r>
      <w:r w:rsidRPr="003571EF">
        <w:t>Знакомство с нормативными документами Министерства образования и науки РФ и департамента образования Ростовской области по проблемам гуманитарного образования в контексте ФГОС.</w:t>
      </w:r>
    </w:p>
    <w:p w:rsidR="00DF6517" w:rsidRPr="003571EF" w:rsidRDefault="00DF6517" w:rsidP="00DF6517">
      <w:r w:rsidRPr="003571EF">
        <w:rPr>
          <w:bCs/>
        </w:rPr>
        <w:t>7.   Разработка и обсуждение индивидуальных рабочих программ, составленных каждым учителем, утверждение их руководителем ШМО.</w:t>
      </w:r>
    </w:p>
    <w:p w:rsidR="00DF6517" w:rsidRPr="00DF6517" w:rsidRDefault="00DF6517" w:rsidP="00DF6517">
      <w:pPr>
        <w:rPr>
          <w:sz w:val="22"/>
        </w:rPr>
      </w:pPr>
      <w:r w:rsidRPr="00DF6517">
        <w:rPr>
          <w:sz w:val="22"/>
          <w:u w:val="single"/>
        </w:rPr>
        <w:t>По первому вопросу</w:t>
      </w:r>
      <w:r w:rsidRPr="00DF6517">
        <w:rPr>
          <w:sz w:val="22"/>
        </w:rPr>
        <w:t xml:space="preserve"> выступала руководитель ШМО в 2017-2018 учебном году  Саркисян Е. С.</w:t>
      </w:r>
    </w:p>
    <w:p w:rsidR="00DF6517" w:rsidRPr="003571EF" w:rsidRDefault="00DF6517" w:rsidP="00DF6517">
      <w:r w:rsidRPr="003571EF">
        <w:t>Она проанализировала работу ШМО за прошлый год, выявила достоинства и недостатки этой работы.</w:t>
      </w:r>
    </w:p>
    <w:p w:rsidR="00DF6517" w:rsidRPr="003571EF" w:rsidRDefault="00DF6517" w:rsidP="00DF6517">
      <w:r w:rsidRPr="00DF6517">
        <w:rPr>
          <w:u w:val="single"/>
        </w:rPr>
        <w:t>По второму вопросу</w:t>
      </w:r>
      <w:r w:rsidRPr="003571EF">
        <w:t xml:space="preserve"> выступали все учителя-предметники с предложениями и рекомендациями по работе ШМО в 201</w:t>
      </w:r>
      <w:r>
        <w:t>8</w:t>
      </w:r>
      <w:r w:rsidRPr="003571EF">
        <w:t>-201</w:t>
      </w:r>
      <w:r>
        <w:t>9</w:t>
      </w:r>
      <w:r w:rsidRPr="003571EF">
        <w:t xml:space="preserve"> учебном году.</w:t>
      </w:r>
    </w:p>
    <w:p w:rsidR="00DF6517" w:rsidRPr="003571EF" w:rsidRDefault="00DF6517" w:rsidP="00DF6517">
      <w:r w:rsidRPr="00DF6517">
        <w:rPr>
          <w:u w:val="single"/>
        </w:rPr>
        <w:t>По третьему вопросу</w:t>
      </w:r>
      <w:r w:rsidRPr="003571EF">
        <w:t xml:space="preserve"> выступала </w:t>
      </w:r>
      <w:proofErr w:type="spellStart"/>
      <w:r w:rsidRPr="003571EF">
        <w:t>Гайворонская</w:t>
      </w:r>
      <w:proofErr w:type="spellEnd"/>
      <w:r w:rsidR="00793169">
        <w:t xml:space="preserve"> Г. В. с анализом результатов  О</w:t>
      </w:r>
      <w:r w:rsidRPr="003571EF">
        <w:t xml:space="preserve">ГЭ </w:t>
      </w:r>
      <w:r w:rsidR="00793169">
        <w:t xml:space="preserve">и </w:t>
      </w:r>
      <w:proofErr w:type="spellStart"/>
      <w:r w:rsidR="00793169">
        <w:t>Федченко</w:t>
      </w:r>
      <w:proofErr w:type="spellEnd"/>
      <w:r w:rsidR="00793169">
        <w:t xml:space="preserve"> Г. В. с анализом результатов ЕГЭ в 2018 году.</w:t>
      </w:r>
    </w:p>
    <w:p w:rsidR="00DF6517" w:rsidRPr="003571EF" w:rsidRDefault="00DF6517" w:rsidP="00DF6517">
      <w:pPr>
        <w:rPr>
          <w:color w:val="000000"/>
        </w:rPr>
      </w:pPr>
      <w:r w:rsidRPr="00DF6517">
        <w:rPr>
          <w:u w:val="single"/>
        </w:rPr>
        <w:t>По четвертому вопросу</w:t>
      </w:r>
      <w:r w:rsidRPr="003571EF">
        <w:t xml:space="preserve"> у</w:t>
      </w:r>
      <w:r>
        <w:t>чителем</w:t>
      </w:r>
      <w:r w:rsidRPr="003571EF">
        <w:t xml:space="preserve"> </w:t>
      </w:r>
      <w:proofErr w:type="spellStart"/>
      <w:r w:rsidRPr="003571EF">
        <w:t>Гайворонской</w:t>
      </w:r>
      <w:proofErr w:type="spellEnd"/>
      <w:r w:rsidRPr="003571EF">
        <w:t xml:space="preserve"> Г.В., , работающей в </w:t>
      </w:r>
      <w:r>
        <w:t xml:space="preserve">9, </w:t>
      </w:r>
      <w:r w:rsidRPr="003571EF">
        <w:t>11 класс</w:t>
      </w:r>
      <w:r>
        <w:t>ах</w:t>
      </w:r>
      <w:r w:rsidRPr="003571EF">
        <w:t xml:space="preserve">, </w:t>
      </w:r>
      <w:r>
        <w:t xml:space="preserve"> </w:t>
      </w:r>
      <w:r w:rsidRPr="003571EF">
        <w:t xml:space="preserve">были изучены </w:t>
      </w:r>
      <w:r w:rsidRPr="003571EF">
        <w:rPr>
          <w:rFonts w:eastAsia="Calibri"/>
          <w:color w:val="000000"/>
        </w:rPr>
        <w:t>материалы ФИПИ, касающиеся из</w:t>
      </w:r>
      <w:r>
        <w:rPr>
          <w:rFonts w:eastAsia="Calibri"/>
          <w:color w:val="000000"/>
        </w:rPr>
        <w:t>менений в материалах ЕГЭ и ОГЭ</w:t>
      </w:r>
      <w:r w:rsidRPr="003571EF">
        <w:rPr>
          <w:color w:val="000000"/>
        </w:rPr>
        <w:t>, а также материалы экзамена по литературе в 11 классе.</w:t>
      </w:r>
    </w:p>
    <w:p w:rsidR="00DF6517" w:rsidRPr="003571EF" w:rsidRDefault="00DF6517" w:rsidP="00DF6517">
      <w:pPr>
        <w:rPr>
          <w:bCs/>
        </w:rPr>
      </w:pPr>
      <w:r w:rsidRPr="00DF6517">
        <w:rPr>
          <w:bCs/>
          <w:u w:val="single"/>
        </w:rPr>
        <w:t>По пятому вопросу</w:t>
      </w:r>
      <w:r w:rsidRPr="003571EF">
        <w:rPr>
          <w:bCs/>
        </w:rPr>
        <w:t xml:space="preserve"> </w:t>
      </w:r>
      <w:r w:rsidRPr="003571EF">
        <w:t xml:space="preserve">были изучены все нормативные документы, на основе которых составляются рабочие программы, утверждено и адаптировано под предметы гуманитарного цикла </w:t>
      </w:r>
      <w:r w:rsidRPr="003571EF">
        <w:rPr>
          <w:bCs/>
        </w:rPr>
        <w:t>Положения о рабочей программе учебных курсов, предметов, дисциплин (модулей).</w:t>
      </w:r>
    </w:p>
    <w:p w:rsidR="00DF6517" w:rsidRPr="003571EF" w:rsidRDefault="00DF6517" w:rsidP="00DF6517">
      <w:pPr>
        <w:rPr>
          <w:bCs/>
        </w:rPr>
      </w:pPr>
      <w:r w:rsidRPr="00DF6517">
        <w:rPr>
          <w:bCs/>
          <w:u w:val="single"/>
        </w:rPr>
        <w:t>По шестому вопросу</w:t>
      </w:r>
      <w:r w:rsidRPr="003571EF">
        <w:rPr>
          <w:bCs/>
        </w:rPr>
        <w:t xml:space="preserve"> были ознакомлены </w:t>
      </w:r>
      <w:r w:rsidRPr="003571EF">
        <w:t>с нормативными документами Министерства образования и науки РФ и департамента образования Ростовской области по проблемам гуманитарного образования в контексте ФГОС.</w:t>
      </w:r>
    </w:p>
    <w:p w:rsidR="00DF6517" w:rsidRPr="003571EF" w:rsidRDefault="00DF6517" w:rsidP="00DF6517">
      <w:pPr>
        <w:rPr>
          <w:bCs/>
        </w:rPr>
      </w:pPr>
      <w:r w:rsidRPr="00DF6517">
        <w:rPr>
          <w:bCs/>
          <w:u w:val="single"/>
        </w:rPr>
        <w:t>По седьмому вопросу</w:t>
      </w:r>
      <w:r w:rsidRPr="003571EF">
        <w:rPr>
          <w:bCs/>
        </w:rPr>
        <w:t xml:space="preserve"> были обсуждены все рабочие программы, составленные учителями-предметниками, даны рекомендации по их редактированию, устранению недочетов в программах, далее программы были утверждены руководителем  ШМО.</w:t>
      </w:r>
    </w:p>
    <w:p w:rsidR="00DF6517" w:rsidRPr="003571EF" w:rsidRDefault="00DF6517" w:rsidP="00DF6517">
      <w:pPr>
        <w:rPr>
          <w:bCs/>
        </w:rPr>
      </w:pPr>
      <w:r w:rsidRPr="003571EF">
        <w:rPr>
          <w:bCs/>
        </w:rPr>
        <w:t>Решили:</w:t>
      </w:r>
    </w:p>
    <w:p w:rsidR="00DF6517" w:rsidRPr="003571EF" w:rsidRDefault="00DF6517" w:rsidP="00DF6517">
      <w:pPr>
        <w:numPr>
          <w:ilvl w:val="0"/>
          <w:numId w:val="3"/>
        </w:numPr>
        <w:tabs>
          <w:tab w:val="clear" w:pos="720"/>
          <w:tab w:val="num" w:pos="426"/>
        </w:tabs>
        <w:rPr>
          <w:bCs/>
        </w:rPr>
      </w:pPr>
      <w:r w:rsidRPr="003571EF">
        <w:rPr>
          <w:bCs/>
        </w:rPr>
        <w:t>Устранить недостатки в работе ШМО.</w:t>
      </w:r>
    </w:p>
    <w:p w:rsidR="00DF6517" w:rsidRPr="003571EF" w:rsidRDefault="00DF6517" w:rsidP="00DF6517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</w:pPr>
      <w:r w:rsidRPr="003571EF">
        <w:rPr>
          <w:bCs/>
        </w:rPr>
        <w:lastRenderedPageBreak/>
        <w:t>Продолжить работу по совершенствованию педагогического мастерства учителей, преподающих предметы гуманитарного цикла.</w:t>
      </w:r>
    </w:p>
    <w:p w:rsidR="00DF6517" w:rsidRPr="003571EF" w:rsidRDefault="00DF6517" w:rsidP="00DF6517">
      <w:pPr>
        <w:numPr>
          <w:ilvl w:val="0"/>
          <w:numId w:val="3"/>
        </w:numPr>
        <w:tabs>
          <w:tab w:val="clear" w:pos="720"/>
          <w:tab w:val="num" w:pos="426"/>
        </w:tabs>
      </w:pPr>
      <w:r w:rsidRPr="003571EF">
        <w:rPr>
          <w:bCs/>
        </w:rPr>
        <w:t>Уделять пристальное вн</w:t>
      </w:r>
      <w:r>
        <w:rPr>
          <w:bCs/>
        </w:rPr>
        <w:t>имание подготовке учащихся к ОГЭ</w:t>
      </w:r>
      <w:r w:rsidRPr="003571EF">
        <w:rPr>
          <w:bCs/>
        </w:rPr>
        <w:t xml:space="preserve"> и к ЕГЭ.</w:t>
      </w:r>
    </w:p>
    <w:p w:rsidR="00DF6517" w:rsidRPr="003571EF" w:rsidRDefault="00DF6517" w:rsidP="00DF6517">
      <w:pPr>
        <w:jc w:val="center"/>
      </w:pPr>
      <w:r w:rsidRPr="003571EF">
        <w:t>ПОВЕСТКА ДНЯ ЗАСЕДАНИЯ ИСЧЕРПАНА</w:t>
      </w:r>
    </w:p>
    <w:p w:rsidR="00DF6517" w:rsidRPr="003571EF" w:rsidRDefault="00DF6517" w:rsidP="00DF6517">
      <w:pPr>
        <w:ind w:left="360"/>
        <w:jc w:val="right"/>
      </w:pPr>
      <w:r w:rsidRPr="003571EF">
        <w:t xml:space="preserve">Руководитель ШМО </w:t>
      </w:r>
      <w:r>
        <w:t xml:space="preserve"> </w:t>
      </w:r>
      <w:proofErr w:type="spellStart"/>
      <w:r>
        <w:t>Гайворонская</w:t>
      </w:r>
      <w:proofErr w:type="spellEnd"/>
      <w:r>
        <w:t xml:space="preserve"> Г.В.</w:t>
      </w:r>
    </w:p>
    <w:p w:rsidR="00DF6517" w:rsidRPr="003571EF" w:rsidRDefault="00DF6517" w:rsidP="00DF6517"/>
    <w:p w:rsidR="00DF6517" w:rsidRPr="003571EF" w:rsidRDefault="00DF6517" w:rsidP="00DF6517">
      <w:pPr>
        <w:ind w:left="360"/>
        <w:jc w:val="center"/>
      </w:pPr>
      <w:r w:rsidRPr="003571EF">
        <w:t>МЕЖСЕКЦИОННАЯ РАБОТА.</w:t>
      </w:r>
    </w:p>
    <w:p w:rsidR="00DF6517" w:rsidRDefault="00DF6517" w:rsidP="00DF6517">
      <w:pPr>
        <w:framePr w:hSpace="180" w:wrap="around" w:vAnchor="text" w:hAnchor="margin" w:xAlign="center" w:y="622"/>
        <w:rPr>
          <w:bCs/>
          <w:sz w:val="20"/>
          <w:szCs w:val="20"/>
        </w:rPr>
      </w:pPr>
      <w:r>
        <w:rPr>
          <w:bCs/>
        </w:rPr>
        <w:t xml:space="preserve"> </w:t>
      </w:r>
      <w:r>
        <w:rPr>
          <w:bCs/>
          <w:sz w:val="20"/>
          <w:szCs w:val="20"/>
        </w:rPr>
        <w:t>1. Проверка соблюдения единых требований к ведению тетрадей (количество тетрадей у каждого ученика в разных классах,  правила подписи тетрадей учащимися).</w:t>
      </w:r>
    </w:p>
    <w:p w:rsidR="00DF6517" w:rsidRPr="0055666E" w:rsidRDefault="00DF6517" w:rsidP="00DF6517">
      <w:pPr>
        <w:framePr w:hSpace="180" w:wrap="around" w:vAnchor="text" w:hAnchor="margin" w:xAlign="center" w:y="622"/>
        <w:rPr>
          <w:rFonts w:eastAsia="Calibri"/>
          <w:i/>
        </w:rPr>
      </w:pPr>
      <w:r>
        <w:rPr>
          <w:bCs/>
          <w:sz w:val="20"/>
          <w:szCs w:val="20"/>
        </w:rPr>
        <w:t xml:space="preserve">2. Изучение нормативных документов, </w:t>
      </w:r>
      <w:r w:rsidRPr="00B178D4">
        <w:rPr>
          <w:i/>
          <w:iCs/>
          <w:bdr w:val="none" w:sz="0" w:space="0" w:color="auto" w:frame="1"/>
        </w:rPr>
        <w:t xml:space="preserve"> </w:t>
      </w:r>
      <w:r w:rsidRPr="0055666E">
        <w:rPr>
          <w:iCs/>
          <w:sz w:val="20"/>
          <w:bdr w:val="none" w:sz="0" w:space="0" w:color="auto" w:frame="1"/>
        </w:rPr>
        <w:t xml:space="preserve">методической литературы, документов ФГОС. </w:t>
      </w:r>
      <w:r w:rsidRPr="0055666E">
        <w:rPr>
          <w:rFonts w:eastAsia="Calibri"/>
          <w:sz w:val="20"/>
        </w:rPr>
        <w:t>Планирование самообразовательной деятельности.</w:t>
      </w:r>
    </w:p>
    <w:p w:rsidR="00DF6517" w:rsidRDefault="00DF6517" w:rsidP="00DF6517">
      <w:pPr>
        <w:framePr w:hSpace="180" w:wrap="around" w:vAnchor="text" w:hAnchor="margin" w:xAlign="center" w:y="622"/>
        <w:rPr>
          <w:bCs/>
          <w:sz w:val="20"/>
          <w:szCs w:val="20"/>
        </w:rPr>
      </w:pPr>
      <w:r>
        <w:rPr>
          <w:bCs/>
          <w:sz w:val="20"/>
          <w:szCs w:val="20"/>
        </w:rPr>
        <w:t>3. Разработка и обсуждение содержания работы предметных кружков русского языка для 9, 11 классов.</w:t>
      </w:r>
    </w:p>
    <w:p w:rsidR="00DF6517" w:rsidRDefault="00DF6517" w:rsidP="00DF6517">
      <w:pPr>
        <w:framePr w:hSpace="180" w:wrap="around" w:vAnchor="text" w:hAnchor="margin" w:xAlign="center" w:y="622"/>
        <w:rPr>
          <w:bCs/>
          <w:sz w:val="20"/>
          <w:szCs w:val="20"/>
        </w:rPr>
      </w:pPr>
      <w:r>
        <w:rPr>
          <w:bCs/>
          <w:sz w:val="20"/>
          <w:szCs w:val="20"/>
        </w:rPr>
        <w:t>4. Обмен учебной и методической литературой.</w:t>
      </w:r>
    </w:p>
    <w:p w:rsidR="00DF6517" w:rsidRDefault="00DF6517" w:rsidP="00DF6517">
      <w:pPr>
        <w:framePr w:hSpace="180" w:wrap="around" w:vAnchor="text" w:hAnchor="margin" w:xAlign="center" w:y="62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 Проведение контрольных диктантов по русскому языку в 5-9 классах в качестве стартового  контроля. </w:t>
      </w:r>
      <w:r>
        <w:t xml:space="preserve"> </w:t>
      </w:r>
      <w:r w:rsidRPr="00AB539B">
        <w:rPr>
          <w:bCs/>
          <w:sz w:val="20"/>
          <w:szCs w:val="20"/>
        </w:rPr>
        <w:t>Проведение диагностических работ в формате ОГЭ. Выявление перечня «западающих» тем по предметам в 9 классе на основе поэлементного анализа стартовых диагностических работ обучающихся.</w:t>
      </w:r>
      <w:r>
        <w:rPr>
          <w:bCs/>
          <w:sz w:val="20"/>
          <w:szCs w:val="20"/>
        </w:rPr>
        <w:t xml:space="preserve"> Составление диагностических карт.</w:t>
      </w:r>
    </w:p>
    <w:p w:rsidR="00DF6517" w:rsidRDefault="00DF6517" w:rsidP="00DF6517">
      <w:pPr>
        <w:framePr w:hSpace="180" w:wrap="around" w:vAnchor="text" w:hAnchor="margin" w:xAlign="center" w:y="62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Составление индивидуальных программ по русскому языку, литературе, английскому языку для обучения на дому </w:t>
      </w:r>
      <w:proofErr w:type="spellStart"/>
      <w:r>
        <w:rPr>
          <w:bCs/>
          <w:sz w:val="20"/>
          <w:szCs w:val="20"/>
        </w:rPr>
        <w:t>Спитченко</w:t>
      </w:r>
      <w:proofErr w:type="spellEnd"/>
      <w:r>
        <w:rPr>
          <w:bCs/>
          <w:sz w:val="20"/>
          <w:szCs w:val="20"/>
        </w:rPr>
        <w:t xml:space="preserve"> М. на базе программ 9 класса.</w:t>
      </w:r>
    </w:p>
    <w:p w:rsidR="00DF6517" w:rsidRDefault="00DF6517" w:rsidP="00DF6517">
      <w:pPr>
        <w:framePr w:hSpace="180" w:wrap="around" w:vAnchor="text" w:hAnchor="margin" w:xAlign="center" w:y="62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Организация и проведение школьного этапа олимпиады по русскому языку, литературе, истории и английскому языку. </w:t>
      </w:r>
    </w:p>
    <w:p w:rsidR="00DF6517" w:rsidRDefault="00DF6517" w:rsidP="00DF6517">
      <w:pPr>
        <w:framePr w:hSpace="180" w:wrap="around" w:vAnchor="text" w:hAnchor="margin" w:xAlign="center" w:y="622"/>
        <w:rPr>
          <w:sz w:val="20"/>
        </w:rPr>
      </w:pPr>
      <w:r>
        <w:rPr>
          <w:bCs/>
          <w:sz w:val="20"/>
          <w:szCs w:val="20"/>
        </w:rPr>
        <w:t>8. Участие в р</w:t>
      </w:r>
      <w:r>
        <w:rPr>
          <w:sz w:val="20"/>
        </w:rPr>
        <w:t>айонном этапе  олимпиады по русскому языку и литературе.</w:t>
      </w:r>
    </w:p>
    <w:p w:rsidR="00DF6517" w:rsidRDefault="00DF6517" w:rsidP="00DF6517">
      <w:pPr>
        <w:framePr w:hSpace="180" w:wrap="around" w:vAnchor="text" w:hAnchor="margin" w:xAlign="center" w:y="622"/>
        <w:rPr>
          <w:sz w:val="20"/>
        </w:rPr>
      </w:pPr>
      <w:r>
        <w:rPr>
          <w:sz w:val="20"/>
        </w:rPr>
        <w:t>9. Участие в дистанционной Всероссийской олимпиаде по русскому языку, литературе «Русская культура».</w:t>
      </w:r>
    </w:p>
    <w:p w:rsidR="00DF6517" w:rsidRPr="00B178D4" w:rsidRDefault="00DF6517" w:rsidP="00DF6517">
      <w:pPr>
        <w:framePr w:hSpace="180" w:wrap="around" w:vAnchor="text" w:hAnchor="margin" w:xAlign="center" w:y="622"/>
        <w:rPr>
          <w:i/>
          <w:iCs/>
          <w:bdr w:val="none" w:sz="0" w:space="0" w:color="auto" w:frame="1"/>
        </w:rPr>
      </w:pPr>
      <w:r>
        <w:rPr>
          <w:sz w:val="20"/>
        </w:rPr>
        <w:t xml:space="preserve">10. </w:t>
      </w:r>
      <w:r w:rsidRPr="00B178D4">
        <w:rPr>
          <w:i/>
          <w:iCs/>
          <w:bdr w:val="none" w:sz="0" w:space="0" w:color="auto" w:frame="1"/>
        </w:rPr>
        <w:t xml:space="preserve"> </w:t>
      </w:r>
      <w:r w:rsidRPr="0055666E">
        <w:rPr>
          <w:iCs/>
          <w:sz w:val="20"/>
          <w:bdr w:val="none" w:sz="0" w:space="0" w:color="auto" w:frame="1"/>
        </w:rPr>
        <w:t xml:space="preserve">Продолжение работы по самообразованию, по оформлению своего </w:t>
      </w:r>
      <w:proofErr w:type="spellStart"/>
      <w:r w:rsidRPr="0055666E">
        <w:rPr>
          <w:iCs/>
          <w:sz w:val="20"/>
          <w:bdr w:val="none" w:sz="0" w:space="0" w:color="auto" w:frame="1"/>
        </w:rPr>
        <w:t>портфолио</w:t>
      </w:r>
      <w:proofErr w:type="spellEnd"/>
      <w:r w:rsidRPr="0055666E">
        <w:rPr>
          <w:iCs/>
          <w:sz w:val="20"/>
          <w:bdr w:val="none" w:sz="0" w:space="0" w:color="auto" w:frame="1"/>
        </w:rPr>
        <w:t>, обогащению учебных кабинетов.</w:t>
      </w:r>
      <w:r w:rsidRPr="0055666E">
        <w:rPr>
          <w:i/>
          <w:iCs/>
          <w:sz w:val="20"/>
          <w:bdr w:val="none" w:sz="0" w:space="0" w:color="auto" w:frame="1"/>
        </w:rPr>
        <w:t xml:space="preserve"> </w:t>
      </w: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/>
    <w:p w:rsidR="00DF6517" w:rsidRPr="003571EF" w:rsidRDefault="00DF6517" w:rsidP="00DF6517">
      <w:r>
        <w:rPr>
          <w:bCs/>
          <w:sz w:val="20"/>
          <w:szCs w:val="20"/>
        </w:rPr>
        <w:t xml:space="preserve">11. </w:t>
      </w:r>
      <w:r>
        <w:rPr>
          <w:rFonts w:eastAsia="Calibri"/>
          <w:color w:val="000000"/>
          <w:sz w:val="20"/>
          <w:szCs w:val="20"/>
        </w:rPr>
        <w:t>Подготовка и проведение Осеннего бала.</w:t>
      </w:r>
    </w:p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/>
    <w:p w:rsidR="00DF6517" w:rsidRPr="003571EF" w:rsidRDefault="00DF6517" w:rsidP="00DF6517">
      <w:pPr>
        <w:jc w:val="center"/>
      </w:pPr>
      <w:r w:rsidRPr="003571EF">
        <w:lastRenderedPageBreak/>
        <w:t>Протокол</w:t>
      </w:r>
    </w:p>
    <w:p w:rsidR="00DF6517" w:rsidRPr="003571EF" w:rsidRDefault="00DF6517" w:rsidP="00DF6517">
      <w:pPr>
        <w:jc w:val="center"/>
      </w:pPr>
      <w:r w:rsidRPr="003571EF">
        <w:t>заседания № 2</w:t>
      </w:r>
    </w:p>
    <w:p w:rsidR="00DF6517" w:rsidRPr="003571EF" w:rsidRDefault="00DF6517" w:rsidP="00DF6517">
      <w:pPr>
        <w:jc w:val="center"/>
      </w:pPr>
      <w:r w:rsidRPr="003571EF">
        <w:t>ШМО учителей, преподающих предметы гуманитарного цикла</w:t>
      </w:r>
    </w:p>
    <w:p w:rsidR="00DF6517" w:rsidRPr="003571EF" w:rsidRDefault="00DF6517" w:rsidP="00DF6517"/>
    <w:p w:rsidR="00DF6517" w:rsidRPr="003571EF" w:rsidRDefault="00DF6517" w:rsidP="00DF6517">
      <w:r w:rsidRPr="003571EF">
        <w:t>от  0</w:t>
      </w:r>
      <w:r>
        <w:t>2</w:t>
      </w:r>
      <w:r w:rsidRPr="003571EF">
        <w:t>. 11. 201</w:t>
      </w:r>
      <w:r>
        <w:t>8</w:t>
      </w:r>
      <w:r w:rsidRPr="003571EF">
        <w:t xml:space="preserve"> года.</w:t>
      </w:r>
    </w:p>
    <w:p w:rsidR="00DF6517" w:rsidRPr="003571EF" w:rsidRDefault="00DF6517" w:rsidP="00DF6517"/>
    <w:p w:rsidR="00DF6517" w:rsidRPr="003571EF" w:rsidRDefault="00DF6517" w:rsidP="00DF6517">
      <w:r w:rsidRPr="003571EF">
        <w:t>Присутствовали:</w:t>
      </w:r>
    </w:p>
    <w:p w:rsidR="00DF6517" w:rsidRPr="003571EF" w:rsidRDefault="00DF6517" w:rsidP="007C69D7">
      <w:pPr>
        <w:pStyle w:val="a3"/>
        <w:numPr>
          <w:ilvl w:val="1"/>
          <w:numId w:val="1"/>
        </w:numPr>
        <w:tabs>
          <w:tab w:val="clear" w:pos="1440"/>
        </w:tabs>
        <w:ind w:left="284" w:hanging="284"/>
      </w:pPr>
      <w:r w:rsidRPr="003571EF">
        <w:t>Ковач А.В., учитель обществознания и искусства.</w:t>
      </w:r>
    </w:p>
    <w:p w:rsidR="00DF6517" w:rsidRPr="003571EF" w:rsidRDefault="00DF6517" w:rsidP="007C69D7">
      <w:pPr>
        <w:pStyle w:val="a3"/>
        <w:numPr>
          <w:ilvl w:val="1"/>
          <w:numId w:val="1"/>
        </w:numPr>
        <w:tabs>
          <w:tab w:val="clear" w:pos="1440"/>
        </w:tabs>
        <w:ind w:left="284" w:hanging="284"/>
      </w:pPr>
      <w:proofErr w:type="spellStart"/>
      <w:r w:rsidRPr="003571EF">
        <w:t>Гайворонская</w:t>
      </w:r>
      <w:proofErr w:type="spellEnd"/>
      <w:r w:rsidRPr="003571EF">
        <w:t xml:space="preserve"> Г. В., учитель русского языка и литературы, руководитель ШМО.</w:t>
      </w:r>
    </w:p>
    <w:p w:rsidR="00DF6517" w:rsidRPr="003571EF" w:rsidRDefault="00187610" w:rsidP="00187610">
      <w:r>
        <w:t>3.</w:t>
      </w:r>
      <w:r w:rsidR="007C69D7">
        <w:t xml:space="preserve">  </w:t>
      </w:r>
      <w:r w:rsidR="00DF6517" w:rsidRPr="003571EF">
        <w:t>Саркисян Е. С., учитель английского языка.</w:t>
      </w:r>
    </w:p>
    <w:p w:rsidR="00DF6517" w:rsidRPr="003571EF" w:rsidRDefault="00DF6517" w:rsidP="007C69D7">
      <w:pPr>
        <w:pStyle w:val="a3"/>
        <w:numPr>
          <w:ilvl w:val="0"/>
          <w:numId w:val="1"/>
        </w:numPr>
        <w:tabs>
          <w:tab w:val="clear" w:pos="720"/>
          <w:tab w:val="num" w:pos="284"/>
        </w:tabs>
      </w:pPr>
      <w:proofErr w:type="spellStart"/>
      <w:r>
        <w:t>Свеженко</w:t>
      </w:r>
      <w:proofErr w:type="spellEnd"/>
      <w:r>
        <w:t xml:space="preserve"> И. Б., учитель истории.</w:t>
      </w:r>
      <w:r w:rsidRPr="003571EF">
        <w:t xml:space="preserve"> </w:t>
      </w:r>
    </w:p>
    <w:p w:rsidR="00DF6517" w:rsidRPr="003571EF" w:rsidRDefault="00DF6517" w:rsidP="00DF6517">
      <w:pPr>
        <w:numPr>
          <w:ilvl w:val="0"/>
          <w:numId w:val="1"/>
        </w:numPr>
        <w:tabs>
          <w:tab w:val="clear" w:pos="720"/>
          <w:tab w:val="num" w:pos="284"/>
        </w:tabs>
      </w:pPr>
      <w:proofErr w:type="spellStart"/>
      <w:r w:rsidRPr="003571EF">
        <w:t>Федченко</w:t>
      </w:r>
      <w:proofErr w:type="spellEnd"/>
      <w:r w:rsidRPr="003571EF">
        <w:t xml:space="preserve"> Г. В., учитель русского языка и литературы, директор школы.</w:t>
      </w:r>
    </w:p>
    <w:p w:rsidR="00DF6517" w:rsidRPr="003571EF" w:rsidRDefault="00DF6517" w:rsidP="00DF6517">
      <w:pPr>
        <w:numPr>
          <w:ilvl w:val="0"/>
          <w:numId w:val="1"/>
        </w:numPr>
        <w:tabs>
          <w:tab w:val="clear" w:pos="720"/>
          <w:tab w:val="num" w:pos="284"/>
        </w:tabs>
      </w:pPr>
      <w:r>
        <w:t xml:space="preserve"> Макеева М. С., учитель </w:t>
      </w:r>
      <w:r w:rsidRPr="003571EF">
        <w:t>обществознания.</w:t>
      </w:r>
    </w:p>
    <w:p w:rsidR="00DF6517" w:rsidRPr="003571EF" w:rsidRDefault="00DF6517" w:rsidP="00DF6517"/>
    <w:p w:rsidR="00DF6517" w:rsidRPr="003571EF" w:rsidRDefault="00DF6517" w:rsidP="00DF6517">
      <w:pPr>
        <w:ind w:left="360"/>
        <w:jc w:val="center"/>
      </w:pPr>
      <w:r w:rsidRPr="003571EF">
        <w:t>Повестка дня:</w:t>
      </w:r>
    </w:p>
    <w:p w:rsidR="00DF6517" w:rsidRPr="003571EF" w:rsidRDefault="00DF6517" w:rsidP="00DF6517">
      <w:r w:rsidRPr="003571EF">
        <w:t>1. В рамках повышения квалификации учителей знакомство с теоретическими  вопросами:</w:t>
      </w:r>
    </w:p>
    <w:p w:rsidR="00DF6517" w:rsidRPr="003571EF" w:rsidRDefault="00DF6517" w:rsidP="00DF6517">
      <w:r w:rsidRPr="003571EF">
        <w:t xml:space="preserve">      -  </w:t>
      </w:r>
      <w:r>
        <w:t>Профессиональный стандарт педагога как инструмент повышения качества образования</w:t>
      </w:r>
      <w:r>
        <w:rPr>
          <w:sz w:val="20"/>
        </w:rPr>
        <w:t xml:space="preserve">. </w:t>
      </w:r>
      <w:r>
        <w:t xml:space="preserve"> </w:t>
      </w:r>
    </w:p>
    <w:p w:rsidR="00DF6517" w:rsidRPr="003571EF" w:rsidRDefault="00DF6517" w:rsidP="00DF6517">
      <w:r w:rsidRPr="003571EF">
        <w:t xml:space="preserve">      -  </w:t>
      </w:r>
      <w:r>
        <w:rPr>
          <w:color w:val="000000" w:themeColor="text1"/>
        </w:rPr>
        <w:t xml:space="preserve"> </w:t>
      </w:r>
      <w:r>
        <w:t>Смысловое чтение на уроках.</w:t>
      </w:r>
      <w:r>
        <w:rPr>
          <w:color w:val="000000" w:themeColor="text1"/>
        </w:rPr>
        <w:t xml:space="preserve"> </w:t>
      </w:r>
      <w:r>
        <w:t xml:space="preserve"> </w:t>
      </w:r>
      <w:r>
        <w:rPr>
          <w:bCs/>
        </w:rPr>
        <w:t xml:space="preserve">    </w:t>
      </w:r>
    </w:p>
    <w:p w:rsidR="00DF6517" w:rsidRPr="003571EF" w:rsidRDefault="00DF6517" w:rsidP="00DF6517">
      <w:r w:rsidRPr="003571EF">
        <w:t>2.  В рамках работы над проблемой знакомство с вопросом</w:t>
      </w:r>
    </w:p>
    <w:p w:rsidR="00DF6517" w:rsidRPr="003571EF" w:rsidRDefault="00DF6517" w:rsidP="00DF6517">
      <w:r w:rsidRPr="003571EF">
        <w:t xml:space="preserve">     - </w:t>
      </w:r>
      <w:r w:rsidR="00187610">
        <w:t xml:space="preserve"> Обобщение опыта работы по проектной деятельности во внеклассной работе по литературе.</w:t>
      </w:r>
    </w:p>
    <w:p w:rsidR="00DF6517" w:rsidRPr="003571EF" w:rsidRDefault="00DF6517" w:rsidP="00DF6517">
      <w:r w:rsidRPr="003571EF">
        <w:t xml:space="preserve">3. Организация </w:t>
      </w:r>
      <w:proofErr w:type="spellStart"/>
      <w:r w:rsidRPr="003571EF">
        <w:t>взаимопосещения</w:t>
      </w:r>
      <w:proofErr w:type="spellEnd"/>
      <w:r w:rsidRPr="003571EF">
        <w:t xml:space="preserve"> уроков предполагает:</w:t>
      </w:r>
    </w:p>
    <w:p w:rsidR="00DF6517" w:rsidRPr="003571EF" w:rsidRDefault="00DF6517" w:rsidP="00DF6517">
      <w:r w:rsidRPr="003571EF">
        <w:t xml:space="preserve">    - организацию методической помощи для проведения открытых уроков,</w:t>
      </w:r>
    </w:p>
    <w:p w:rsidR="00DF6517" w:rsidRPr="003571EF" w:rsidRDefault="00DF6517" w:rsidP="00DF6517">
      <w:r w:rsidRPr="003571EF">
        <w:t xml:space="preserve">    - составление плана открытых уроков,</w:t>
      </w:r>
    </w:p>
    <w:p w:rsidR="00DF6517" w:rsidRPr="003571EF" w:rsidRDefault="00DF6517" w:rsidP="00DF6517">
      <w:r w:rsidRPr="003571EF">
        <w:t xml:space="preserve">    - знакомство с выпускниками начальной шко</w:t>
      </w:r>
      <w:r w:rsidR="00187610">
        <w:t>лы.</w:t>
      </w:r>
    </w:p>
    <w:p w:rsidR="00DF6517" w:rsidRPr="003571EF" w:rsidRDefault="00DF6517" w:rsidP="00DF6517">
      <w:r w:rsidRPr="003571EF">
        <w:t xml:space="preserve">4. </w:t>
      </w:r>
      <w:r w:rsidRPr="003571EF">
        <w:rPr>
          <w:bCs/>
        </w:rPr>
        <w:t xml:space="preserve">Совершенствование педагогического мастерства. </w:t>
      </w:r>
      <w:r w:rsidRPr="003571EF">
        <w:t>Обзор учебной и методической литературы.</w:t>
      </w:r>
    </w:p>
    <w:p w:rsidR="00DF6517" w:rsidRPr="003571EF" w:rsidRDefault="00DF6517" w:rsidP="00DF6517">
      <w:r w:rsidRPr="003571EF">
        <w:t xml:space="preserve">5. В рамках совершенствования предметных умений учителей заслушали отчет </w:t>
      </w:r>
      <w:r w:rsidRPr="003571EF">
        <w:rPr>
          <w:bCs/>
        </w:rPr>
        <w:t xml:space="preserve">о подготовке к </w:t>
      </w:r>
      <w:r w:rsidR="00793169">
        <w:rPr>
          <w:bCs/>
        </w:rPr>
        <w:t>итоговому сочинению</w:t>
      </w:r>
      <w:r w:rsidRPr="003571EF">
        <w:rPr>
          <w:bCs/>
        </w:rPr>
        <w:t xml:space="preserve"> по </w:t>
      </w:r>
      <w:r w:rsidRPr="003571EF">
        <w:t xml:space="preserve"> литературе в 11 классе, а также обсудили план подготовки учащихся 9 и 11 классов к ГИА, утвердили график консультаций и дополнительных занятий с учащимися по подготовке к ГИА.</w:t>
      </w:r>
    </w:p>
    <w:p w:rsidR="00DF6517" w:rsidRPr="003571EF" w:rsidRDefault="00DF6517" w:rsidP="00DF6517"/>
    <w:p w:rsidR="00DF6517" w:rsidRPr="003571EF" w:rsidRDefault="00DF6517" w:rsidP="00DF6517">
      <w:r w:rsidRPr="003571EF">
        <w:t xml:space="preserve">ПО ПЕРВОМУ И ВТОРОМУ ВОПРОСАМ СЛУШАЛИ: </w:t>
      </w:r>
    </w:p>
    <w:p w:rsidR="00DF6517" w:rsidRPr="003571EF" w:rsidRDefault="00DF6517" w:rsidP="00DF6517">
      <w:r w:rsidRPr="003571EF">
        <w:t xml:space="preserve">1. Саркисян Е. С., которая познакомила учителей  с  </w:t>
      </w:r>
      <w:r w:rsidR="00187610">
        <w:t>информацией по вопросу: «Профессиональный стандарт педагога как инструмент повышения качества образования»</w:t>
      </w:r>
      <w:r w:rsidR="00187610">
        <w:rPr>
          <w:sz w:val="20"/>
        </w:rPr>
        <w:t xml:space="preserve">. </w:t>
      </w:r>
      <w:r w:rsidR="00187610">
        <w:t>(Д</w:t>
      </w:r>
      <w:r w:rsidRPr="003571EF">
        <w:t xml:space="preserve">оклад прилагается). </w:t>
      </w:r>
    </w:p>
    <w:p w:rsidR="00DF6517" w:rsidRPr="003571EF" w:rsidRDefault="00DF6517" w:rsidP="00DF6517">
      <w:r w:rsidRPr="003571EF">
        <w:t xml:space="preserve">2. </w:t>
      </w:r>
      <w:proofErr w:type="spellStart"/>
      <w:r w:rsidR="00187610">
        <w:rPr>
          <w:bCs/>
        </w:rPr>
        <w:t>Федченко</w:t>
      </w:r>
      <w:proofErr w:type="spellEnd"/>
      <w:r w:rsidR="00187610">
        <w:rPr>
          <w:bCs/>
        </w:rPr>
        <w:t xml:space="preserve"> Г.В.</w:t>
      </w:r>
      <w:r w:rsidRPr="003571EF">
        <w:t xml:space="preserve">, </w:t>
      </w:r>
      <w:proofErr w:type="gramStart"/>
      <w:r w:rsidRPr="003571EF">
        <w:t>которая</w:t>
      </w:r>
      <w:proofErr w:type="gramEnd"/>
      <w:r w:rsidRPr="003571EF">
        <w:t xml:space="preserve"> познакомила учителей с </w:t>
      </w:r>
      <w:r w:rsidR="00187610">
        <w:rPr>
          <w:color w:val="000000" w:themeColor="text1"/>
        </w:rPr>
        <w:t xml:space="preserve"> ролью смыслового чтения на уроках </w:t>
      </w:r>
      <w:r w:rsidRPr="003571EF">
        <w:t>(доклад прилагается).</w:t>
      </w:r>
    </w:p>
    <w:p w:rsidR="00DF6517" w:rsidRPr="003571EF" w:rsidRDefault="00DF6517" w:rsidP="00DF6517">
      <w:pPr>
        <w:rPr>
          <w:b/>
          <w:bCs/>
        </w:rPr>
      </w:pPr>
      <w:r w:rsidRPr="003571EF">
        <w:t xml:space="preserve">3.  </w:t>
      </w:r>
      <w:r w:rsidR="00187610">
        <w:t xml:space="preserve"> </w:t>
      </w:r>
      <w:proofErr w:type="spellStart"/>
      <w:r w:rsidR="00187610">
        <w:rPr>
          <w:bCs/>
        </w:rPr>
        <w:t>Гайворонская</w:t>
      </w:r>
      <w:proofErr w:type="spellEnd"/>
      <w:r w:rsidR="00187610">
        <w:rPr>
          <w:bCs/>
        </w:rPr>
        <w:t xml:space="preserve"> Г. В.</w:t>
      </w:r>
      <w:r w:rsidR="00187610">
        <w:t xml:space="preserve">, </w:t>
      </w:r>
      <w:proofErr w:type="gramStart"/>
      <w:r w:rsidR="00187610">
        <w:t>которая</w:t>
      </w:r>
      <w:proofErr w:type="gramEnd"/>
      <w:r w:rsidR="00187610">
        <w:t xml:space="preserve"> обобщила опыт работы по проектной деятельности во внеклассной работе по литературе </w:t>
      </w:r>
      <w:r w:rsidRPr="003571EF">
        <w:t>(доклад прилагается).</w:t>
      </w:r>
    </w:p>
    <w:p w:rsidR="00DF6517" w:rsidRPr="003571EF" w:rsidRDefault="00DF6517" w:rsidP="00DF6517">
      <w:r w:rsidRPr="003571EF">
        <w:t xml:space="preserve">РЕШИЛИ: больше внимания уделить теоретическим вопросам педагогической деятельности учителя по введению ФГОС в среднем и старшем звене, по необходимости обращаться за опытом работы по ФГОС к учителям начальных классов, так как они работают по ФГОС уже </w:t>
      </w:r>
      <w:r w:rsidR="00187610">
        <w:t>довольно долго</w:t>
      </w:r>
      <w:r w:rsidRPr="003571EF">
        <w:t>.</w:t>
      </w:r>
    </w:p>
    <w:p w:rsidR="00DF6517" w:rsidRPr="003571EF" w:rsidRDefault="00DF6517" w:rsidP="00DF6517">
      <w:r w:rsidRPr="003571EF">
        <w:t xml:space="preserve"> ПО ТРЕТЬЕМУ ВОПРОСУ СЛУШАЛИ: предложения по составлению графика </w:t>
      </w:r>
      <w:proofErr w:type="spellStart"/>
      <w:r w:rsidRPr="003571EF">
        <w:t>взаимопосещения</w:t>
      </w:r>
      <w:proofErr w:type="spellEnd"/>
      <w:r w:rsidRPr="003571EF">
        <w:t xml:space="preserve"> уроков.</w:t>
      </w:r>
    </w:p>
    <w:p w:rsidR="00DF6517" w:rsidRPr="003571EF" w:rsidRDefault="00DF6517" w:rsidP="00DF6517">
      <w:r w:rsidRPr="003571EF">
        <w:t xml:space="preserve">РЕШИЛИ: </w:t>
      </w:r>
      <w:proofErr w:type="spellStart"/>
      <w:r w:rsidRPr="003571EF">
        <w:t>Свеженко</w:t>
      </w:r>
      <w:proofErr w:type="spellEnd"/>
      <w:r w:rsidRPr="003571EF">
        <w:t xml:space="preserve"> И. Б., Ковач А.В., Саркисян Е. С. и  </w:t>
      </w:r>
      <w:proofErr w:type="spellStart"/>
      <w:r w:rsidRPr="003571EF">
        <w:t>Гайворонская</w:t>
      </w:r>
      <w:proofErr w:type="spellEnd"/>
      <w:r w:rsidR="00187610">
        <w:t xml:space="preserve"> </w:t>
      </w:r>
      <w:r w:rsidRPr="003571EF">
        <w:t xml:space="preserve">Г.В. могут посещать уроки коллег в окнах. </w:t>
      </w:r>
    </w:p>
    <w:p w:rsidR="00DF6517" w:rsidRPr="003571EF" w:rsidRDefault="00DF6517" w:rsidP="00DF6517">
      <w:r w:rsidRPr="003571EF">
        <w:t>ПО  ЧЕТВЕРТОМУ ВОПРОСУ СЛУШАЛИ: учителя-предметники подготовили обзор учебной и методической литературы, которой стоит пользоваться при подготовке уроков.</w:t>
      </w:r>
    </w:p>
    <w:p w:rsidR="00DF6517" w:rsidRPr="003571EF" w:rsidRDefault="00DF6517" w:rsidP="00DF6517">
      <w:r w:rsidRPr="003571EF">
        <w:lastRenderedPageBreak/>
        <w:t>РЕШИЛИ: при составлении поурочных планов чаще обращаться к методическим журналам и методической литературе. Обмениваться имеющейся литературой друг с другом.</w:t>
      </w:r>
    </w:p>
    <w:p w:rsidR="00DF6517" w:rsidRPr="003571EF" w:rsidRDefault="00DF6517" w:rsidP="00DF6517">
      <w:r w:rsidRPr="003571EF">
        <w:t xml:space="preserve">ПО ПЯТОМУ ВОПРОСУ СЛУШАЛИ: отчет </w:t>
      </w:r>
      <w:r w:rsidR="00187610">
        <w:t xml:space="preserve"> </w:t>
      </w:r>
      <w:proofErr w:type="spellStart"/>
      <w:r w:rsidR="00187610">
        <w:t>Гайворонской</w:t>
      </w:r>
      <w:proofErr w:type="spellEnd"/>
      <w:r w:rsidR="00187610">
        <w:t xml:space="preserve"> </w:t>
      </w:r>
      <w:r w:rsidRPr="003571EF">
        <w:t xml:space="preserve"> Г. В. о работе по подготовке к экзамену по литературе в 11 классе, а также обсудили план подготовки учащихся 9 и 11 классов к ГИА, утвердили график консультаций и дополнительных занятий с учащимися по подготовке к ГИА.</w:t>
      </w:r>
    </w:p>
    <w:p w:rsidR="00DF6517" w:rsidRPr="003571EF" w:rsidRDefault="00DF6517" w:rsidP="00DF6517">
      <w:r w:rsidRPr="003571EF">
        <w:t>РЕШИЛИ: признать работу учителей по подготовке к экзамену удовлетворительной.</w:t>
      </w:r>
    </w:p>
    <w:p w:rsidR="00DF6517" w:rsidRPr="003571EF" w:rsidRDefault="00DF6517" w:rsidP="00DF6517">
      <w:pPr>
        <w:jc w:val="center"/>
      </w:pPr>
      <w:r w:rsidRPr="003571EF">
        <w:t>ПОВЕСТКА ДНЯ ЗАСЕДАНИЯ ИСЧЕРПАНА.</w:t>
      </w:r>
    </w:p>
    <w:p w:rsidR="00DF6517" w:rsidRPr="003571EF" w:rsidRDefault="00DF6517" w:rsidP="00DF6517">
      <w:pPr>
        <w:jc w:val="right"/>
      </w:pPr>
      <w:r w:rsidRPr="003571EF">
        <w:t xml:space="preserve">                  Руководитель ШМО  </w:t>
      </w:r>
      <w:proofErr w:type="spellStart"/>
      <w:r w:rsidR="00187610">
        <w:t>Гайворонская</w:t>
      </w:r>
      <w:proofErr w:type="spellEnd"/>
      <w:r w:rsidR="00187610">
        <w:t xml:space="preserve"> Г.В.</w:t>
      </w:r>
    </w:p>
    <w:p w:rsidR="00DF6517" w:rsidRPr="003571EF" w:rsidRDefault="00DF6517" w:rsidP="00DF6517">
      <w:pPr>
        <w:jc w:val="right"/>
      </w:pPr>
    </w:p>
    <w:p w:rsidR="00DF6517" w:rsidRPr="003571EF" w:rsidRDefault="00DF6517" w:rsidP="00DF6517">
      <w:pPr>
        <w:jc w:val="center"/>
      </w:pPr>
      <w:r w:rsidRPr="003571EF">
        <w:t>МЕЖСЕКЦИОННАЯ РАБОТА.</w:t>
      </w:r>
    </w:p>
    <w:p w:rsidR="00187610" w:rsidRDefault="00187610" w:rsidP="00187610">
      <w:pPr>
        <w:rPr>
          <w:bCs/>
        </w:rPr>
      </w:pPr>
      <w:r>
        <w:rPr>
          <w:bCs/>
        </w:rPr>
        <w:t>1.Взаимопосещение уроков учителей с целью обмена опытом. Анализ посещенных уроков.</w:t>
      </w:r>
    </w:p>
    <w:p w:rsidR="00187610" w:rsidRDefault="00187610" w:rsidP="00187610">
      <w:pPr>
        <w:rPr>
          <w:bCs/>
        </w:rPr>
      </w:pPr>
      <w:r>
        <w:rPr>
          <w:bCs/>
        </w:rPr>
        <w:t>2.Проверка выполнения единых требований к проверке тетрадей по русскому языку в 5-9 классах.</w:t>
      </w:r>
    </w:p>
    <w:p w:rsidR="00187610" w:rsidRDefault="00187610" w:rsidP="00187610">
      <w:pPr>
        <w:rPr>
          <w:bCs/>
        </w:rPr>
      </w:pPr>
      <w:r>
        <w:rPr>
          <w:bCs/>
        </w:rPr>
        <w:t>3.Сообщения с заседания РМО.</w:t>
      </w:r>
    </w:p>
    <w:p w:rsidR="00187610" w:rsidRDefault="00187610" w:rsidP="00187610">
      <w:r>
        <w:t>4. Система работы учителей гуманитарного цикла по созданию условий для успешной  адаптации 5 класса в среднем звене.</w:t>
      </w:r>
    </w:p>
    <w:p w:rsidR="00187610" w:rsidRDefault="00187610" w:rsidP="00187610">
      <w:r>
        <w:t xml:space="preserve">5. </w:t>
      </w:r>
      <w:r w:rsidRPr="00232B40">
        <w:rPr>
          <w:rFonts w:eastAsia="Calibri"/>
          <w:bCs/>
        </w:rPr>
        <w:t>Работа в кабинетах.</w:t>
      </w:r>
    </w:p>
    <w:p w:rsidR="00187610" w:rsidRDefault="00187610" w:rsidP="00187610">
      <w:r>
        <w:t>6. Совершенствование форм и методов работы с неуспевающими учащимися.</w:t>
      </w:r>
    </w:p>
    <w:p w:rsidR="00187610" w:rsidRDefault="00187610" w:rsidP="00187610">
      <w:r>
        <w:t>7. Организация научно-исследовательской работы в школе.</w:t>
      </w:r>
    </w:p>
    <w:p w:rsidR="00187610" w:rsidRDefault="00187610" w:rsidP="00187610">
      <w:r>
        <w:t xml:space="preserve">8. </w:t>
      </w:r>
      <w:r>
        <w:rPr>
          <w:rFonts w:eastAsia="Calibri"/>
        </w:rPr>
        <w:t>Подготовка учащихся к Всероссийской игре «Русский медвежонок - языкознание для всех»</w:t>
      </w:r>
      <w:r>
        <w:t>.</w:t>
      </w:r>
    </w:p>
    <w:p w:rsidR="00DF6517" w:rsidRPr="003571EF" w:rsidRDefault="00187610" w:rsidP="00187610">
      <w:r>
        <w:t xml:space="preserve">9. </w:t>
      </w:r>
      <w:r w:rsidRPr="00AB539B">
        <w:t>Работа с д</w:t>
      </w:r>
      <w:r>
        <w:t xml:space="preserve">емоверсиями по подготовке 9,11 </w:t>
      </w:r>
      <w:r w:rsidRPr="00AB539B">
        <w:t xml:space="preserve">классов к ОГЭ, ЕГЭ. Изменения в </w:t>
      </w:r>
      <w:proofErr w:type="spellStart"/>
      <w:r w:rsidRPr="00AB539B">
        <w:t>КИМах</w:t>
      </w:r>
      <w:proofErr w:type="spellEnd"/>
      <w:r>
        <w:t>.</w:t>
      </w:r>
      <w:r>
        <w:rPr>
          <w:bCs/>
        </w:rPr>
        <w:t xml:space="preserve"> </w:t>
      </w:r>
    </w:p>
    <w:p w:rsidR="00DF6517" w:rsidRPr="003571EF" w:rsidRDefault="00DF6517" w:rsidP="00DF6517"/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Pr="003571EF" w:rsidRDefault="00DF6517" w:rsidP="00DF6517">
      <w:pPr>
        <w:rPr>
          <w:bCs/>
        </w:rPr>
      </w:pPr>
    </w:p>
    <w:p w:rsidR="00DF6517" w:rsidRDefault="00DF6517" w:rsidP="00DF6517">
      <w:pPr>
        <w:rPr>
          <w:bCs/>
        </w:rPr>
      </w:pPr>
    </w:p>
    <w:p w:rsidR="00187610" w:rsidRPr="003571EF" w:rsidRDefault="00187610" w:rsidP="00DF6517">
      <w:pPr>
        <w:rPr>
          <w:bCs/>
        </w:rPr>
      </w:pPr>
    </w:p>
    <w:p w:rsidR="00DF6517" w:rsidRPr="003571EF" w:rsidRDefault="00DF6517" w:rsidP="00DF6517">
      <w:pPr>
        <w:jc w:val="center"/>
      </w:pPr>
      <w:r w:rsidRPr="003571EF">
        <w:lastRenderedPageBreak/>
        <w:t>Протокол</w:t>
      </w:r>
    </w:p>
    <w:p w:rsidR="00DF6517" w:rsidRPr="003571EF" w:rsidRDefault="00DF6517" w:rsidP="00DF6517">
      <w:pPr>
        <w:jc w:val="center"/>
      </w:pPr>
      <w:r w:rsidRPr="003571EF">
        <w:t xml:space="preserve">заседания № </w:t>
      </w:r>
      <w:r>
        <w:t>3</w:t>
      </w:r>
    </w:p>
    <w:p w:rsidR="00DF6517" w:rsidRPr="003571EF" w:rsidRDefault="00DF6517" w:rsidP="00DF6517">
      <w:pPr>
        <w:jc w:val="center"/>
      </w:pPr>
      <w:r w:rsidRPr="003571EF">
        <w:t>ШМО учителей, преподающих предметы гуманитарного цикла</w:t>
      </w:r>
    </w:p>
    <w:p w:rsidR="00DF6517" w:rsidRPr="003571EF" w:rsidRDefault="00187610" w:rsidP="00DF6517">
      <w:r>
        <w:t>от 27</w:t>
      </w:r>
      <w:r w:rsidR="00DF6517" w:rsidRPr="003571EF">
        <w:t>. 12. 2017 года.</w:t>
      </w:r>
    </w:p>
    <w:p w:rsidR="00DF6517" w:rsidRPr="003571EF" w:rsidRDefault="00DF6517" w:rsidP="00DF6517"/>
    <w:p w:rsidR="00DF6517" w:rsidRPr="003571EF" w:rsidRDefault="00DF6517" w:rsidP="00DF6517">
      <w:r w:rsidRPr="003571EF">
        <w:t>Присутствовали:</w:t>
      </w:r>
    </w:p>
    <w:p w:rsidR="00187610" w:rsidRPr="003571EF" w:rsidRDefault="00187610" w:rsidP="007C69D7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hanging="1582"/>
      </w:pPr>
      <w:r w:rsidRPr="003571EF">
        <w:t>Ковач А.В., учитель обществознания и искусства.</w:t>
      </w:r>
    </w:p>
    <w:p w:rsidR="00187610" w:rsidRPr="003571EF" w:rsidRDefault="00187610" w:rsidP="007C69D7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hanging="1582"/>
      </w:pPr>
      <w:proofErr w:type="spellStart"/>
      <w:r w:rsidRPr="003571EF">
        <w:t>Гайворонская</w:t>
      </w:r>
      <w:proofErr w:type="spellEnd"/>
      <w:r w:rsidRPr="003571EF">
        <w:t xml:space="preserve"> Г. В., учитель русского языка и литературы, руководитель ШМО.</w:t>
      </w:r>
    </w:p>
    <w:p w:rsidR="00187610" w:rsidRPr="003571EF" w:rsidRDefault="00187610" w:rsidP="007C69D7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hanging="1582"/>
      </w:pPr>
      <w:r w:rsidRPr="003571EF">
        <w:t>Саркисян Е. С., учитель английского языка.</w:t>
      </w:r>
    </w:p>
    <w:p w:rsidR="00187610" w:rsidRPr="003571EF" w:rsidRDefault="00187610" w:rsidP="007C69D7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hanging="1582"/>
      </w:pPr>
      <w:proofErr w:type="spellStart"/>
      <w:r>
        <w:t>Свеженко</w:t>
      </w:r>
      <w:proofErr w:type="spellEnd"/>
      <w:r>
        <w:t xml:space="preserve"> И. Б., учитель истории.</w:t>
      </w:r>
      <w:r w:rsidRPr="003571EF">
        <w:t xml:space="preserve"> </w:t>
      </w:r>
    </w:p>
    <w:p w:rsidR="00187610" w:rsidRPr="003571EF" w:rsidRDefault="00187610" w:rsidP="007C69D7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hanging="1582"/>
      </w:pPr>
      <w:proofErr w:type="spellStart"/>
      <w:r w:rsidRPr="003571EF">
        <w:t>Федченко</w:t>
      </w:r>
      <w:proofErr w:type="spellEnd"/>
      <w:r w:rsidRPr="003571EF">
        <w:t xml:space="preserve"> Г. В., учитель русского языка и литературы, директор школы.</w:t>
      </w:r>
    </w:p>
    <w:p w:rsidR="00187610" w:rsidRPr="003571EF" w:rsidRDefault="00187610" w:rsidP="007C69D7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hanging="1582"/>
      </w:pPr>
      <w:r>
        <w:t xml:space="preserve">Макеева М. С., учитель </w:t>
      </w:r>
      <w:r w:rsidRPr="003571EF">
        <w:t>обществознания.</w:t>
      </w:r>
    </w:p>
    <w:p w:rsidR="00DF6517" w:rsidRPr="003571EF" w:rsidRDefault="00DF6517" w:rsidP="007C69D7">
      <w:pPr>
        <w:tabs>
          <w:tab w:val="num" w:pos="284"/>
        </w:tabs>
        <w:ind w:left="284" w:hanging="1582"/>
      </w:pPr>
    </w:p>
    <w:p w:rsidR="00DF6517" w:rsidRPr="003571EF" w:rsidRDefault="00DF6517" w:rsidP="00DF6517">
      <w:pPr>
        <w:pStyle w:val="a3"/>
        <w:tabs>
          <w:tab w:val="left" w:pos="0"/>
        </w:tabs>
      </w:pPr>
    </w:p>
    <w:p w:rsidR="00DF6517" w:rsidRPr="003571EF" w:rsidRDefault="00DF6517" w:rsidP="00DF6517">
      <w:pPr>
        <w:pStyle w:val="a3"/>
        <w:ind w:left="0"/>
        <w:jc w:val="center"/>
      </w:pPr>
      <w:r w:rsidRPr="003571EF">
        <w:t>Повестка дня:</w:t>
      </w:r>
    </w:p>
    <w:p w:rsidR="00DF6517" w:rsidRPr="003571EF" w:rsidRDefault="00DF6517" w:rsidP="00DF6517">
      <w:pPr>
        <w:pStyle w:val="a3"/>
        <w:jc w:val="center"/>
      </w:pPr>
    </w:p>
    <w:p w:rsidR="00DF6517" w:rsidRPr="003571EF" w:rsidRDefault="00DF6517" w:rsidP="00DF6517">
      <w:pPr>
        <w:pStyle w:val="a3"/>
        <w:spacing w:line="276" w:lineRule="auto"/>
        <w:ind w:left="0"/>
        <w:jc w:val="both"/>
      </w:pPr>
      <w:r w:rsidRPr="003571EF">
        <w:t>1. В рамках повышения квалификации учителей знакомство с теоретическими вопросами</w:t>
      </w:r>
      <w:proofErr w:type="gramStart"/>
      <w:r w:rsidR="00F252F0">
        <w:t xml:space="preserve"> </w:t>
      </w:r>
      <w:r w:rsidRPr="003571EF">
        <w:t>:</w:t>
      </w:r>
      <w:proofErr w:type="gramEnd"/>
    </w:p>
    <w:p w:rsidR="00DF6517" w:rsidRPr="003571EF" w:rsidRDefault="00DF6517" w:rsidP="00DF6517">
      <w:pPr>
        <w:pStyle w:val="a3"/>
        <w:spacing w:line="276" w:lineRule="auto"/>
        <w:ind w:left="0"/>
        <w:jc w:val="both"/>
        <w:rPr>
          <w:rFonts w:eastAsia="Calibri"/>
        </w:rPr>
      </w:pPr>
      <w:r w:rsidRPr="003571EF">
        <w:t xml:space="preserve">-  </w:t>
      </w:r>
      <w:r w:rsidR="007C69D7">
        <w:rPr>
          <w:rFonts w:eastAsia="Calibri"/>
          <w:bCs/>
        </w:rPr>
        <w:t xml:space="preserve"> улучшение работы с одаренными детьми – одно из основных требований ФГОС;</w:t>
      </w:r>
    </w:p>
    <w:p w:rsidR="00F252F0" w:rsidRDefault="00DF6517" w:rsidP="00DF6517">
      <w:pPr>
        <w:pStyle w:val="a3"/>
        <w:spacing w:line="276" w:lineRule="auto"/>
        <w:ind w:left="0"/>
        <w:jc w:val="both"/>
        <w:rPr>
          <w:bCs/>
        </w:rPr>
      </w:pPr>
      <w:r w:rsidRPr="003571EF">
        <w:rPr>
          <w:rFonts w:eastAsia="Calibri"/>
        </w:rPr>
        <w:t>-</w:t>
      </w:r>
      <w:r w:rsidR="007C69D7">
        <w:rPr>
          <w:bCs/>
        </w:rPr>
        <w:t xml:space="preserve"> </w:t>
      </w:r>
      <w:r w:rsidR="00F252F0">
        <w:rPr>
          <w:bCs/>
        </w:rPr>
        <w:t>использование инновационных технологий в образовательном процессе для повышения мотивации учащихся.</w:t>
      </w:r>
      <w:r w:rsidR="00F252F0" w:rsidRPr="003571EF">
        <w:rPr>
          <w:bCs/>
        </w:rPr>
        <w:t xml:space="preserve"> </w:t>
      </w:r>
    </w:p>
    <w:p w:rsidR="00DF6517" w:rsidRPr="00F252F0" w:rsidRDefault="00F252F0" w:rsidP="00DF6517">
      <w:pPr>
        <w:pStyle w:val="a3"/>
        <w:spacing w:line="276" w:lineRule="auto"/>
        <w:ind w:left="0"/>
        <w:jc w:val="both"/>
        <w:rPr>
          <w:bCs/>
        </w:rPr>
      </w:pPr>
      <w:r>
        <w:rPr>
          <w:bCs/>
        </w:rPr>
        <w:t xml:space="preserve">2. </w:t>
      </w:r>
      <w:r w:rsidRPr="003571EF">
        <w:rPr>
          <w:bCs/>
        </w:rPr>
        <w:t xml:space="preserve">  </w:t>
      </w:r>
      <w:r>
        <w:rPr>
          <w:bCs/>
        </w:rPr>
        <w:t>Проведение практического занятия по теме «С</w:t>
      </w:r>
      <w:r w:rsidR="007C69D7" w:rsidRPr="00232B40">
        <w:t>оздание ситуации успеха для индивидуализации работы с учащими</w:t>
      </w:r>
      <w:r w:rsidR="007C69D7">
        <w:t xml:space="preserve">ся с </w:t>
      </w:r>
      <w:r w:rsidR="007C69D7" w:rsidRPr="00793169">
        <w:t>познавательными дефицитами</w:t>
      </w:r>
      <w:r>
        <w:t>»</w:t>
      </w:r>
      <w:r w:rsidR="007C69D7" w:rsidRPr="00793169">
        <w:t>;</w:t>
      </w:r>
      <w:r w:rsidR="00DF6517" w:rsidRPr="003571EF">
        <w:rPr>
          <w:bCs/>
        </w:rPr>
        <w:t xml:space="preserve"> </w:t>
      </w:r>
    </w:p>
    <w:p w:rsidR="00DF6517" w:rsidRPr="003571EF" w:rsidRDefault="00F252F0" w:rsidP="00DF6517">
      <w:pPr>
        <w:pStyle w:val="a3"/>
        <w:spacing w:line="276" w:lineRule="auto"/>
        <w:ind w:left="0"/>
        <w:jc w:val="both"/>
      </w:pPr>
      <w:r>
        <w:t>3</w:t>
      </w:r>
      <w:r w:rsidR="00DF6517" w:rsidRPr="003571EF">
        <w:t>. В рамках совершенствования предметных умений учителей</w:t>
      </w:r>
    </w:p>
    <w:p w:rsidR="00DF6517" w:rsidRPr="003571EF" w:rsidRDefault="00DF6517" w:rsidP="00DF6517">
      <w:pPr>
        <w:pStyle w:val="a3"/>
        <w:ind w:left="0"/>
        <w:jc w:val="both"/>
      </w:pPr>
      <w:r w:rsidRPr="003571EF">
        <w:t xml:space="preserve">- отчет </w:t>
      </w:r>
      <w:r w:rsidRPr="003571EF">
        <w:rPr>
          <w:bCs/>
        </w:rPr>
        <w:t>о подготовке к экзамену по русскому языку в 9,11 классах</w:t>
      </w:r>
      <w:r w:rsidRPr="003571EF">
        <w:t>.</w:t>
      </w:r>
    </w:p>
    <w:p w:rsidR="00DF6517" w:rsidRPr="003571EF" w:rsidRDefault="00F252F0" w:rsidP="00DF6517">
      <w:pPr>
        <w:jc w:val="both"/>
      </w:pPr>
      <w:r>
        <w:t>4</w:t>
      </w:r>
      <w:r w:rsidR="00DF6517" w:rsidRPr="003571EF">
        <w:t>. Обмен информацией, полученной из Интернета.</w:t>
      </w:r>
    </w:p>
    <w:p w:rsidR="00DF6517" w:rsidRPr="003571EF" w:rsidRDefault="00DF6517" w:rsidP="00DF6517">
      <w:pPr>
        <w:jc w:val="both"/>
      </w:pPr>
    </w:p>
    <w:p w:rsidR="00DF6517" w:rsidRPr="003571EF" w:rsidRDefault="00DF6517" w:rsidP="00DF6517">
      <w:pPr>
        <w:jc w:val="both"/>
      </w:pPr>
      <w:r w:rsidRPr="003571EF">
        <w:t xml:space="preserve">ПО ПЕРВОМУ ВОПРОСУ СЛУШАЛИ: </w:t>
      </w:r>
      <w:proofErr w:type="spellStart"/>
      <w:r w:rsidRPr="003571EF">
        <w:t>Свеженко</w:t>
      </w:r>
      <w:proofErr w:type="spellEnd"/>
      <w:r w:rsidRPr="003571EF">
        <w:t xml:space="preserve"> И. Б., который рассказал о</w:t>
      </w:r>
      <w:r w:rsidR="00793169">
        <w:t>б</w:t>
      </w:r>
      <w:r w:rsidRPr="003571EF">
        <w:t xml:space="preserve"> </w:t>
      </w:r>
      <w:r w:rsidR="00793169">
        <w:rPr>
          <w:rFonts w:eastAsia="Calibri"/>
          <w:bCs/>
        </w:rPr>
        <w:t xml:space="preserve">улучшении работы с одаренными детьми как одном из основных требований ФГОС </w:t>
      </w:r>
      <w:r w:rsidRPr="003571EF">
        <w:t xml:space="preserve"> (доклад прилагается);  </w:t>
      </w:r>
      <w:r w:rsidR="00793169">
        <w:t>Макееву М. С.</w:t>
      </w:r>
      <w:r w:rsidRPr="003571EF">
        <w:t xml:space="preserve">, которая </w:t>
      </w:r>
      <w:r w:rsidR="00F252F0">
        <w:t>провела с педагогами практическое занятие. Его цель</w:t>
      </w:r>
      <w:r w:rsidR="00A52751">
        <w:t>:</w:t>
      </w:r>
      <w:r w:rsidR="00F252F0">
        <w:t xml:space="preserve"> </w:t>
      </w:r>
      <w:r w:rsidR="00A52751">
        <w:t>обучить педагогов приемам профессионального поведения, направленного на создание ситуации успеха ученика на уроке (разработка</w:t>
      </w:r>
      <w:r w:rsidRPr="003571EF">
        <w:t xml:space="preserve"> прилагается); </w:t>
      </w:r>
      <w:r w:rsidR="00793169">
        <w:t xml:space="preserve"> Ковач А. В.</w:t>
      </w:r>
      <w:r w:rsidRPr="003571EF">
        <w:t xml:space="preserve">, которая </w:t>
      </w:r>
      <w:r w:rsidR="00793169">
        <w:t xml:space="preserve">поделилась опытом об использовании </w:t>
      </w:r>
      <w:r w:rsidR="00793169">
        <w:rPr>
          <w:bCs/>
        </w:rPr>
        <w:t>инновационных технологий в образовательном процессе для повышения мотивации учащихся</w:t>
      </w:r>
      <w:r w:rsidR="00793169" w:rsidRPr="003571EF">
        <w:t xml:space="preserve"> </w:t>
      </w:r>
      <w:r w:rsidR="00793169">
        <w:t xml:space="preserve"> </w:t>
      </w:r>
      <w:r w:rsidRPr="003571EF">
        <w:t>(доклад прилагается)</w:t>
      </w:r>
      <w:r w:rsidRPr="003571EF">
        <w:rPr>
          <w:bCs/>
        </w:rPr>
        <w:t>.</w:t>
      </w:r>
    </w:p>
    <w:p w:rsidR="00DF6517" w:rsidRPr="003571EF" w:rsidRDefault="00DF6517" w:rsidP="00DF6517">
      <w:pPr>
        <w:jc w:val="both"/>
      </w:pPr>
      <w:r w:rsidRPr="003571EF">
        <w:t xml:space="preserve">РЕШИЛИ: использовать данный теоретический </w:t>
      </w:r>
      <w:r w:rsidR="00A52751">
        <w:t xml:space="preserve"> и практический </w:t>
      </w:r>
      <w:r w:rsidRPr="003571EF">
        <w:t>материал  в своей работе.</w:t>
      </w:r>
    </w:p>
    <w:p w:rsidR="00DF6517" w:rsidRPr="003571EF" w:rsidRDefault="00DF6517" w:rsidP="00DF6517">
      <w:pPr>
        <w:jc w:val="both"/>
      </w:pPr>
    </w:p>
    <w:p w:rsidR="00DF6517" w:rsidRPr="003571EF" w:rsidRDefault="00DF6517" w:rsidP="00DF6517">
      <w:pPr>
        <w:jc w:val="both"/>
      </w:pPr>
      <w:r w:rsidRPr="003571EF">
        <w:t xml:space="preserve">ПО ВТОРОМУ ВОПРОСУ СЛУШАЛИ:    </w:t>
      </w:r>
      <w:proofErr w:type="spellStart"/>
      <w:r w:rsidRPr="003571EF">
        <w:t>Гайворонскую</w:t>
      </w:r>
      <w:proofErr w:type="spellEnd"/>
      <w:r w:rsidRPr="003571EF">
        <w:t xml:space="preserve"> Г.В., </w:t>
      </w:r>
      <w:proofErr w:type="gramStart"/>
      <w:r w:rsidRPr="003571EF">
        <w:t>которая</w:t>
      </w:r>
      <w:proofErr w:type="gramEnd"/>
      <w:r w:rsidRPr="003571EF">
        <w:t xml:space="preserve"> рассказала о подготов</w:t>
      </w:r>
      <w:r w:rsidR="00793169">
        <w:t xml:space="preserve">ке к </w:t>
      </w:r>
      <w:r w:rsidR="007F0C55">
        <w:t xml:space="preserve">итоговому собеседованию и </w:t>
      </w:r>
      <w:r w:rsidR="00793169">
        <w:t>экзамену по русскому языку</w:t>
      </w:r>
      <w:r w:rsidRPr="003571EF">
        <w:t xml:space="preserve"> в 9</w:t>
      </w:r>
      <w:r w:rsidR="007F0C55">
        <w:t xml:space="preserve"> классе</w:t>
      </w:r>
      <w:r w:rsidRPr="003571EF">
        <w:t xml:space="preserve">. Учитель познакомился с демоверсией экзамена и изменениями, внесенными в его содержание. Знания по теории языка </w:t>
      </w:r>
      <w:r w:rsidR="007F0C55">
        <w:t xml:space="preserve">и речевые навыки, необходимые для итогового собеседования, </w:t>
      </w:r>
      <w:r w:rsidRPr="003571EF">
        <w:t xml:space="preserve">отрабатывались последовательно на уроках. Один раз в неделю проводились занятия, на которых разбирались варианты  ОГЭ с целью познакомить учащихся с заданиями, выработать механизм последовательности и организации времени на выполнение заданий, совершенствовать навыки работы по сокращению текста и составлению сочинения-рассуждения. Проводилась индивидуальная работа с сильными и слабыми учащимися, которые были определены в начале учебного года, когда давалась контрольная работа по материалам экзамена с целью диагностики усвоения тем и навыков выполнения заданий разного характера. В течение года проводились письменные работы по материалам экзаменационных работ с целью: проследить за успехами учащихся в подготовке к экзамену. Учитель знакомил школьников с официальными документами и инструкцией по заполнению бланков. Проводились занятия, на которых ученики учились правильно заполнять бланки. Учитель выступал несколько раз перед родителями на родительском </w:t>
      </w:r>
      <w:r w:rsidRPr="003571EF">
        <w:lastRenderedPageBreak/>
        <w:t>собрании и знакомил их с динамикой подготовки детей к экзамену. На весенних каникулах планируется проведение пробного экзамена с целью: ознакомить учащихся с обстановкой и требованиями во время проведения экзамена, поведением учеников, правил заполнения документов, возможных вариантов исправления ошибок. По результатам пробного экзамена будет сделан подробнейший разбор ошибок, связанных с выполнением заданий и заполнением бланков. Результаты пробного экзамена будут доведены до сведения родителей. Учитель скорректирует свою работу с учащимися на оставшийся период.</w:t>
      </w:r>
    </w:p>
    <w:p w:rsidR="00DF6517" w:rsidRPr="003571EF" w:rsidRDefault="00DF6517" w:rsidP="00DF6517">
      <w:pPr>
        <w:jc w:val="both"/>
      </w:pPr>
    </w:p>
    <w:p w:rsidR="00DF6517" w:rsidRPr="003571EF" w:rsidRDefault="00DF6517" w:rsidP="00DF6517">
      <w:pPr>
        <w:jc w:val="both"/>
      </w:pPr>
      <w:r w:rsidRPr="003571EF">
        <w:t xml:space="preserve">Далее был заслушан отчет </w:t>
      </w:r>
      <w:r w:rsidR="007F0C55">
        <w:t>того же учителя</w:t>
      </w:r>
      <w:r w:rsidRPr="003571EF">
        <w:t xml:space="preserve"> о подготовке учащихся 11 класса </w:t>
      </w:r>
      <w:r w:rsidR="007F0C55">
        <w:t>к экзамену в формате ЕГЭ. В 2018</w:t>
      </w:r>
      <w:r w:rsidRPr="003571EF">
        <w:t>-201</w:t>
      </w:r>
      <w:r w:rsidR="007F0C55">
        <w:t>9</w:t>
      </w:r>
      <w:r w:rsidRPr="003571EF">
        <w:t xml:space="preserve"> году на изучение русского языка было выделено 2 часа. Учитель изучил демоверсию экзаменационной работы и внесенные изменения. В начале года была проведена пробная тестовая работа с целью выявления тем для повторения. На занятиях разбирался теоретический материал, который обобщался и систематизировался с помощью таблиц и опорных схем, заучивался и отрабатывался на практическом материале. В ходе выполнения практических заданий  разрабатывался алгоритм рассуждения по определенным темам, необходимый при работе. Следование алгоритму рассуждения поможет ученикам справиться с волнением на экзамене и правильно выполнить задание или выбрать ответ. Учитель познакомил школьников с инструкцией по заполнению бланков и провел несколько практических занятий с целью: научить заполнять бланки в соответствии с предъявляемыми требованиями, уметь исправлять ошибки. Каждый ученик имеет свою индивидуальную программу по устранению пробелов в знаниях. На весенних каникулах планируется проведение экзамена с целью ознакомления учащихся с поведением во время экзамена, правил заполнения документов ЕГЭ, возможных вариантов исправления ошибок, выявления и устранения пробелов в знаниях. Результаты пробного экзамена будут доведены до сведения родителей. Учитель скорректирует свою работу с учащимися на оставшийся период.  </w:t>
      </w:r>
    </w:p>
    <w:p w:rsidR="00DF6517" w:rsidRPr="003571EF" w:rsidRDefault="00DF6517" w:rsidP="00DF6517">
      <w:pPr>
        <w:jc w:val="both"/>
      </w:pPr>
      <w:r w:rsidRPr="003571EF">
        <w:t>РЕШИЛИ: признать работу учителя по подготовке к экзамену удовлетворительной.</w:t>
      </w:r>
    </w:p>
    <w:p w:rsidR="00DF6517" w:rsidRPr="003571EF" w:rsidRDefault="00DF6517" w:rsidP="00DF6517">
      <w:pPr>
        <w:jc w:val="both"/>
      </w:pPr>
    </w:p>
    <w:p w:rsidR="00DF6517" w:rsidRPr="003571EF" w:rsidRDefault="00DF6517" w:rsidP="00DF6517">
      <w:pPr>
        <w:jc w:val="both"/>
      </w:pPr>
      <w:r w:rsidRPr="003571EF">
        <w:t>ПО ТРЕТЬЕМУ ВОПРОСУ СЛУШАЛИ: члены ШМО поделились информацией, с которой они познакомились в Интернете при подготовке к урокам.</w:t>
      </w:r>
    </w:p>
    <w:p w:rsidR="00DF6517" w:rsidRPr="003571EF" w:rsidRDefault="00DF6517" w:rsidP="00DF6517">
      <w:pPr>
        <w:jc w:val="both"/>
      </w:pPr>
      <w:r w:rsidRPr="003571EF">
        <w:t>РЕШИЛИ: продолжать работу по использованию Интернет-ресурсов, открывать свои сайты, выставлять материалы на школьном сайте.</w:t>
      </w:r>
    </w:p>
    <w:p w:rsidR="00DF6517" w:rsidRPr="003571EF" w:rsidRDefault="00DF6517" w:rsidP="00DF6517">
      <w:pPr>
        <w:jc w:val="center"/>
      </w:pPr>
      <w:r w:rsidRPr="003571EF">
        <w:t>ПОВЕСТКА ДНЯ ЗАСЕДАНИЯ ИСЧЕРПАНА.</w:t>
      </w:r>
    </w:p>
    <w:p w:rsidR="00DF6517" w:rsidRPr="003571EF" w:rsidRDefault="00DF6517" w:rsidP="00DF6517">
      <w:pPr>
        <w:jc w:val="right"/>
      </w:pPr>
      <w:r w:rsidRPr="003571EF">
        <w:t xml:space="preserve">Руководитель ШМО </w:t>
      </w:r>
      <w:r w:rsidR="007F0C55">
        <w:t xml:space="preserve"> </w:t>
      </w:r>
      <w:proofErr w:type="spellStart"/>
      <w:r w:rsidR="007F0C55">
        <w:t>Гайворонская</w:t>
      </w:r>
      <w:proofErr w:type="spellEnd"/>
      <w:r w:rsidR="007F0C55">
        <w:t xml:space="preserve"> Г.В.</w:t>
      </w:r>
    </w:p>
    <w:p w:rsidR="00DF6517" w:rsidRPr="003571EF" w:rsidRDefault="00DF6517" w:rsidP="00DF6517">
      <w:pPr>
        <w:jc w:val="center"/>
      </w:pPr>
      <w:r w:rsidRPr="003571EF">
        <w:t>МЕЖСЕКЦИОННАЯ  РАБОТА.</w:t>
      </w:r>
    </w:p>
    <w:p w:rsidR="007F0C55" w:rsidRDefault="007F0C55" w:rsidP="007F0C55">
      <w:pPr>
        <w:pStyle w:val="a3"/>
        <w:numPr>
          <w:ilvl w:val="0"/>
          <w:numId w:val="6"/>
        </w:numPr>
        <w:tabs>
          <w:tab w:val="clear" w:pos="720"/>
          <w:tab w:val="num" w:pos="643"/>
        </w:tabs>
        <w:spacing w:line="276" w:lineRule="auto"/>
        <w:ind w:left="643"/>
        <w:rPr>
          <w:bCs/>
        </w:rPr>
      </w:pPr>
      <w:r>
        <w:t xml:space="preserve"> </w:t>
      </w:r>
      <w:proofErr w:type="spellStart"/>
      <w:r>
        <w:rPr>
          <w:bCs/>
        </w:rPr>
        <w:t>Взаимопосещение</w:t>
      </w:r>
      <w:proofErr w:type="spellEnd"/>
      <w:r>
        <w:rPr>
          <w:bCs/>
        </w:rPr>
        <w:t xml:space="preserve"> уроков с целью обмена опытом.</w:t>
      </w:r>
    </w:p>
    <w:p w:rsidR="007F0C55" w:rsidRDefault="007F0C55" w:rsidP="007F0C55">
      <w:pPr>
        <w:numPr>
          <w:ilvl w:val="0"/>
          <w:numId w:val="6"/>
        </w:numPr>
        <w:tabs>
          <w:tab w:val="num" w:pos="643"/>
          <w:tab w:val="left" w:pos="720"/>
        </w:tabs>
        <w:spacing w:line="276" w:lineRule="auto"/>
        <w:ind w:left="643"/>
        <w:rPr>
          <w:bCs/>
        </w:rPr>
      </w:pPr>
      <w:r>
        <w:rPr>
          <w:bCs/>
        </w:rPr>
        <w:t>Проведение контрольных диктантов по русскому языку в 5-9 классах с целью промежуточной аттестации и выявления динамики в ЗУН учащихся по сравнению с результатами стартового контроля, проведенного в сентябре. Продолжение работы по заполнению  диагностических карт.</w:t>
      </w:r>
    </w:p>
    <w:p w:rsidR="007F0C55" w:rsidRDefault="007F0C55" w:rsidP="007F0C55">
      <w:pPr>
        <w:numPr>
          <w:ilvl w:val="0"/>
          <w:numId w:val="6"/>
        </w:numPr>
        <w:tabs>
          <w:tab w:val="num" w:pos="643"/>
          <w:tab w:val="left" w:pos="720"/>
        </w:tabs>
        <w:spacing w:line="276" w:lineRule="auto"/>
        <w:ind w:left="643"/>
        <w:rPr>
          <w:bCs/>
        </w:rPr>
      </w:pPr>
      <w:r>
        <w:rPr>
          <w:bCs/>
        </w:rPr>
        <w:t>Проверка ведения тетрадей по русскому языку и литературе в 10-11 классах.</w:t>
      </w:r>
    </w:p>
    <w:p w:rsidR="007F0C55" w:rsidRDefault="007F0C55" w:rsidP="007F0C55">
      <w:pPr>
        <w:numPr>
          <w:ilvl w:val="0"/>
          <w:numId w:val="6"/>
        </w:numPr>
        <w:tabs>
          <w:tab w:val="num" w:pos="643"/>
          <w:tab w:val="left" w:pos="720"/>
        </w:tabs>
        <w:spacing w:line="276" w:lineRule="auto"/>
        <w:ind w:left="643"/>
        <w:rPr>
          <w:bCs/>
        </w:rPr>
      </w:pPr>
      <w:r>
        <w:rPr>
          <w:bCs/>
        </w:rPr>
        <w:t>Участие в районных конкурсах.</w:t>
      </w:r>
    </w:p>
    <w:p w:rsidR="007F0C55" w:rsidRDefault="007F0C55" w:rsidP="007F0C55">
      <w:pPr>
        <w:numPr>
          <w:ilvl w:val="0"/>
          <w:numId w:val="6"/>
        </w:numPr>
        <w:tabs>
          <w:tab w:val="num" w:pos="643"/>
          <w:tab w:val="left" w:pos="720"/>
        </w:tabs>
        <w:spacing w:line="276" w:lineRule="auto"/>
        <w:ind w:left="643"/>
        <w:rPr>
          <w:bCs/>
        </w:rPr>
      </w:pPr>
      <w:r>
        <w:rPr>
          <w:bCs/>
        </w:rPr>
        <w:t>Подготовка к пробному экзамену по русскому языку  в 9 и 11 классах. Обеспечение явки на пробный экзамен в М-Курган.</w:t>
      </w:r>
    </w:p>
    <w:p w:rsidR="007F0C55" w:rsidRDefault="007F0C55" w:rsidP="007F0C55">
      <w:pPr>
        <w:numPr>
          <w:ilvl w:val="0"/>
          <w:numId w:val="6"/>
        </w:numPr>
        <w:tabs>
          <w:tab w:val="num" w:pos="643"/>
          <w:tab w:val="left" w:pos="720"/>
        </w:tabs>
        <w:spacing w:line="276" w:lineRule="auto"/>
        <w:ind w:left="643"/>
        <w:rPr>
          <w:bCs/>
        </w:rPr>
      </w:pPr>
      <w:r>
        <w:rPr>
          <w:bCs/>
        </w:rPr>
        <w:t xml:space="preserve">Работа со слабоуспевающими и одаренными детьми. </w:t>
      </w:r>
    </w:p>
    <w:p w:rsidR="007F0C55" w:rsidRDefault="007F0C55" w:rsidP="007F0C55">
      <w:pPr>
        <w:pStyle w:val="a3"/>
        <w:numPr>
          <w:ilvl w:val="0"/>
          <w:numId w:val="6"/>
        </w:numPr>
        <w:tabs>
          <w:tab w:val="clear" w:pos="720"/>
          <w:tab w:val="num" w:pos="643"/>
        </w:tabs>
        <w:spacing w:line="276" w:lineRule="auto"/>
        <w:ind w:left="643"/>
      </w:pPr>
      <w:r>
        <w:t>Оформление стендов по подготовке к экзаменам в 9-х и 11-х классах.</w:t>
      </w:r>
    </w:p>
    <w:p w:rsidR="007F0C55" w:rsidRDefault="007F0C55" w:rsidP="007F0C55">
      <w:pPr>
        <w:pStyle w:val="a3"/>
        <w:numPr>
          <w:ilvl w:val="0"/>
          <w:numId w:val="6"/>
        </w:numPr>
        <w:tabs>
          <w:tab w:val="clear" w:pos="720"/>
          <w:tab w:val="num" w:pos="643"/>
        </w:tabs>
        <w:spacing w:line="276" w:lineRule="auto"/>
        <w:ind w:left="643"/>
      </w:pPr>
      <w:r>
        <w:t>Проведение школьного этапа конкурса чтецов «Живая классика».</w:t>
      </w:r>
    </w:p>
    <w:p w:rsidR="006730BC" w:rsidRDefault="007F0C55" w:rsidP="00DF6517">
      <w:pPr>
        <w:pStyle w:val="a3"/>
        <w:numPr>
          <w:ilvl w:val="0"/>
          <w:numId w:val="6"/>
        </w:numPr>
        <w:tabs>
          <w:tab w:val="clear" w:pos="720"/>
          <w:tab w:val="num" w:pos="643"/>
        </w:tabs>
        <w:spacing w:line="276" w:lineRule="auto"/>
        <w:ind w:left="643"/>
      </w:pPr>
      <w:r>
        <w:t xml:space="preserve">Подготовка и проведение устного собеседования в 9 классе, являющегося допуском к основным экзаменам. </w:t>
      </w:r>
    </w:p>
    <w:sectPr w:rsidR="006730BC" w:rsidSect="0067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59310BC"/>
    <w:multiLevelType w:val="multilevel"/>
    <w:tmpl w:val="9652661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1FA40887"/>
    <w:multiLevelType w:val="multilevel"/>
    <w:tmpl w:val="9652661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6DF101E6"/>
    <w:multiLevelType w:val="multilevel"/>
    <w:tmpl w:val="7C98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6517"/>
    <w:rsid w:val="001810BC"/>
    <w:rsid w:val="00187610"/>
    <w:rsid w:val="006730BC"/>
    <w:rsid w:val="00793169"/>
    <w:rsid w:val="007A5FC8"/>
    <w:rsid w:val="007C69D7"/>
    <w:rsid w:val="007F0C55"/>
    <w:rsid w:val="00A52751"/>
    <w:rsid w:val="00DF6517"/>
    <w:rsid w:val="00F2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6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</dc:creator>
  <cp:keywords/>
  <dc:description/>
  <cp:lastModifiedBy>№2</cp:lastModifiedBy>
  <cp:revision>2</cp:revision>
  <cp:lastPrinted>2019-01-14T11:57:00Z</cp:lastPrinted>
  <dcterms:created xsi:type="dcterms:W3CDTF">2019-01-12T16:40:00Z</dcterms:created>
  <dcterms:modified xsi:type="dcterms:W3CDTF">2019-01-14T11:59:00Z</dcterms:modified>
</cp:coreProperties>
</file>