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90" w:rsidRDefault="00A077F4" w:rsidP="00E404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0.8pt;margin-top:1.3pt;width:111pt;height:35.25pt;z-index:251660288" stroked="f">
            <v:textbox>
              <w:txbxContent>
                <w:p w:rsidR="00E40490" w:rsidRPr="00DF44CF" w:rsidRDefault="00E40490" w:rsidP="00E4049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DF44CF">
                    <w:rPr>
                      <w:rFonts w:ascii="Times New Roman" w:hAnsi="Times New Roman"/>
                      <w:b/>
                      <w:sz w:val="28"/>
                    </w:rPr>
                    <w:t>201</w:t>
                  </w:r>
                  <w:r w:rsidR="00133BA8">
                    <w:rPr>
                      <w:rFonts w:ascii="Times New Roman" w:hAnsi="Times New Roman"/>
                      <w:b/>
                      <w:sz w:val="28"/>
                    </w:rPr>
                    <w:t>8</w:t>
                  </w:r>
                  <w:r w:rsidRPr="00DF44CF">
                    <w:rPr>
                      <w:rFonts w:ascii="Times New Roman" w:hAnsi="Times New Roman"/>
                      <w:b/>
                      <w:sz w:val="28"/>
                    </w:rPr>
                    <w:t>-201</w:t>
                  </w:r>
                  <w:r w:rsidR="00133BA8">
                    <w:rPr>
                      <w:rFonts w:ascii="Times New Roman" w:hAnsi="Times New Roman"/>
                      <w:b/>
                      <w:sz w:val="28"/>
                    </w:rPr>
                    <w:t>9</w:t>
                  </w:r>
                  <w:r w:rsidRPr="00DF44CF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DF44CF">
                    <w:rPr>
                      <w:rFonts w:ascii="Times New Roman" w:hAnsi="Times New Roman"/>
                      <w:b/>
                      <w:sz w:val="28"/>
                    </w:rPr>
                    <w:t>уч.г</w:t>
                  </w:r>
                  <w:proofErr w:type="spellEnd"/>
                  <w:r w:rsidRPr="00DF44CF">
                    <w:rPr>
                      <w:rFonts w:ascii="Times New Roman" w:hAnsi="Times New Roman"/>
                      <w:b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E40490">
        <w:rPr>
          <w:rFonts w:ascii="Times New Roman" w:hAnsi="Times New Roman"/>
          <w:b/>
          <w:sz w:val="32"/>
          <w:szCs w:val="32"/>
        </w:rPr>
        <w:t xml:space="preserve">Кадровое обеспечение методического объединения </w:t>
      </w:r>
    </w:p>
    <w:p w:rsidR="00A344C5" w:rsidRDefault="00A344C5" w:rsidP="00E404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классных руководителей</w:t>
      </w:r>
    </w:p>
    <w:p w:rsidR="00E40490" w:rsidRDefault="00E40490" w:rsidP="00E404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242AB">
        <w:rPr>
          <w:rFonts w:ascii="Times New Roman" w:hAnsi="Times New Roman"/>
          <w:b/>
          <w:sz w:val="32"/>
          <w:szCs w:val="32"/>
          <w:u w:val="single"/>
        </w:rPr>
        <w:t xml:space="preserve">МБОУ </w:t>
      </w:r>
      <w:r>
        <w:rPr>
          <w:rFonts w:ascii="Times New Roman" w:hAnsi="Times New Roman"/>
          <w:b/>
          <w:sz w:val="32"/>
          <w:szCs w:val="32"/>
          <w:u w:val="single"/>
        </w:rPr>
        <w:t>Марфин</w:t>
      </w:r>
      <w:r w:rsidRPr="003242AB">
        <w:rPr>
          <w:rFonts w:ascii="Times New Roman" w:hAnsi="Times New Roman"/>
          <w:b/>
          <w:sz w:val="32"/>
          <w:szCs w:val="32"/>
          <w:u w:val="single"/>
        </w:rPr>
        <w:t xml:space="preserve">ской </w:t>
      </w:r>
      <w:r>
        <w:rPr>
          <w:rFonts w:ascii="Times New Roman" w:hAnsi="Times New Roman"/>
          <w:b/>
          <w:sz w:val="32"/>
          <w:szCs w:val="32"/>
          <w:u w:val="single"/>
        </w:rPr>
        <w:t>с</w:t>
      </w:r>
      <w:r w:rsidRPr="003242AB">
        <w:rPr>
          <w:rFonts w:ascii="Times New Roman" w:hAnsi="Times New Roman"/>
          <w:b/>
          <w:sz w:val="32"/>
          <w:szCs w:val="32"/>
          <w:u w:val="single"/>
        </w:rPr>
        <w:t>ош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</w:p>
    <w:p w:rsidR="00E40490" w:rsidRPr="00B377CA" w:rsidRDefault="00E40490" w:rsidP="00E404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села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Марфинка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Матвеево-Курганского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района</w:t>
      </w:r>
    </w:p>
    <w:p w:rsidR="00E40490" w:rsidRPr="00B377CA" w:rsidRDefault="00E40490" w:rsidP="00E4049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377CA">
        <w:rPr>
          <w:rFonts w:ascii="Times New Roman" w:hAnsi="Times New Roman"/>
          <w:b/>
          <w:sz w:val="20"/>
          <w:szCs w:val="20"/>
        </w:rPr>
        <w:t xml:space="preserve">(образовательное учреждение, </w:t>
      </w:r>
      <w:r w:rsidRPr="00167C9F">
        <w:rPr>
          <w:rFonts w:ascii="Times New Roman" w:hAnsi="Times New Roman"/>
          <w:b/>
          <w:sz w:val="20"/>
          <w:szCs w:val="20"/>
        </w:rPr>
        <w:t>территория)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1842"/>
        <w:gridCol w:w="851"/>
        <w:gridCol w:w="3119"/>
        <w:gridCol w:w="3260"/>
        <w:gridCol w:w="708"/>
        <w:gridCol w:w="1844"/>
        <w:gridCol w:w="1417"/>
      </w:tblGrid>
      <w:tr w:rsidR="00E40490" w:rsidRPr="00A0397B" w:rsidTr="006E7EB4">
        <w:tc>
          <w:tcPr>
            <w:tcW w:w="425" w:type="dxa"/>
            <w:vMerge w:val="restart"/>
            <w:shd w:val="clear" w:color="auto" w:fill="auto"/>
          </w:tcPr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0397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39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397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039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shd w:val="clear" w:color="auto" w:fill="auto"/>
          </w:tcPr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397B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учителя</w:t>
            </w:r>
          </w:p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6509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(список всех педагогических работников ОО)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0490" w:rsidRPr="00D6509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0397B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  <w:r>
              <w:t xml:space="preserve"> (</w:t>
            </w:r>
            <w:r w:rsidRPr="00D6509B">
              <w:rPr>
                <w:rFonts w:ascii="Times New Roman" w:hAnsi="Times New Roman"/>
                <w:b/>
                <w:sz w:val="20"/>
                <w:szCs w:val="20"/>
              </w:rPr>
              <w:t xml:space="preserve">когда и </w:t>
            </w:r>
            <w:proofErr w:type="gramEnd"/>
          </w:p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9B">
              <w:rPr>
                <w:rFonts w:ascii="Times New Roman" w:hAnsi="Times New Roman"/>
                <w:b/>
                <w:sz w:val="20"/>
                <w:szCs w:val="20"/>
              </w:rPr>
              <w:t>какие учебные заведения окончил)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35EB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Направление подготовки или специальность по диплому (</w:t>
            </w:r>
            <w:proofErr w:type="spellStart"/>
            <w:r w:rsidRPr="00E35EB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ам</w:t>
            </w:r>
            <w:proofErr w:type="spellEnd"/>
            <w:r w:rsidRPr="00E35EB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E40490" w:rsidRPr="00E35EBE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EBE">
              <w:rPr>
                <w:rFonts w:ascii="Times New Roman" w:hAnsi="Times New Roman"/>
                <w:b/>
                <w:sz w:val="20"/>
                <w:szCs w:val="20"/>
              </w:rPr>
              <w:t>Данные о повышении квалификации, профессиональной переподготовке</w:t>
            </w:r>
          </w:p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35EBE">
              <w:rPr>
                <w:rFonts w:ascii="Times New Roman" w:hAnsi="Times New Roman"/>
                <w:b/>
                <w:sz w:val="20"/>
                <w:szCs w:val="20"/>
              </w:rPr>
              <w:t xml:space="preserve"> (учреждение, направление подготовки, год)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40490" w:rsidRPr="00E35EBE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039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Должность,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r w:rsidRPr="00E35EB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реподаваемые</w:t>
            </w:r>
            <w:proofErr w:type="gramEnd"/>
          </w:p>
          <w:p w:rsidR="00E40490" w:rsidRPr="00E35EBE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35EB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предметы и курсы внеурочной деятельности</w:t>
            </w:r>
          </w:p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35EB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 указанием классов</w:t>
            </w:r>
          </w:p>
        </w:tc>
        <w:tc>
          <w:tcPr>
            <w:tcW w:w="1417" w:type="dxa"/>
            <w:vMerge w:val="restart"/>
          </w:tcPr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Квалификационная категория</w:t>
            </w:r>
            <w:r w:rsidRPr="00A039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A101EF">
              <w:rPr>
                <w:rFonts w:ascii="Times New Roman" w:hAnsi="Times New Roman"/>
                <w:b/>
                <w:sz w:val="20"/>
                <w:szCs w:val="20"/>
              </w:rPr>
              <w:t xml:space="preserve">соответствие занимаемой должности), дата,  </w:t>
            </w:r>
            <w:r w:rsidRPr="00021743">
              <w:rPr>
                <w:rFonts w:ascii="Times New Roman" w:hAnsi="Times New Roman"/>
                <w:b/>
                <w:sz w:val="20"/>
                <w:szCs w:val="20"/>
              </w:rPr>
              <w:t>№ приказа</w:t>
            </w:r>
          </w:p>
        </w:tc>
      </w:tr>
      <w:tr w:rsidR="00E40490" w:rsidRPr="00A0397B" w:rsidTr="006E7EB4">
        <w:tc>
          <w:tcPr>
            <w:tcW w:w="425" w:type="dxa"/>
            <w:vMerge/>
            <w:shd w:val="clear" w:color="auto" w:fill="auto"/>
          </w:tcPr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397B">
              <w:rPr>
                <w:rFonts w:ascii="Times New Roman" w:hAnsi="Times New Roman"/>
                <w:b/>
                <w:sz w:val="20"/>
                <w:szCs w:val="20"/>
              </w:rPr>
              <w:t>Наименование учебного заведен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</w:t>
            </w:r>
          </w:p>
        </w:tc>
        <w:tc>
          <w:tcPr>
            <w:tcW w:w="851" w:type="dxa"/>
            <w:shd w:val="clear" w:color="auto" w:fill="auto"/>
          </w:tcPr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397B">
              <w:rPr>
                <w:rFonts w:ascii="Times New Roman" w:hAnsi="Times New Roman"/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3119" w:type="dxa"/>
            <w:vMerge/>
            <w:shd w:val="clear" w:color="auto" w:fill="auto"/>
          </w:tcPr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397B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8" w:type="dxa"/>
            <w:shd w:val="clear" w:color="auto" w:fill="auto"/>
          </w:tcPr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397B">
              <w:rPr>
                <w:rFonts w:ascii="Times New Roman" w:hAnsi="Times New Roman"/>
                <w:b/>
                <w:sz w:val="20"/>
                <w:szCs w:val="20"/>
              </w:rPr>
              <w:t>Дата прохождения</w:t>
            </w:r>
          </w:p>
        </w:tc>
        <w:tc>
          <w:tcPr>
            <w:tcW w:w="1844" w:type="dxa"/>
            <w:vMerge/>
            <w:shd w:val="clear" w:color="auto" w:fill="auto"/>
          </w:tcPr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40490" w:rsidRPr="00A0397B" w:rsidRDefault="00E40490" w:rsidP="00AC4C7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40490" w:rsidRPr="00767CE2" w:rsidTr="006E7EB4">
        <w:trPr>
          <w:trHeight w:val="1160"/>
        </w:trPr>
        <w:tc>
          <w:tcPr>
            <w:tcW w:w="425" w:type="dxa"/>
            <w:shd w:val="clear" w:color="auto" w:fill="auto"/>
          </w:tcPr>
          <w:p w:rsidR="00E40490" w:rsidRPr="00CB0AF6" w:rsidRDefault="00E40490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E40490" w:rsidRPr="00C93013" w:rsidRDefault="00E40490" w:rsidP="00CA013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13">
              <w:rPr>
                <w:rFonts w:ascii="Times New Roman" w:hAnsi="Times New Roman"/>
                <w:sz w:val="20"/>
                <w:szCs w:val="20"/>
              </w:rPr>
              <w:t>Гайворонская</w:t>
            </w:r>
            <w:proofErr w:type="spellEnd"/>
            <w:r w:rsidRPr="00C93013">
              <w:rPr>
                <w:rFonts w:ascii="Times New Roman" w:hAnsi="Times New Roman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842" w:type="dxa"/>
            <w:shd w:val="clear" w:color="auto" w:fill="auto"/>
          </w:tcPr>
          <w:p w:rsidR="00E40490" w:rsidRDefault="00E40490" w:rsidP="00AC4C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Таганрогский государственный педагогический институт</w:t>
            </w:r>
          </w:p>
          <w:p w:rsidR="00E40490" w:rsidRPr="00EE3ADC" w:rsidRDefault="00E40490" w:rsidP="00AC4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0490" w:rsidRPr="00CB0AF6" w:rsidRDefault="00E40490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  <w:p w:rsidR="00E40490" w:rsidRPr="00CB0AF6" w:rsidRDefault="00E40490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40490" w:rsidRPr="00CB0AF6" w:rsidRDefault="00E40490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</w:p>
          <w:p w:rsidR="00E40490" w:rsidRPr="00CB0AF6" w:rsidRDefault="008000D3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  <w:p w:rsidR="00E40490" w:rsidRPr="00CB0AF6" w:rsidRDefault="00E40490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E40490" w:rsidRPr="00CB0AF6" w:rsidRDefault="00E40490" w:rsidP="00800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 w:rsidR="008000D3">
              <w:rPr>
                <w:rFonts w:ascii="Times New Roman" w:hAnsi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3260" w:type="dxa"/>
            <w:shd w:val="clear" w:color="auto" w:fill="auto"/>
          </w:tcPr>
          <w:p w:rsidR="00E40490" w:rsidRPr="00CB0AF6" w:rsidRDefault="00CA013C" w:rsidP="00CA0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ГБУ ДПО РО РИПК и ППРО</w:t>
            </w:r>
            <w:r>
              <w:rPr>
                <w:rFonts w:ascii="Times New Roman" w:hAnsi="Times New Roman"/>
                <w:sz w:val="20"/>
                <w:szCs w:val="20"/>
              </w:rPr>
              <w:t>, «Современный урок в начальной школе в условиях реализации ФГОС НОО»</w:t>
            </w:r>
          </w:p>
        </w:tc>
        <w:tc>
          <w:tcPr>
            <w:tcW w:w="708" w:type="dxa"/>
            <w:shd w:val="clear" w:color="auto" w:fill="auto"/>
          </w:tcPr>
          <w:p w:rsidR="00E40490" w:rsidRPr="00CB0AF6" w:rsidRDefault="00CA013C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44" w:type="dxa"/>
            <w:shd w:val="clear" w:color="auto" w:fill="auto"/>
          </w:tcPr>
          <w:p w:rsidR="00E40490" w:rsidRPr="00CB0AF6" w:rsidRDefault="008B0944" w:rsidP="008B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 (2</w:t>
            </w:r>
            <w:r w:rsidR="002013A8">
              <w:rPr>
                <w:rFonts w:ascii="Times New Roman" w:hAnsi="Times New Roman"/>
                <w:sz w:val="20"/>
                <w:szCs w:val="20"/>
              </w:rPr>
              <w:t>); в</w:t>
            </w:r>
            <w:r w:rsidR="002013A8" w:rsidRPr="00CB0AF6">
              <w:rPr>
                <w:rFonts w:ascii="Times New Roman" w:hAnsi="Times New Roman"/>
                <w:sz w:val="20"/>
                <w:szCs w:val="20"/>
              </w:rPr>
              <w:t>неурочная деятельность</w:t>
            </w:r>
            <w:r w:rsidR="002013A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Музыкальная шкатулка»</w:t>
            </w:r>
            <w:r w:rsidR="002013A8">
              <w:rPr>
                <w:rFonts w:ascii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="002013A8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2013A8" w:rsidRPr="008B0944">
              <w:rPr>
                <w:rFonts w:ascii="Times New Roman" w:hAnsi="Times New Roman"/>
                <w:sz w:val="20"/>
                <w:szCs w:val="20"/>
              </w:rPr>
              <w:t>«</w:t>
            </w:r>
            <w:r w:rsidRPr="008B0944">
              <w:rPr>
                <w:rFonts w:ascii="Times New Roman" w:hAnsi="Times New Roman"/>
                <w:sz w:val="20"/>
                <w:szCs w:val="20"/>
              </w:rPr>
              <w:t>Юный</w:t>
            </w:r>
            <w:r w:rsidR="002013A8" w:rsidRPr="008B0944">
              <w:rPr>
                <w:rFonts w:ascii="Times New Roman" w:hAnsi="Times New Roman"/>
                <w:sz w:val="20"/>
                <w:szCs w:val="20"/>
              </w:rPr>
              <w:t xml:space="preserve"> читател</w:t>
            </w:r>
            <w:r w:rsidRPr="008B0944">
              <w:rPr>
                <w:rFonts w:ascii="Times New Roman" w:hAnsi="Times New Roman"/>
                <w:sz w:val="20"/>
                <w:szCs w:val="20"/>
              </w:rPr>
              <w:t>ь» (2</w:t>
            </w:r>
            <w:r w:rsidR="002013A8" w:rsidRPr="008B0944">
              <w:rPr>
                <w:rFonts w:ascii="Times New Roman" w:hAnsi="Times New Roman"/>
                <w:sz w:val="20"/>
                <w:szCs w:val="20"/>
              </w:rPr>
              <w:t>), «</w:t>
            </w:r>
            <w:r w:rsidRPr="008B0944">
              <w:rPr>
                <w:rFonts w:ascii="Times New Roman" w:hAnsi="Times New Roman"/>
                <w:sz w:val="20"/>
                <w:szCs w:val="20"/>
              </w:rPr>
              <w:t>Мой мир и 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="002013A8"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sz w:val="20"/>
                <w:szCs w:val="20"/>
              </w:rPr>
              <w:t>»Веселая математика» (2)</w:t>
            </w:r>
            <w:r w:rsidR="00201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40490" w:rsidRPr="00CB0AF6" w:rsidRDefault="00E40490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E40490" w:rsidRDefault="006F2063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E40490" w:rsidRPr="00CB0AF6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40490" w:rsidRPr="00CB0AF6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40490" w:rsidRPr="00CB0AF6" w:rsidRDefault="006F2063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(№ 762</w:t>
            </w:r>
            <w:r w:rsidR="00E404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013A8" w:rsidRPr="00A0397B" w:rsidTr="006E7EB4">
        <w:trPr>
          <w:trHeight w:val="2600"/>
        </w:trPr>
        <w:tc>
          <w:tcPr>
            <w:tcW w:w="425" w:type="dxa"/>
            <w:shd w:val="clear" w:color="auto" w:fill="auto"/>
          </w:tcPr>
          <w:p w:rsidR="002013A8" w:rsidRPr="00CB0AF6" w:rsidRDefault="002013A8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2013A8" w:rsidRPr="00C93013" w:rsidRDefault="002013A8" w:rsidP="00AC4C7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3013">
              <w:rPr>
                <w:rFonts w:ascii="Times New Roman" w:hAnsi="Times New Roman"/>
                <w:sz w:val="20"/>
                <w:szCs w:val="20"/>
              </w:rPr>
              <w:t>Свеженко</w:t>
            </w:r>
            <w:proofErr w:type="spellEnd"/>
            <w:r w:rsidRPr="00C93013">
              <w:rPr>
                <w:rFonts w:ascii="Times New Roman" w:hAnsi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842" w:type="dxa"/>
            <w:shd w:val="clear" w:color="auto" w:fill="auto"/>
          </w:tcPr>
          <w:p w:rsidR="002013A8" w:rsidRPr="00EE3ADC" w:rsidRDefault="002013A8" w:rsidP="002013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Таганрогский государственный педагогический институт</w:t>
            </w:r>
          </w:p>
        </w:tc>
        <w:tc>
          <w:tcPr>
            <w:tcW w:w="851" w:type="dxa"/>
            <w:shd w:val="clear" w:color="auto" w:fill="auto"/>
          </w:tcPr>
          <w:p w:rsidR="002013A8" w:rsidRPr="00CB0AF6" w:rsidRDefault="002013A8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  <w:p w:rsidR="002013A8" w:rsidRPr="00CB0AF6" w:rsidRDefault="002013A8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13A8" w:rsidRPr="00CB0AF6" w:rsidRDefault="002013A8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13A8" w:rsidRPr="00CB0AF6" w:rsidRDefault="002013A8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013A8" w:rsidRPr="00CB0AF6" w:rsidRDefault="002013A8" w:rsidP="00201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</w:p>
          <w:p w:rsidR="002013A8" w:rsidRPr="00CB0AF6" w:rsidRDefault="002013A8" w:rsidP="00201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  <w:p w:rsidR="002013A8" w:rsidRPr="00CB0AF6" w:rsidRDefault="002013A8" w:rsidP="00201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2013A8" w:rsidRPr="00CB0AF6" w:rsidRDefault="002013A8" w:rsidP="00201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3260" w:type="dxa"/>
            <w:shd w:val="clear" w:color="auto" w:fill="auto"/>
          </w:tcPr>
          <w:p w:rsidR="002013A8" w:rsidRPr="00CB0AF6" w:rsidRDefault="002013A8" w:rsidP="00201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ГБУ ДПО РО РИПК и ППРО</w:t>
            </w:r>
            <w:r>
              <w:rPr>
                <w:rFonts w:ascii="Times New Roman" w:hAnsi="Times New Roman"/>
                <w:sz w:val="20"/>
                <w:szCs w:val="20"/>
              </w:rPr>
              <w:t>, «Методика обучения игре в шахматы в условиях реализации ФГОС»</w:t>
            </w:r>
          </w:p>
          <w:p w:rsidR="002013A8" w:rsidRPr="00CB0AF6" w:rsidRDefault="002013A8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013A8" w:rsidRPr="00CB0AF6" w:rsidRDefault="002013A8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44" w:type="dxa"/>
            <w:shd w:val="clear" w:color="auto" w:fill="auto"/>
          </w:tcPr>
          <w:p w:rsidR="002013A8" w:rsidRPr="00CB0AF6" w:rsidRDefault="008B0944" w:rsidP="008B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 (3</w:t>
            </w:r>
            <w:r w:rsidR="002013A8">
              <w:rPr>
                <w:rFonts w:ascii="Times New Roman" w:hAnsi="Times New Roman"/>
                <w:sz w:val="20"/>
                <w:szCs w:val="20"/>
              </w:rPr>
              <w:t>); в</w:t>
            </w:r>
            <w:r w:rsidR="002013A8" w:rsidRPr="00CB0AF6">
              <w:rPr>
                <w:rFonts w:ascii="Times New Roman" w:hAnsi="Times New Roman"/>
                <w:sz w:val="20"/>
                <w:szCs w:val="20"/>
              </w:rPr>
              <w:t>неурочная деятельность</w:t>
            </w:r>
            <w:r w:rsidR="00201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«Клуб  добрых  дел» (3</w:t>
            </w:r>
            <w:r w:rsidR="002013A8" w:rsidRPr="002013A8">
              <w:rPr>
                <w:rFonts w:ascii="Times New Roman" w:hAnsi="Times New Roman"/>
                <w:sz w:val="20"/>
                <w:szCs w:val="20"/>
              </w:rPr>
              <w:t>), «Белая  ладья» (1, 2), «Ритмика»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013A8" w:rsidRPr="002013A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.»Литературная гостиная»(3),»Занимательная математика»(3)</w:t>
            </w:r>
          </w:p>
        </w:tc>
        <w:tc>
          <w:tcPr>
            <w:tcW w:w="1417" w:type="dxa"/>
          </w:tcPr>
          <w:p w:rsidR="002013A8" w:rsidRPr="00CB0AF6" w:rsidRDefault="002013A8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ая категория</w:t>
            </w:r>
          </w:p>
          <w:p w:rsidR="006F2063" w:rsidRDefault="006F2063" w:rsidP="006F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013A8" w:rsidRPr="00CB0AF6" w:rsidRDefault="006F2063" w:rsidP="006F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(№ 762)</w:t>
            </w:r>
          </w:p>
        </w:tc>
      </w:tr>
      <w:tr w:rsidR="005838D4" w:rsidRPr="00A0397B" w:rsidTr="006F2063">
        <w:trPr>
          <w:trHeight w:val="707"/>
        </w:trPr>
        <w:tc>
          <w:tcPr>
            <w:tcW w:w="425" w:type="dxa"/>
            <w:vMerge w:val="restart"/>
            <w:shd w:val="clear" w:color="auto" w:fill="auto"/>
          </w:tcPr>
          <w:p w:rsidR="005838D4" w:rsidRPr="00CB0AF6" w:rsidRDefault="005838D4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5838D4" w:rsidRPr="00C93013" w:rsidRDefault="005838D4" w:rsidP="00E404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93013">
              <w:rPr>
                <w:rFonts w:ascii="Times New Roman" w:hAnsi="Times New Roman"/>
                <w:bCs/>
                <w:sz w:val="20"/>
                <w:szCs w:val="20"/>
              </w:rPr>
              <w:t>Лебедева Светлана Андреевна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38D4" w:rsidRPr="00EE3ADC" w:rsidRDefault="005838D4" w:rsidP="00592F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 xml:space="preserve">Таганрогский государственный педагогический </w:t>
            </w:r>
            <w:r w:rsidRPr="00CB0AF6">
              <w:rPr>
                <w:rFonts w:ascii="Times New Roman" w:hAnsi="Times New Roman"/>
                <w:sz w:val="20"/>
                <w:szCs w:val="20"/>
              </w:rPr>
              <w:lastRenderedPageBreak/>
              <w:t>институт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838D4" w:rsidRPr="00CB0AF6" w:rsidRDefault="005838D4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1993</w:t>
            </w:r>
          </w:p>
          <w:p w:rsidR="005838D4" w:rsidRPr="00CB0AF6" w:rsidRDefault="005838D4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5838D4" w:rsidRPr="00CB0AF6" w:rsidRDefault="005838D4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</w:p>
          <w:p w:rsidR="005838D4" w:rsidRPr="00CB0AF6" w:rsidRDefault="005838D4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  <w:p w:rsidR="005838D4" w:rsidRPr="00CB0AF6" w:rsidRDefault="005838D4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5838D4" w:rsidRPr="00CB0AF6" w:rsidRDefault="005838D4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838D4" w:rsidRPr="00CB0AF6" w:rsidRDefault="005838D4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У ДПО РО РИПК и ППРО,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содержания обучения русскому языку в поликультурном пространстве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условиях реализации 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НОО</w:t>
            </w:r>
            <w:r w:rsidR="006F206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838D4" w:rsidRPr="00CB0AF6" w:rsidRDefault="005838D4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</w:p>
          <w:p w:rsidR="005838D4" w:rsidRPr="00CB0AF6" w:rsidRDefault="005838D4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0065D" w:rsidRDefault="008F2FFC" w:rsidP="0058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 (4</w:t>
            </w:r>
            <w:r w:rsidR="005838D4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="0040065D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="0040065D">
              <w:rPr>
                <w:rFonts w:ascii="Times New Roman" w:hAnsi="Times New Roman"/>
                <w:sz w:val="20"/>
                <w:szCs w:val="20"/>
              </w:rPr>
              <w:t>; в</w:t>
            </w:r>
            <w:r w:rsidR="0040065D" w:rsidRPr="00CB0AF6">
              <w:rPr>
                <w:rFonts w:ascii="Times New Roman" w:hAnsi="Times New Roman"/>
                <w:sz w:val="20"/>
                <w:szCs w:val="20"/>
              </w:rPr>
              <w:t>неурочная деятельность</w:t>
            </w:r>
          </w:p>
          <w:p w:rsidR="005838D4" w:rsidRPr="00CB0AF6" w:rsidRDefault="0040065D" w:rsidP="0058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«Спешите делать добро»(4),»Калейдоскоп наук»(4)</w:t>
            </w:r>
            <w:r w:rsidR="00583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8D4" w:rsidRPr="00CB0AF6" w:rsidRDefault="005838D4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838D4" w:rsidRPr="00CB0AF6" w:rsidRDefault="005838D4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5838D4" w:rsidRDefault="006F2063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5838D4" w:rsidRPr="00CB0AF6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38D4" w:rsidRPr="00CB0AF6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838D4" w:rsidRPr="00CB0AF6" w:rsidRDefault="006F2063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(№ 76</w:t>
            </w:r>
            <w:r w:rsidR="005838D4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</w:tr>
      <w:tr w:rsidR="005838D4" w:rsidRPr="00A0397B" w:rsidTr="006E7EB4">
        <w:trPr>
          <w:trHeight w:val="1411"/>
        </w:trPr>
        <w:tc>
          <w:tcPr>
            <w:tcW w:w="425" w:type="dxa"/>
            <w:vMerge/>
            <w:shd w:val="clear" w:color="auto" w:fill="auto"/>
          </w:tcPr>
          <w:p w:rsidR="005838D4" w:rsidRPr="00CB0AF6" w:rsidRDefault="005838D4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5838D4" w:rsidRPr="00C93013" w:rsidRDefault="005838D4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8D4" w:rsidRPr="00CB0AF6" w:rsidRDefault="005838D4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38D4" w:rsidRPr="00CB0AF6" w:rsidRDefault="005838D4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838D4" w:rsidRPr="00CB0AF6" w:rsidRDefault="005838D4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838D4" w:rsidRPr="00CB0AF6" w:rsidRDefault="005838D4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838D4" w:rsidRPr="00CB0AF6" w:rsidRDefault="005838D4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838D4" w:rsidRPr="00CB0AF6" w:rsidRDefault="005838D4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8D4" w:rsidRPr="00CB0AF6" w:rsidRDefault="005838D4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490" w:rsidRPr="00A0397B" w:rsidTr="006E7EB4">
        <w:tc>
          <w:tcPr>
            <w:tcW w:w="425" w:type="dxa"/>
            <w:shd w:val="clear" w:color="auto" w:fill="auto"/>
          </w:tcPr>
          <w:p w:rsidR="00E40490" w:rsidRPr="00CB0AF6" w:rsidRDefault="00E40490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9" w:type="dxa"/>
            <w:shd w:val="clear" w:color="auto" w:fill="auto"/>
          </w:tcPr>
          <w:p w:rsidR="00E40490" w:rsidRPr="00C93013" w:rsidRDefault="00E40490" w:rsidP="00E404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93013">
              <w:rPr>
                <w:rFonts w:ascii="Times New Roman" w:hAnsi="Times New Roman"/>
                <w:sz w:val="20"/>
                <w:szCs w:val="20"/>
              </w:rPr>
              <w:t>Селезнева Наталья Адамовна</w:t>
            </w:r>
          </w:p>
          <w:p w:rsidR="00E40490" w:rsidRPr="00C93013" w:rsidRDefault="00E40490" w:rsidP="00AC4C7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92FF7" w:rsidRPr="00EE3ADC" w:rsidRDefault="00592FF7" w:rsidP="00592F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FF7">
              <w:rPr>
                <w:rFonts w:ascii="Times New Roman" w:hAnsi="Times New Roman"/>
                <w:szCs w:val="24"/>
              </w:rPr>
              <w:t>Макеевское</w:t>
            </w:r>
            <w:proofErr w:type="spellEnd"/>
            <w:r w:rsidRPr="00592FF7">
              <w:rPr>
                <w:rFonts w:ascii="Times New Roman" w:hAnsi="Times New Roman"/>
                <w:szCs w:val="24"/>
              </w:rPr>
              <w:t xml:space="preserve"> педагогическое училище  </w:t>
            </w:r>
          </w:p>
          <w:p w:rsidR="00592FF7" w:rsidRDefault="00592FF7" w:rsidP="00AC4C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40490" w:rsidRPr="00EE3ADC" w:rsidRDefault="00E40490" w:rsidP="00592F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0490" w:rsidRPr="00CB0AF6" w:rsidRDefault="00592FF7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ADC">
              <w:rPr>
                <w:rFonts w:ascii="Times New Roman" w:hAnsi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0490" w:rsidRPr="00CB0AF6" w:rsidRDefault="00E40490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838D4" w:rsidRPr="00CB0AF6" w:rsidRDefault="005838D4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</w:p>
          <w:p w:rsidR="005838D4" w:rsidRPr="00CB0AF6" w:rsidRDefault="005838D4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  <w:p w:rsidR="005838D4" w:rsidRPr="00CB0AF6" w:rsidRDefault="005838D4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E40490" w:rsidRPr="00CB0AF6" w:rsidRDefault="005838D4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3260" w:type="dxa"/>
            <w:shd w:val="clear" w:color="auto" w:fill="auto"/>
          </w:tcPr>
          <w:p w:rsidR="00E40490" w:rsidRPr="00CB0AF6" w:rsidRDefault="005838D4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</w:t>
            </w:r>
            <w:r w:rsidR="00E40490" w:rsidRPr="00CB0AF6">
              <w:rPr>
                <w:rFonts w:ascii="Times New Roman" w:hAnsi="Times New Roman"/>
                <w:sz w:val="20"/>
                <w:szCs w:val="20"/>
              </w:rPr>
              <w:t>У ДПО РО РИПК и ППРО,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содержания обучения русскому языку в поликультурном пространстве в условиях реализации 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НОО</w:t>
            </w:r>
            <w:r w:rsidR="00E40490" w:rsidRPr="00CB0AF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40490" w:rsidRPr="00CB0AF6" w:rsidRDefault="005838D4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44" w:type="dxa"/>
            <w:shd w:val="clear" w:color="auto" w:fill="auto"/>
          </w:tcPr>
          <w:p w:rsidR="005838D4" w:rsidRPr="00CB0AF6" w:rsidRDefault="005838D4" w:rsidP="0058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</w:t>
            </w:r>
            <w:r w:rsidR="0040065D">
              <w:rPr>
                <w:rFonts w:ascii="Times New Roman" w:hAnsi="Times New Roman"/>
                <w:sz w:val="20"/>
                <w:szCs w:val="20"/>
              </w:rPr>
              <w:t>ь начальных классов (1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40490" w:rsidRPr="00CB0AF6" w:rsidRDefault="0011607B" w:rsidP="00400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07B">
              <w:rPr>
                <w:rFonts w:ascii="Times New Roman" w:hAnsi="Times New Roman"/>
                <w:sz w:val="20"/>
                <w:szCs w:val="20"/>
              </w:rPr>
              <w:t>«Лучик» (1</w:t>
            </w:r>
            <w:r w:rsidR="0040065D">
              <w:rPr>
                <w:rFonts w:ascii="Times New Roman" w:hAnsi="Times New Roman"/>
                <w:sz w:val="20"/>
                <w:szCs w:val="20"/>
              </w:rPr>
              <w:t>-3</w:t>
            </w:r>
            <w:r w:rsidRPr="0011607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40065D">
              <w:rPr>
                <w:rFonts w:ascii="Times New Roman" w:hAnsi="Times New Roman"/>
                <w:sz w:val="20"/>
                <w:szCs w:val="20"/>
              </w:rPr>
              <w:t>«Азбука безопасности» (1),</w:t>
            </w:r>
            <w:r w:rsidRPr="0011607B">
              <w:rPr>
                <w:rFonts w:ascii="Times New Roman" w:hAnsi="Times New Roman"/>
                <w:sz w:val="20"/>
                <w:szCs w:val="20"/>
              </w:rPr>
              <w:t>«</w:t>
            </w:r>
            <w:r w:rsidR="0040065D">
              <w:rPr>
                <w:rFonts w:ascii="Times New Roman" w:hAnsi="Times New Roman"/>
                <w:sz w:val="20"/>
                <w:szCs w:val="20"/>
              </w:rPr>
              <w:t>Хочу все знать» (1), «Мой мир» (1)</w:t>
            </w:r>
          </w:p>
        </w:tc>
        <w:tc>
          <w:tcPr>
            <w:tcW w:w="1417" w:type="dxa"/>
          </w:tcPr>
          <w:p w:rsidR="005838D4" w:rsidRDefault="005838D4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Перв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ая</w:t>
            </w:r>
          </w:p>
          <w:p w:rsidR="00E40490" w:rsidRPr="00CB0AF6" w:rsidRDefault="00E40490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E40490" w:rsidRDefault="006F2063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E40490" w:rsidRPr="00CB0AF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0490" w:rsidRPr="00CB0AF6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E40490" w:rsidRPr="00CB0AF6" w:rsidRDefault="00E40490" w:rsidP="006F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(№ </w:t>
            </w:r>
            <w:r w:rsidR="00255526">
              <w:rPr>
                <w:rFonts w:ascii="Times New Roman" w:hAnsi="Times New Roman"/>
                <w:sz w:val="20"/>
                <w:szCs w:val="20"/>
              </w:rPr>
              <w:t>102</w:t>
            </w:r>
            <w:proofErr w:type="gramStart"/>
            <w:r w:rsidR="006F2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DD03EF" w:rsidRPr="00A0397B" w:rsidTr="00DD03EF">
        <w:trPr>
          <w:trHeight w:val="2985"/>
        </w:trPr>
        <w:tc>
          <w:tcPr>
            <w:tcW w:w="425" w:type="dxa"/>
            <w:vMerge w:val="restart"/>
            <w:shd w:val="clear" w:color="auto" w:fill="auto"/>
          </w:tcPr>
          <w:p w:rsidR="00DD03EF" w:rsidRDefault="00DD03EF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D03EF" w:rsidRPr="00C93013" w:rsidRDefault="00DD03EF" w:rsidP="00E404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Викентьевна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DD03EF" w:rsidRPr="00592FF7" w:rsidRDefault="00DD03EF" w:rsidP="0040065D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Ростовский государственный университет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D03EF" w:rsidRPr="00EE3ADC" w:rsidRDefault="00DD03EF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D03EF" w:rsidRPr="00CB0AF6" w:rsidRDefault="00DD03EF" w:rsidP="00400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</w:p>
          <w:p w:rsidR="00DD03EF" w:rsidRDefault="00DD03EF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Филолог, преподаватель русского языка и литературы</w:t>
            </w:r>
          </w:p>
          <w:p w:rsidR="00DD03EF" w:rsidRDefault="00DD03EF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3EF" w:rsidRDefault="00DD03EF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3EF" w:rsidRDefault="00DD03EF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3EF" w:rsidRDefault="00DD03EF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03EF" w:rsidRPr="00CB0AF6" w:rsidRDefault="00DD03EF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03EF" w:rsidRDefault="00DD03EF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«Ростовский институт повышения квалификации и профессиональной  переподготовки работников образования», Русский язык и литература. Повышение качества предметных и личностных результатов обучающихся в соответствии со стратегией ФГОС в процессе реализации программы «Русский язык как государственный язык РФ»</w:t>
            </w:r>
          </w:p>
        </w:tc>
        <w:tc>
          <w:tcPr>
            <w:tcW w:w="708" w:type="dxa"/>
            <w:shd w:val="clear" w:color="auto" w:fill="auto"/>
          </w:tcPr>
          <w:p w:rsidR="00DD03EF" w:rsidRDefault="00DD03EF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96B1F" w:rsidRDefault="00C96B1F" w:rsidP="0058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литературы(5-7),</w:t>
            </w:r>
          </w:p>
          <w:p w:rsidR="00C96B1F" w:rsidRDefault="00C96B1F" w:rsidP="00C96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D03EF" w:rsidRDefault="00C96B1F" w:rsidP="0058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«Клуб друзей» (5),</w:t>
            </w:r>
          </w:p>
          <w:p w:rsidR="00C96B1F" w:rsidRDefault="00C96B1F" w:rsidP="0058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«Литературная гостиная» (5), «Медвежонок» (5), «В мире русской литературы» (6), «Знатоки языка» (6), «Юные лингвисты»(7), «Читаем с увлечением» (7)</w:t>
            </w:r>
          </w:p>
        </w:tc>
        <w:tc>
          <w:tcPr>
            <w:tcW w:w="1417" w:type="dxa"/>
            <w:vMerge w:val="restart"/>
          </w:tcPr>
          <w:p w:rsidR="00DD03EF" w:rsidRDefault="00C96B1F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категория </w:t>
            </w:r>
          </w:p>
          <w:p w:rsidR="00C96B1F" w:rsidRDefault="00C96B1F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14.02.2014</w:t>
            </w:r>
          </w:p>
          <w:p w:rsidR="00C96B1F" w:rsidRDefault="00C96B1F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(№58)</w:t>
            </w:r>
          </w:p>
        </w:tc>
      </w:tr>
      <w:tr w:rsidR="00DD03EF" w:rsidRPr="00A0397B" w:rsidTr="00DD03EF">
        <w:trPr>
          <w:trHeight w:val="1200"/>
        </w:trPr>
        <w:tc>
          <w:tcPr>
            <w:tcW w:w="425" w:type="dxa"/>
            <w:vMerge/>
            <w:shd w:val="clear" w:color="auto" w:fill="auto"/>
          </w:tcPr>
          <w:p w:rsidR="00DD03EF" w:rsidRDefault="00DD03EF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03EF" w:rsidRDefault="00DD03EF" w:rsidP="00E404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D03EF" w:rsidRDefault="00DD03EF" w:rsidP="0040065D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03EF" w:rsidRDefault="00DD03EF" w:rsidP="00AC4C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D03EF" w:rsidRPr="00CB0AF6" w:rsidRDefault="00DD03EF" w:rsidP="00400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03EF" w:rsidRDefault="00DD03EF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«Достижения успеха в творчестве и учебе» «Современные технологии организации внеурочной деятельности школьников в условиях ФГОС»</w:t>
            </w:r>
          </w:p>
        </w:tc>
        <w:tc>
          <w:tcPr>
            <w:tcW w:w="708" w:type="dxa"/>
            <w:shd w:val="clear" w:color="auto" w:fill="auto"/>
          </w:tcPr>
          <w:p w:rsidR="00DD03EF" w:rsidRDefault="00C96B1F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DD03EF" w:rsidRDefault="00DD03EF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3EF" w:rsidRDefault="00DD03EF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3EF" w:rsidRDefault="00DD03EF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3EF" w:rsidRDefault="00DD03EF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D03EF" w:rsidRDefault="00DD03EF" w:rsidP="0058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03EF" w:rsidRDefault="00DD03EF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3EF" w:rsidRPr="00A0397B" w:rsidTr="006E7EB4">
        <w:trPr>
          <w:trHeight w:val="2010"/>
        </w:trPr>
        <w:tc>
          <w:tcPr>
            <w:tcW w:w="425" w:type="dxa"/>
            <w:vMerge/>
            <w:shd w:val="clear" w:color="auto" w:fill="auto"/>
          </w:tcPr>
          <w:p w:rsidR="00DD03EF" w:rsidRDefault="00DD03EF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D03EF" w:rsidRDefault="00DD03EF" w:rsidP="00E404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D03EF" w:rsidRDefault="00DD03EF" w:rsidP="0040065D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03EF" w:rsidRDefault="00DD03EF" w:rsidP="00AC4C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D03EF" w:rsidRPr="00CB0AF6" w:rsidRDefault="00DD03EF" w:rsidP="00400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03EF" w:rsidRDefault="00DD03EF" w:rsidP="0058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РГЭУ (РИНХ) Центр повышения квалификации Таганрогского института имени А.П.Чехова (филиала) ФГБОУ ВО «РГЭ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РИНХ)» «Проектный менеджмент как новая формула управления образовательным процессом в условиях ФГОС»</w:t>
            </w:r>
          </w:p>
        </w:tc>
        <w:tc>
          <w:tcPr>
            <w:tcW w:w="708" w:type="dxa"/>
            <w:shd w:val="clear" w:color="auto" w:fill="auto"/>
          </w:tcPr>
          <w:p w:rsidR="00DD03EF" w:rsidRDefault="00DD03EF" w:rsidP="00C96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44" w:type="dxa"/>
            <w:vMerge/>
            <w:shd w:val="clear" w:color="auto" w:fill="auto"/>
          </w:tcPr>
          <w:p w:rsidR="00DD03EF" w:rsidRDefault="00DD03EF" w:rsidP="0058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03EF" w:rsidRDefault="00DD03EF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07B" w:rsidRPr="00A0397B" w:rsidTr="006E7EB4">
        <w:trPr>
          <w:trHeight w:val="2293"/>
        </w:trPr>
        <w:tc>
          <w:tcPr>
            <w:tcW w:w="425" w:type="dxa"/>
            <w:shd w:val="clear" w:color="auto" w:fill="auto"/>
          </w:tcPr>
          <w:p w:rsidR="0011607B" w:rsidRPr="00CB0AF6" w:rsidRDefault="00133BA8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9" w:type="dxa"/>
            <w:shd w:val="clear" w:color="auto" w:fill="auto"/>
          </w:tcPr>
          <w:p w:rsidR="0011607B" w:rsidRPr="00C93013" w:rsidRDefault="0011607B" w:rsidP="00E404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93013">
              <w:rPr>
                <w:rFonts w:ascii="Times New Roman" w:hAnsi="Times New Roman"/>
                <w:bCs/>
                <w:sz w:val="20"/>
                <w:szCs w:val="20"/>
              </w:rPr>
              <w:t>Молчанова Анна Владимировна</w:t>
            </w:r>
          </w:p>
        </w:tc>
        <w:tc>
          <w:tcPr>
            <w:tcW w:w="1842" w:type="dxa"/>
            <w:shd w:val="clear" w:color="auto" w:fill="auto"/>
          </w:tcPr>
          <w:p w:rsidR="0011607B" w:rsidRDefault="0011607B" w:rsidP="00592F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Таганрогский государственный педагогический институт</w:t>
            </w:r>
          </w:p>
          <w:p w:rsidR="0011607B" w:rsidRDefault="0011607B" w:rsidP="00AC4C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1607B" w:rsidRPr="00EE3ADC" w:rsidRDefault="0011607B" w:rsidP="001160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607B" w:rsidRPr="00CB0AF6" w:rsidRDefault="0011607B" w:rsidP="0059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4CB5">
              <w:rPr>
                <w:rFonts w:ascii="Times New Roman" w:hAnsi="Times New Roman"/>
                <w:szCs w:val="20"/>
              </w:rPr>
              <w:t>2010</w:t>
            </w:r>
          </w:p>
        </w:tc>
        <w:tc>
          <w:tcPr>
            <w:tcW w:w="3119" w:type="dxa"/>
            <w:shd w:val="clear" w:color="auto" w:fill="auto"/>
          </w:tcPr>
          <w:p w:rsidR="0011607B" w:rsidRPr="00CB0AF6" w:rsidRDefault="0011607B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физика и математика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607B" w:rsidRPr="00CB0AF6" w:rsidRDefault="0011607B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Квалиф</w:t>
            </w:r>
            <w:r>
              <w:rPr>
                <w:rFonts w:ascii="Times New Roman" w:hAnsi="Times New Roman"/>
                <w:sz w:val="20"/>
                <w:szCs w:val="20"/>
              </w:rPr>
              <w:t>икация: учитель математики</w:t>
            </w:r>
          </w:p>
        </w:tc>
        <w:tc>
          <w:tcPr>
            <w:tcW w:w="3260" w:type="dxa"/>
            <w:shd w:val="clear" w:color="auto" w:fill="auto"/>
          </w:tcPr>
          <w:p w:rsidR="0011607B" w:rsidRPr="00CB0AF6" w:rsidRDefault="0011607B" w:rsidP="00116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служащих», «Элементы теории и методики преподавания предмета «Математика» в общеобразовательной школе в условиях реализации ФГОС»</w:t>
            </w:r>
          </w:p>
        </w:tc>
        <w:tc>
          <w:tcPr>
            <w:tcW w:w="708" w:type="dxa"/>
            <w:shd w:val="clear" w:color="auto" w:fill="auto"/>
          </w:tcPr>
          <w:p w:rsidR="0011607B" w:rsidRPr="00CB0AF6" w:rsidRDefault="0011607B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44" w:type="dxa"/>
            <w:shd w:val="clear" w:color="auto" w:fill="auto"/>
          </w:tcPr>
          <w:p w:rsidR="0011607B" w:rsidRPr="00CB0AF6" w:rsidRDefault="00C96B1F" w:rsidP="0028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(6</w:t>
            </w:r>
            <w:r w:rsidR="00743BC0">
              <w:rPr>
                <w:rFonts w:ascii="Times New Roman" w:hAnsi="Times New Roman"/>
                <w:sz w:val="20"/>
                <w:szCs w:val="20"/>
              </w:rPr>
              <w:t>,7,10.11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0B5F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="00E50B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50B5F" w:rsidRPr="00CB0AF6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  <w:r w:rsidR="00E50B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50B5F" w:rsidRPr="00E50B5F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Юный математик</w:t>
            </w:r>
            <w:r w:rsidR="002830AB">
              <w:rPr>
                <w:rFonts w:ascii="Times New Roman" w:hAnsi="Times New Roman"/>
                <w:sz w:val="20"/>
                <w:szCs w:val="20"/>
              </w:rPr>
              <w:t>» (6</w:t>
            </w:r>
            <w:r w:rsidR="00E50B5F" w:rsidRPr="00E50B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1607B" w:rsidRPr="00021743" w:rsidRDefault="006F2063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категории</w:t>
            </w:r>
          </w:p>
        </w:tc>
      </w:tr>
      <w:tr w:rsidR="00E64698" w:rsidRPr="00A0397B" w:rsidTr="00BA233D">
        <w:trPr>
          <w:trHeight w:val="953"/>
        </w:trPr>
        <w:tc>
          <w:tcPr>
            <w:tcW w:w="425" w:type="dxa"/>
            <w:vMerge w:val="restart"/>
            <w:shd w:val="clear" w:color="auto" w:fill="auto"/>
          </w:tcPr>
          <w:p w:rsidR="00E64698" w:rsidRPr="00CB0AF6" w:rsidRDefault="00133BA8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64698" w:rsidRPr="00C93013" w:rsidRDefault="00E64698" w:rsidP="00E40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93013">
              <w:rPr>
                <w:rFonts w:ascii="Times New Roman" w:hAnsi="Times New Roman"/>
                <w:sz w:val="20"/>
                <w:szCs w:val="20"/>
              </w:rPr>
              <w:t>Саркисян Елена Сергеевна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64698" w:rsidRPr="00EE3ADC" w:rsidRDefault="00E64698" w:rsidP="006E7E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E7EB4">
              <w:rPr>
                <w:rFonts w:ascii="Times New Roman" w:hAnsi="Times New Roman"/>
                <w:sz w:val="20"/>
                <w:szCs w:val="24"/>
              </w:rPr>
              <w:t>Федеральное</w:t>
            </w:r>
            <w:proofErr w:type="gramEnd"/>
            <w:r w:rsidRPr="006E7EB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E7EB4">
              <w:rPr>
                <w:rFonts w:ascii="Times New Roman" w:hAnsi="Times New Roman"/>
                <w:sz w:val="20"/>
                <w:szCs w:val="24"/>
              </w:rPr>
              <w:t>государс</w:t>
            </w:r>
            <w:r>
              <w:rPr>
                <w:rFonts w:ascii="Times New Roman" w:hAnsi="Times New Roman"/>
                <w:sz w:val="20"/>
                <w:szCs w:val="24"/>
              </w:rPr>
              <w:t>вен</w:t>
            </w:r>
            <w:r w:rsidRPr="006E7EB4">
              <w:rPr>
                <w:rFonts w:ascii="Times New Roman" w:hAnsi="Times New Roman"/>
                <w:sz w:val="20"/>
                <w:szCs w:val="24"/>
              </w:rPr>
              <w:t>ное</w:t>
            </w:r>
            <w:proofErr w:type="spellEnd"/>
            <w:r w:rsidRPr="006E7EB4">
              <w:rPr>
                <w:rFonts w:ascii="Times New Roman" w:hAnsi="Times New Roman"/>
                <w:sz w:val="20"/>
                <w:szCs w:val="24"/>
              </w:rPr>
              <w:t xml:space="preserve"> автономное ОУ высшего профобразования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4698" w:rsidRPr="00CB0AF6" w:rsidRDefault="00E64698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E64698" w:rsidRPr="00CB0AF6" w:rsidRDefault="00E64698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E64698" w:rsidRPr="00CB0AF6" w:rsidRDefault="00E64698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 xml:space="preserve">Специальность: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биология</w:t>
            </w:r>
          </w:p>
          <w:p w:rsidR="00E64698" w:rsidRPr="00CB0AF6" w:rsidRDefault="00E64698" w:rsidP="00E5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 xml:space="preserve">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биологии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64698" w:rsidRPr="00CB0AF6" w:rsidRDefault="00E64698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У ДПО РО РИПК и ППРО,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«Обеспечение результативности взаимодействия учителя и школьников при обучении биологии в условиях введения ФГОС»</w:t>
            </w:r>
          </w:p>
        </w:tc>
        <w:tc>
          <w:tcPr>
            <w:tcW w:w="708" w:type="dxa"/>
            <w:shd w:val="clear" w:color="auto" w:fill="auto"/>
          </w:tcPr>
          <w:p w:rsidR="00E64698" w:rsidRPr="00CB0AF6" w:rsidRDefault="00E64698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64698" w:rsidRDefault="00E64698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 (5-11);</w:t>
            </w:r>
          </w:p>
          <w:p w:rsidR="00E64698" w:rsidRDefault="00E64698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</w:t>
            </w:r>
            <w:r w:rsidR="008F2FFC">
              <w:rPr>
                <w:rFonts w:ascii="Times New Roman" w:hAnsi="Times New Roman"/>
                <w:sz w:val="20"/>
                <w:szCs w:val="20"/>
              </w:rPr>
              <w:t>а (7-11); учитель географии (</w:t>
            </w:r>
            <w:r w:rsidR="002A37CA">
              <w:rPr>
                <w:rFonts w:ascii="Times New Roman" w:hAnsi="Times New Roman"/>
                <w:sz w:val="20"/>
                <w:szCs w:val="20"/>
              </w:rPr>
              <w:t>9</w:t>
            </w:r>
            <w:r w:rsidR="008F2FFC">
              <w:rPr>
                <w:rFonts w:ascii="Times New Roman" w:hAnsi="Times New Roman"/>
                <w:sz w:val="20"/>
                <w:szCs w:val="20"/>
              </w:rPr>
              <w:t xml:space="preserve"> -11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30AB" w:rsidRDefault="002830AB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830AB" w:rsidRPr="00A0397B" w:rsidRDefault="002830AB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Наша дружная семья» (7)</w:t>
            </w:r>
          </w:p>
        </w:tc>
        <w:tc>
          <w:tcPr>
            <w:tcW w:w="1417" w:type="dxa"/>
            <w:vMerge w:val="restart"/>
          </w:tcPr>
          <w:p w:rsidR="00E64698" w:rsidRPr="00CB0AF6" w:rsidRDefault="00E64698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:rsidR="00E64698" w:rsidRDefault="00E64698" w:rsidP="006F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64698" w:rsidRPr="00CB0AF6" w:rsidRDefault="00E64698" w:rsidP="006F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(№ 762) </w:t>
            </w:r>
          </w:p>
        </w:tc>
      </w:tr>
      <w:tr w:rsidR="00E64698" w:rsidRPr="00A0397B" w:rsidTr="002B0A32">
        <w:trPr>
          <w:trHeight w:val="95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4698" w:rsidRDefault="00E64698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4698" w:rsidRPr="00C93013" w:rsidRDefault="00E64698" w:rsidP="00E404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4698" w:rsidRPr="006E7EB4" w:rsidRDefault="00E64698" w:rsidP="006E7EB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4698" w:rsidRDefault="00E64698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4698" w:rsidRPr="00CB0AF6" w:rsidRDefault="00E64698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64698" w:rsidRDefault="00E64698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Таганрогский институт имени А.П. Чехова (филиал) ФГБОУ ВО «РГЭУ (РИНХ)», «Практическое развитие критического мышления в предметной подготовке у учащихся основной и средней ступени образования»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64698" w:rsidRDefault="00E64698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4698" w:rsidRDefault="00E64698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698" w:rsidRPr="00CB0AF6" w:rsidRDefault="00E64698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25E" w:rsidRPr="00A0397B" w:rsidTr="006E7EB4">
        <w:trPr>
          <w:trHeight w:val="283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4425E" w:rsidRPr="00CB0AF6" w:rsidRDefault="00133BA8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74425E" w:rsidRPr="00C93013" w:rsidRDefault="0074425E" w:rsidP="00E404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93013">
              <w:rPr>
                <w:rFonts w:ascii="Times New Roman" w:hAnsi="Times New Roman"/>
                <w:sz w:val="20"/>
                <w:szCs w:val="20"/>
              </w:rPr>
              <w:t>Селезнева Татьяна Михайловна</w:t>
            </w:r>
          </w:p>
          <w:p w:rsidR="0074425E" w:rsidRPr="00C93013" w:rsidRDefault="0074425E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4425E" w:rsidRDefault="0074425E" w:rsidP="00592F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Таганрогский государственный педагогический институт</w:t>
            </w:r>
          </w:p>
          <w:p w:rsidR="0074425E" w:rsidRPr="00CB0AF6" w:rsidRDefault="0074425E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425E" w:rsidRPr="00CB0AF6" w:rsidRDefault="0074425E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74425E" w:rsidRPr="00CB0AF6" w:rsidRDefault="0074425E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4425E" w:rsidRPr="00CB0AF6" w:rsidRDefault="0074425E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Математика и физика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4425E" w:rsidRPr="00CB0AF6" w:rsidRDefault="0074425E" w:rsidP="00744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 xml:space="preserve">Квалификация: учитель </w:t>
            </w:r>
            <w:r w:rsidR="008000D3">
              <w:rPr>
                <w:rFonts w:ascii="Times New Roman" w:hAnsi="Times New Roman"/>
                <w:sz w:val="20"/>
                <w:szCs w:val="20"/>
              </w:rPr>
              <w:t xml:space="preserve">математики, </w:t>
            </w:r>
            <w:r>
              <w:rPr>
                <w:rFonts w:ascii="Times New Roman" w:hAnsi="Times New Roman"/>
                <w:sz w:val="20"/>
                <w:szCs w:val="20"/>
              </w:rPr>
              <w:t>физики</w:t>
            </w:r>
            <w:r w:rsidR="008000D3">
              <w:rPr>
                <w:rFonts w:ascii="Times New Roman" w:hAnsi="Times New Roman"/>
                <w:sz w:val="20"/>
                <w:szCs w:val="20"/>
              </w:rPr>
              <w:t>, астрономии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4425E" w:rsidRPr="00CB0AF6" w:rsidRDefault="0074425E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Таганрогский институт имени А.П. Чехова (филиал) ФГБОУ ВО «РГЭУ (РИНХ)»</w:t>
            </w:r>
            <w:r w:rsidR="00E6469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«Преподавание астрономии в условиях модернизации системы образования»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425E" w:rsidRPr="00CB0AF6" w:rsidRDefault="0074425E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74425E" w:rsidRPr="00CB0AF6" w:rsidRDefault="0074425E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5E" w:rsidRPr="00CB0AF6" w:rsidRDefault="0074425E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74425E" w:rsidRDefault="0074425E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 (7. 8, 9, 10, 11);</w:t>
            </w:r>
          </w:p>
          <w:p w:rsidR="0074425E" w:rsidRDefault="0074425E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(</w:t>
            </w:r>
            <w:r w:rsidR="008000D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8000D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00D3" w:rsidRDefault="008000D3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астрономии (11);</w:t>
            </w:r>
          </w:p>
          <w:p w:rsidR="008000D3" w:rsidRPr="00CB0AF6" w:rsidRDefault="008000D3" w:rsidP="00283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неурочная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830AB">
              <w:rPr>
                <w:rFonts w:ascii="Times New Roman" w:hAnsi="Times New Roman"/>
                <w:sz w:val="20"/>
                <w:szCs w:val="20"/>
              </w:rPr>
              <w:t xml:space="preserve">Вездесущая </w:t>
            </w:r>
            <w:r w:rsidRPr="008000D3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="002830AB">
              <w:rPr>
                <w:rFonts w:ascii="Times New Roman" w:hAnsi="Times New Roman"/>
                <w:sz w:val="20"/>
                <w:szCs w:val="20"/>
              </w:rPr>
              <w:t>» (8</w:t>
            </w:r>
            <w:r>
              <w:rPr>
                <w:rFonts w:ascii="Times New Roman" w:hAnsi="Times New Roman"/>
                <w:sz w:val="20"/>
                <w:szCs w:val="20"/>
              </w:rPr>
              <w:t>), «</w:t>
            </w:r>
            <w:r w:rsidR="002830AB">
              <w:rPr>
                <w:rFonts w:ascii="Times New Roman" w:hAnsi="Times New Roman"/>
                <w:sz w:val="20"/>
                <w:szCs w:val="20"/>
              </w:rPr>
              <w:t>Наша дружная семья»» (8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2830AB">
              <w:rPr>
                <w:rFonts w:ascii="Times New Roman" w:hAnsi="Times New Roman"/>
                <w:sz w:val="20"/>
                <w:szCs w:val="20"/>
              </w:rPr>
              <w:t>, «Волейбол»(8)</w:t>
            </w:r>
          </w:p>
        </w:tc>
        <w:tc>
          <w:tcPr>
            <w:tcW w:w="1417" w:type="dxa"/>
          </w:tcPr>
          <w:p w:rsidR="0074425E" w:rsidRPr="00021743" w:rsidRDefault="0074425E" w:rsidP="006F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2063">
              <w:rPr>
                <w:rFonts w:ascii="Times New Roman" w:hAnsi="Times New Roman"/>
                <w:szCs w:val="20"/>
              </w:rPr>
              <w:t xml:space="preserve"> Нет категории</w:t>
            </w:r>
          </w:p>
        </w:tc>
      </w:tr>
      <w:tr w:rsidR="0014317A" w:rsidRPr="00A0397B" w:rsidTr="0014317A">
        <w:trPr>
          <w:trHeight w:val="2820"/>
        </w:trPr>
        <w:tc>
          <w:tcPr>
            <w:tcW w:w="425" w:type="dxa"/>
            <w:vMerge w:val="restart"/>
            <w:shd w:val="clear" w:color="auto" w:fill="auto"/>
          </w:tcPr>
          <w:p w:rsidR="0014317A" w:rsidRPr="00CB0AF6" w:rsidRDefault="00133BA8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14317A" w:rsidRPr="00C93013" w:rsidRDefault="0014317A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013">
              <w:rPr>
                <w:rFonts w:ascii="Times New Roman" w:hAnsi="Times New Roman"/>
                <w:bCs/>
                <w:sz w:val="20"/>
                <w:szCs w:val="20"/>
              </w:rPr>
              <w:t>Ковач Антонина В</w:t>
            </w:r>
            <w:r w:rsidRPr="00C93013">
              <w:rPr>
                <w:rFonts w:ascii="Times New Roman" w:hAnsi="Times New Roman"/>
                <w:sz w:val="20"/>
                <w:szCs w:val="20"/>
              </w:rPr>
              <w:t>асильевна</w:t>
            </w:r>
          </w:p>
        </w:tc>
        <w:tc>
          <w:tcPr>
            <w:tcW w:w="1842" w:type="dxa"/>
            <w:shd w:val="clear" w:color="auto" w:fill="auto"/>
          </w:tcPr>
          <w:p w:rsidR="0014317A" w:rsidRPr="00DD03EF" w:rsidRDefault="0014317A" w:rsidP="0014317A">
            <w:pPr>
              <w:rPr>
                <w:rFonts w:ascii="Times New Roman" w:hAnsi="Times New Roman"/>
                <w:sz w:val="20"/>
                <w:szCs w:val="20"/>
              </w:rPr>
            </w:pPr>
            <w:r w:rsidRPr="00DD03EF">
              <w:rPr>
                <w:rFonts w:ascii="Times New Roman" w:hAnsi="Times New Roman"/>
                <w:sz w:val="20"/>
                <w:szCs w:val="20"/>
              </w:rPr>
              <w:t>Негосударственное образовательное учреждение высшего профессионального образования «Таганрогский институт управления и экономики»</w:t>
            </w:r>
          </w:p>
          <w:p w:rsidR="0014317A" w:rsidRPr="0014317A" w:rsidRDefault="0014317A" w:rsidP="00143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4317A" w:rsidRPr="00CB0AF6" w:rsidRDefault="0014317A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2E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04</w:t>
            </w:r>
          </w:p>
        </w:tc>
        <w:tc>
          <w:tcPr>
            <w:tcW w:w="3119" w:type="dxa"/>
            <w:shd w:val="clear" w:color="auto" w:fill="auto"/>
          </w:tcPr>
          <w:p w:rsidR="0014317A" w:rsidRPr="00CB0AF6" w:rsidRDefault="0014317A" w:rsidP="006E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  <w:r w:rsidRPr="0014317A">
              <w:rPr>
                <w:sz w:val="20"/>
                <w:szCs w:val="20"/>
              </w:rPr>
              <w:t xml:space="preserve">  </w:t>
            </w:r>
            <w:r w:rsidRPr="0014317A">
              <w:rPr>
                <w:rFonts w:ascii="Times New Roman" w:hAnsi="Times New Roman"/>
                <w:sz w:val="20"/>
                <w:szCs w:val="20"/>
              </w:rPr>
              <w:t>менеджмент и управление</w:t>
            </w:r>
          </w:p>
          <w:p w:rsidR="0014317A" w:rsidRPr="00CB0AF6" w:rsidRDefault="0014317A" w:rsidP="006E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317A" w:rsidRPr="00CB0AF6" w:rsidRDefault="0014317A" w:rsidP="00143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55526" w:rsidRDefault="00255526" w:rsidP="0025552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552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Фонд «Достижения успеха в творчестве и учёбе».</w:t>
            </w:r>
            <w:r w:rsidRPr="0025552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программе семинара практикума «Современные технологии организации внеурочной деятельности школьников в условиях ФГОС»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255526" w:rsidRDefault="00255526" w:rsidP="0025552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255526" w:rsidRPr="00255526" w:rsidRDefault="00255526" w:rsidP="0025552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52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ГБОУ ДПО РО «Ростовский институт повышения квалификации и профессиональной переподготовки работников образования».</w:t>
            </w:r>
            <w:r w:rsidRPr="0025552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программе </w:t>
            </w:r>
          </w:p>
          <w:p w:rsidR="00255526" w:rsidRPr="00255526" w:rsidRDefault="00255526" w:rsidP="0025552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552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дополнительного профессионального образования «География», по проблеме </w:t>
            </w:r>
            <w:r w:rsidRPr="00255526">
              <w:rPr>
                <w:rFonts w:ascii="Times New Roman" w:hAnsi="Times New Roman"/>
                <w:sz w:val="20"/>
                <w:szCs w:val="20"/>
              </w:rPr>
              <w:t>«Профессиональная деятельность учителя географии в контексте реализации ФГОС и Концепции развития географического образования в Российской Федерации»</w:t>
            </w:r>
          </w:p>
          <w:p w:rsidR="0014317A" w:rsidRPr="00CB0AF6" w:rsidRDefault="0014317A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55526" w:rsidRDefault="00255526" w:rsidP="00255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255526" w:rsidRDefault="00255526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526" w:rsidRDefault="00255526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526" w:rsidRDefault="00255526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526" w:rsidRDefault="00255526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526" w:rsidRDefault="00255526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526" w:rsidRDefault="00255526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526" w:rsidRDefault="00255526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17A" w:rsidRPr="00CB0AF6" w:rsidRDefault="00255526" w:rsidP="00255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4317A" w:rsidRPr="00CB0AF6" w:rsidRDefault="000049B2" w:rsidP="002A3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 (5-8), учитель  искусства (</w:t>
            </w:r>
            <w:r w:rsidR="002A37CA">
              <w:rPr>
                <w:rFonts w:ascii="Times New Roman" w:hAnsi="Times New Roman"/>
                <w:sz w:val="20"/>
                <w:szCs w:val="20"/>
              </w:rPr>
              <w:t>9-11</w:t>
            </w:r>
            <w:r>
              <w:rPr>
                <w:rFonts w:ascii="Times New Roman" w:hAnsi="Times New Roman"/>
                <w:sz w:val="20"/>
                <w:szCs w:val="20"/>
              </w:rPr>
              <w:t>), учитель МХК (10, 11),</w:t>
            </w:r>
            <w:r w:rsidR="002A37CA">
              <w:rPr>
                <w:rFonts w:ascii="Times New Roman" w:hAnsi="Times New Roman"/>
                <w:sz w:val="20"/>
                <w:szCs w:val="20"/>
              </w:rPr>
              <w:t>учитель географии (5-8</w:t>
            </w:r>
            <w:r w:rsidR="002830A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внеурочная деятельность </w:t>
            </w:r>
            <w:r w:rsidRPr="003C4ED0">
              <w:rPr>
                <w:rFonts w:ascii="Times New Roman" w:hAnsi="Times New Roman"/>
                <w:sz w:val="20"/>
                <w:szCs w:val="20"/>
              </w:rPr>
              <w:t>«</w:t>
            </w:r>
            <w:r w:rsidR="002830AB">
              <w:rPr>
                <w:rFonts w:ascii="Times New Roman" w:hAnsi="Times New Roman"/>
                <w:sz w:val="20"/>
                <w:szCs w:val="20"/>
              </w:rPr>
              <w:t>Страницы истории» (8</w:t>
            </w:r>
            <w:r w:rsidRPr="003C4ED0">
              <w:rPr>
                <w:rFonts w:ascii="Times New Roman" w:hAnsi="Times New Roman"/>
                <w:sz w:val="20"/>
                <w:szCs w:val="20"/>
              </w:rPr>
              <w:t>), «Умелые ручки» (1,</w:t>
            </w:r>
            <w:r w:rsidR="002830AB">
              <w:rPr>
                <w:rFonts w:ascii="Times New Roman" w:hAnsi="Times New Roman"/>
                <w:sz w:val="20"/>
                <w:szCs w:val="20"/>
              </w:rPr>
              <w:t>2,</w:t>
            </w:r>
            <w:r w:rsidRPr="003C4ED0">
              <w:rPr>
                <w:rFonts w:ascii="Times New Roman" w:hAnsi="Times New Roman"/>
                <w:sz w:val="20"/>
                <w:szCs w:val="20"/>
              </w:rPr>
              <w:t xml:space="preserve"> 3), «</w:t>
            </w:r>
            <w:r w:rsidR="002830AB">
              <w:rPr>
                <w:rFonts w:ascii="Times New Roman" w:hAnsi="Times New Roman"/>
                <w:sz w:val="20"/>
                <w:szCs w:val="20"/>
              </w:rPr>
              <w:t>Волшебная кисть» (4)</w:t>
            </w:r>
          </w:p>
        </w:tc>
        <w:tc>
          <w:tcPr>
            <w:tcW w:w="1417" w:type="dxa"/>
            <w:vMerge w:val="restart"/>
          </w:tcPr>
          <w:p w:rsidR="0014317A" w:rsidRPr="00CB0AF6" w:rsidRDefault="006F2063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категории</w:t>
            </w:r>
          </w:p>
        </w:tc>
      </w:tr>
      <w:tr w:rsidR="0014317A" w:rsidRPr="00A0397B" w:rsidTr="006E7EB4">
        <w:trPr>
          <w:trHeight w:val="2820"/>
        </w:trPr>
        <w:tc>
          <w:tcPr>
            <w:tcW w:w="425" w:type="dxa"/>
            <w:vMerge/>
            <w:shd w:val="clear" w:color="auto" w:fill="auto"/>
          </w:tcPr>
          <w:p w:rsidR="0014317A" w:rsidRDefault="0014317A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4317A" w:rsidRPr="00C93013" w:rsidRDefault="0014317A" w:rsidP="00AC4C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4317A" w:rsidRPr="0014317A" w:rsidRDefault="0014317A" w:rsidP="0014317A">
            <w:pPr>
              <w:rPr>
                <w:rFonts w:ascii="Times New Roman" w:hAnsi="Times New Roman"/>
                <w:sz w:val="20"/>
                <w:szCs w:val="20"/>
              </w:rPr>
            </w:pPr>
            <w:r w:rsidRPr="0014317A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</w:tc>
        <w:tc>
          <w:tcPr>
            <w:tcW w:w="851" w:type="dxa"/>
            <w:shd w:val="clear" w:color="auto" w:fill="auto"/>
          </w:tcPr>
          <w:p w:rsidR="0014317A" w:rsidRPr="0035162E" w:rsidRDefault="0014317A" w:rsidP="00AC4C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:rsidR="0014317A" w:rsidRPr="00CB0AF6" w:rsidRDefault="0014317A" w:rsidP="00143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  <w:r w:rsidRPr="0014317A"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стория</w:t>
            </w:r>
          </w:p>
          <w:p w:rsidR="0014317A" w:rsidRPr="00CB0AF6" w:rsidRDefault="0014317A" w:rsidP="00143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14317A" w:rsidRPr="00CB0AF6" w:rsidRDefault="0014317A" w:rsidP="00143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 xml:space="preserve">учитель истории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/>
            <w:shd w:val="clear" w:color="auto" w:fill="auto"/>
          </w:tcPr>
          <w:p w:rsidR="0014317A" w:rsidRPr="00CB0AF6" w:rsidRDefault="0014317A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4317A" w:rsidRPr="00CB0AF6" w:rsidRDefault="0014317A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4317A" w:rsidRPr="00CB0AF6" w:rsidRDefault="0014317A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317A" w:rsidRPr="00CB0AF6" w:rsidRDefault="0014317A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526" w:rsidRPr="00A0397B" w:rsidTr="00255526">
        <w:trPr>
          <w:trHeight w:val="1665"/>
        </w:trPr>
        <w:tc>
          <w:tcPr>
            <w:tcW w:w="425" w:type="dxa"/>
            <w:vMerge w:val="restart"/>
            <w:shd w:val="clear" w:color="auto" w:fill="auto"/>
          </w:tcPr>
          <w:p w:rsidR="00255526" w:rsidRPr="00CB0AF6" w:rsidRDefault="00255526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255526" w:rsidRPr="00C93013" w:rsidRDefault="00255526" w:rsidP="00E4049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93013">
              <w:rPr>
                <w:rFonts w:ascii="Times New Roman" w:hAnsi="Times New Roman"/>
                <w:bCs/>
                <w:sz w:val="20"/>
                <w:szCs w:val="20"/>
              </w:rPr>
              <w:t>Суркова Оксана Павловна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55526" w:rsidRPr="00CB0AF6" w:rsidRDefault="00255526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ADC">
              <w:rPr>
                <w:rFonts w:ascii="Times New Roman" w:hAnsi="Times New Roman"/>
                <w:bCs/>
                <w:sz w:val="24"/>
                <w:szCs w:val="24"/>
              </w:rPr>
              <w:t>Горловское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медицинское </w:t>
            </w:r>
            <w:r w:rsidRPr="000B4370">
              <w:rPr>
                <w:rFonts w:ascii="Times New Roman" w:hAnsi="Times New Roman"/>
                <w:bCs/>
                <w:szCs w:val="24"/>
              </w:rPr>
              <w:t>училище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55526" w:rsidRPr="00CB0AF6" w:rsidRDefault="00255526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55526" w:rsidRPr="00CB0AF6" w:rsidRDefault="00255526" w:rsidP="006E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фармацевтика</w:t>
            </w:r>
          </w:p>
          <w:p w:rsidR="00255526" w:rsidRPr="00CB0AF6" w:rsidRDefault="00255526" w:rsidP="006E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255526" w:rsidRPr="00CB0AF6" w:rsidRDefault="00255526" w:rsidP="006E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химии</w:t>
            </w:r>
          </w:p>
        </w:tc>
        <w:tc>
          <w:tcPr>
            <w:tcW w:w="3260" w:type="dxa"/>
            <w:shd w:val="clear" w:color="auto" w:fill="auto"/>
          </w:tcPr>
          <w:p w:rsidR="00255526" w:rsidRPr="00255526" w:rsidRDefault="00255526" w:rsidP="0025552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52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образования». </w:t>
            </w:r>
            <w:r w:rsidRPr="0025552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программе «Химия» </w:t>
            </w:r>
          </w:p>
        </w:tc>
        <w:tc>
          <w:tcPr>
            <w:tcW w:w="708" w:type="dxa"/>
            <w:shd w:val="clear" w:color="auto" w:fill="auto"/>
          </w:tcPr>
          <w:p w:rsidR="00255526" w:rsidRPr="00CB0AF6" w:rsidRDefault="00255526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255526" w:rsidRPr="00CB0AF6" w:rsidRDefault="00255526" w:rsidP="00283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 (8-11), учитель изобразительного иску</w:t>
            </w:r>
            <w:r w:rsidR="002A37CA">
              <w:rPr>
                <w:rFonts w:ascii="Times New Roman" w:hAnsi="Times New Roman"/>
                <w:sz w:val="20"/>
                <w:szCs w:val="20"/>
              </w:rPr>
              <w:t>сства (5-7), учитель музыки (5-8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14317A">
              <w:rPr>
                <w:rFonts w:ascii="Times New Roman" w:hAnsi="Times New Roman"/>
                <w:iCs/>
                <w:sz w:val="20"/>
                <w:szCs w:val="20"/>
              </w:rPr>
              <w:t>внеурочная деятельность</w:t>
            </w:r>
            <w:r w:rsidRPr="00143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17A">
              <w:rPr>
                <w:rFonts w:ascii="Times New Roman" w:eastAsia="Calibri" w:hAnsi="Times New Roman"/>
                <w:color w:val="000000"/>
                <w:sz w:val="20"/>
              </w:rPr>
              <w:t>«Мой друг - компьютер» (1-4)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, «Веселые нотки» (3,4)</w:t>
            </w:r>
          </w:p>
        </w:tc>
        <w:tc>
          <w:tcPr>
            <w:tcW w:w="1417" w:type="dxa"/>
            <w:vMerge w:val="restart"/>
          </w:tcPr>
          <w:p w:rsidR="00255526" w:rsidRPr="00CB0AF6" w:rsidRDefault="00255526" w:rsidP="00143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:rsidR="00255526" w:rsidRDefault="00255526" w:rsidP="006F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55526" w:rsidRPr="00CB0AF6" w:rsidRDefault="00255526" w:rsidP="006F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(№ 762)</w:t>
            </w:r>
          </w:p>
        </w:tc>
      </w:tr>
      <w:tr w:rsidR="00255526" w:rsidRPr="00A0397B" w:rsidTr="006E7EB4">
        <w:trPr>
          <w:trHeight w:val="855"/>
        </w:trPr>
        <w:tc>
          <w:tcPr>
            <w:tcW w:w="425" w:type="dxa"/>
            <w:vMerge/>
            <w:shd w:val="clear" w:color="auto" w:fill="auto"/>
          </w:tcPr>
          <w:p w:rsidR="00255526" w:rsidRDefault="00255526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55526" w:rsidRPr="00C93013" w:rsidRDefault="00255526" w:rsidP="00E4049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55526" w:rsidRPr="00EE3ADC" w:rsidRDefault="00255526" w:rsidP="00AC4C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5526" w:rsidRDefault="00255526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55526" w:rsidRPr="00CB0AF6" w:rsidRDefault="00255526" w:rsidP="006E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55526" w:rsidRPr="00255526" w:rsidRDefault="00255526" w:rsidP="0025552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552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Фонд «Достижения успеха в творчестве и учёбе». </w:t>
            </w:r>
            <w:r w:rsidRPr="0025552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программе семинара – практикума «Современные технологии организации внеурочной деятельности школьников в условиях ФГОС» </w:t>
            </w:r>
          </w:p>
          <w:p w:rsidR="00255526" w:rsidRPr="00255526" w:rsidRDefault="00255526" w:rsidP="0025552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5526" w:rsidRDefault="00255526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844" w:type="dxa"/>
            <w:vMerge/>
            <w:shd w:val="clear" w:color="auto" w:fill="auto"/>
          </w:tcPr>
          <w:p w:rsidR="00255526" w:rsidRDefault="00255526" w:rsidP="00283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5526" w:rsidRPr="00CB0AF6" w:rsidRDefault="00255526" w:rsidP="00143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EB4" w:rsidRPr="00A0397B" w:rsidTr="006E7EB4">
        <w:trPr>
          <w:trHeight w:val="923"/>
        </w:trPr>
        <w:tc>
          <w:tcPr>
            <w:tcW w:w="425" w:type="dxa"/>
            <w:vMerge w:val="restart"/>
            <w:shd w:val="clear" w:color="auto" w:fill="auto"/>
          </w:tcPr>
          <w:p w:rsidR="006E7EB4" w:rsidRPr="00CB0AF6" w:rsidRDefault="006E7EB4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33B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E7EB4" w:rsidRPr="00C93013" w:rsidRDefault="006E7EB4" w:rsidP="00C9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93013">
              <w:rPr>
                <w:rFonts w:ascii="Times New Roman" w:hAnsi="Times New Roman"/>
                <w:sz w:val="20"/>
                <w:szCs w:val="24"/>
              </w:rPr>
              <w:t>Гайворонская</w:t>
            </w:r>
            <w:proofErr w:type="spellEnd"/>
          </w:p>
          <w:p w:rsidR="006E7EB4" w:rsidRPr="00C93013" w:rsidRDefault="006E7EB4" w:rsidP="00C930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C93013">
              <w:rPr>
                <w:rFonts w:ascii="Times New Roman" w:hAnsi="Times New Roman"/>
                <w:sz w:val="20"/>
                <w:szCs w:val="24"/>
              </w:rPr>
              <w:t>Галина Валентиновна</w:t>
            </w:r>
          </w:p>
          <w:p w:rsidR="006E7EB4" w:rsidRPr="00CB0AF6" w:rsidRDefault="006E7EB4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E7EB4" w:rsidRDefault="006E7EB4" w:rsidP="00D8504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Таганрогский государственный педагогический институт</w:t>
            </w:r>
          </w:p>
          <w:p w:rsidR="006E7EB4" w:rsidRPr="00CB0AF6" w:rsidRDefault="006E7EB4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E7EB4" w:rsidRPr="00CB0AF6" w:rsidRDefault="006E7EB4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E7EB4" w:rsidRPr="00CB0AF6" w:rsidRDefault="006E7EB4" w:rsidP="006E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</w:p>
          <w:p w:rsidR="006E7EB4" w:rsidRPr="00CB0AF6" w:rsidRDefault="006E7EB4" w:rsidP="006E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«Русский язык и литература»</w:t>
            </w:r>
          </w:p>
          <w:p w:rsidR="006E7EB4" w:rsidRPr="00CB0AF6" w:rsidRDefault="006E7EB4" w:rsidP="006E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6E7EB4" w:rsidRPr="00CB0AF6" w:rsidRDefault="006E7EB4" w:rsidP="006E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0" w:type="dxa"/>
            <w:shd w:val="clear" w:color="auto" w:fill="auto"/>
          </w:tcPr>
          <w:p w:rsidR="006E7EB4" w:rsidRPr="00CB0AF6" w:rsidRDefault="006E7EB4" w:rsidP="006E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«Центр независимой оценки качества образования и образовательного аудита «Легион», «Русский язык. Подготовка учащихся к итоговому выпускному сочинению в 11 классе»</w:t>
            </w:r>
          </w:p>
        </w:tc>
        <w:tc>
          <w:tcPr>
            <w:tcW w:w="708" w:type="dxa"/>
            <w:shd w:val="clear" w:color="auto" w:fill="auto"/>
          </w:tcPr>
          <w:p w:rsidR="006E7EB4" w:rsidRPr="00CB0AF6" w:rsidRDefault="006E7EB4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E7EB4" w:rsidRPr="00CB0AF6" w:rsidRDefault="000049B2" w:rsidP="00004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</w:t>
            </w:r>
            <w:r w:rsidR="006359A9">
              <w:rPr>
                <w:rFonts w:ascii="Times New Roman" w:hAnsi="Times New Roman"/>
                <w:sz w:val="20"/>
                <w:szCs w:val="20"/>
              </w:rPr>
              <w:t>ь русского языка и литературы (8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-10),  Внеурочная деятельность </w:t>
            </w:r>
            <w:r w:rsidR="006359A9">
              <w:rPr>
                <w:rFonts w:ascii="Times New Roman" w:hAnsi="Times New Roman"/>
                <w:sz w:val="20"/>
                <w:szCs w:val="20"/>
              </w:rPr>
              <w:t xml:space="preserve">«Школа </w:t>
            </w:r>
            <w:proofErr w:type="spellStart"/>
            <w:r w:rsidR="006359A9">
              <w:rPr>
                <w:rFonts w:ascii="Times New Roman" w:hAnsi="Times New Roman"/>
                <w:sz w:val="20"/>
                <w:szCs w:val="20"/>
              </w:rPr>
              <w:t>Доброслова</w:t>
            </w:r>
            <w:proofErr w:type="spellEnd"/>
            <w:r w:rsidR="006359A9">
              <w:rPr>
                <w:rFonts w:ascii="Times New Roman" w:hAnsi="Times New Roman"/>
                <w:sz w:val="20"/>
                <w:szCs w:val="20"/>
              </w:rPr>
              <w:t>» (8</w:t>
            </w:r>
            <w:r w:rsidRPr="000049B2">
              <w:rPr>
                <w:rFonts w:ascii="Times New Roman" w:hAnsi="Times New Roman"/>
                <w:sz w:val="20"/>
                <w:szCs w:val="20"/>
              </w:rPr>
              <w:t xml:space="preserve">),  </w:t>
            </w:r>
            <w:r w:rsidR="006359A9">
              <w:rPr>
                <w:rFonts w:ascii="Times New Roman" w:hAnsi="Times New Roman"/>
                <w:sz w:val="20"/>
                <w:szCs w:val="20"/>
              </w:rPr>
              <w:t xml:space="preserve"> «Театральная студия» (8</w:t>
            </w:r>
            <w:r w:rsidRPr="000049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14317A" w:rsidRPr="00CB0AF6" w:rsidRDefault="0014317A" w:rsidP="00143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AF6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:rsidR="006E7EB4" w:rsidRDefault="006F2063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20.01.2017</w:t>
            </w:r>
          </w:p>
          <w:p w:rsidR="006F2063" w:rsidRPr="00CB0AF6" w:rsidRDefault="006F2063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(№ 23)</w:t>
            </w:r>
          </w:p>
        </w:tc>
      </w:tr>
      <w:tr w:rsidR="006E7EB4" w:rsidRPr="00A0397B" w:rsidTr="006E7EB4">
        <w:trPr>
          <w:trHeight w:val="922"/>
        </w:trPr>
        <w:tc>
          <w:tcPr>
            <w:tcW w:w="425" w:type="dxa"/>
            <w:vMerge/>
            <w:shd w:val="clear" w:color="auto" w:fill="auto"/>
          </w:tcPr>
          <w:p w:rsidR="006E7EB4" w:rsidRDefault="006E7EB4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E7EB4" w:rsidRPr="00EE3ADC" w:rsidRDefault="006E7EB4" w:rsidP="00E4049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E7EB4" w:rsidRPr="00CB0AF6" w:rsidRDefault="006E7EB4" w:rsidP="00D8504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7EB4" w:rsidRDefault="006E7EB4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E7EB4" w:rsidRPr="00CB0AF6" w:rsidRDefault="006E7EB4" w:rsidP="006E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E7EB4" w:rsidRDefault="006E7EB4" w:rsidP="006E7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У ДПО РО РИПК и ППРО,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содержания обучения русскому языку и литературе в поликультурном  образовательном пространстве в условиях реализации </w:t>
            </w:r>
            <w:r w:rsidRPr="00CB0AF6">
              <w:rPr>
                <w:rFonts w:ascii="Times New Roman" w:hAnsi="Times New Roman"/>
                <w:sz w:val="20"/>
                <w:szCs w:val="20"/>
              </w:rPr>
              <w:t>ФГОС</w:t>
            </w:r>
            <w:r w:rsidR="00C930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6E7EB4" w:rsidRDefault="00C93013" w:rsidP="00A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44" w:type="dxa"/>
            <w:vMerge/>
            <w:shd w:val="clear" w:color="auto" w:fill="auto"/>
          </w:tcPr>
          <w:p w:rsidR="006E7EB4" w:rsidRPr="00CB0AF6" w:rsidRDefault="006E7EB4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7EB4" w:rsidRPr="00CB0AF6" w:rsidRDefault="006E7EB4" w:rsidP="00AC4C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30BC" w:rsidRDefault="006730BC"/>
    <w:sectPr w:rsidR="006730BC" w:rsidSect="00E404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490"/>
    <w:rsid w:val="000049B2"/>
    <w:rsid w:val="0011607B"/>
    <w:rsid w:val="00127C0E"/>
    <w:rsid w:val="00133BA8"/>
    <w:rsid w:val="0014317A"/>
    <w:rsid w:val="00181FF6"/>
    <w:rsid w:val="002013A8"/>
    <w:rsid w:val="00255526"/>
    <w:rsid w:val="002830AB"/>
    <w:rsid w:val="002A37CA"/>
    <w:rsid w:val="003C4ED0"/>
    <w:rsid w:val="003C54BB"/>
    <w:rsid w:val="0040065D"/>
    <w:rsid w:val="00433653"/>
    <w:rsid w:val="004629A1"/>
    <w:rsid w:val="005803BB"/>
    <w:rsid w:val="005838D4"/>
    <w:rsid w:val="00592FF7"/>
    <w:rsid w:val="006359A9"/>
    <w:rsid w:val="006730BC"/>
    <w:rsid w:val="006E7EB4"/>
    <w:rsid w:val="006F2063"/>
    <w:rsid w:val="00743BC0"/>
    <w:rsid w:val="0074425E"/>
    <w:rsid w:val="007558D8"/>
    <w:rsid w:val="008000D3"/>
    <w:rsid w:val="008B0944"/>
    <w:rsid w:val="008F2FFC"/>
    <w:rsid w:val="0099729B"/>
    <w:rsid w:val="009C34E5"/>
    <w:rsid w:val="00A077F4"/>
    <w:rsid w:val="00A344C5"/>
    <w:rsid w:val="00AB647D"/>
    <w:rsid w:val="00B16E38"/>
    <w:rsid w:val="00BB0FC6"/>
    <w:rsid w:val="00C158D6"/>
    <w:rsid w:val="00C7593E"/>
    <w:rsid w:val="00C93013"/>
    <w:rsid w:val="00C96B1F"/>
    <w:rsid w:val="00CA013C"/>
    <w:rsid w:val="00D8504C"/>
    <w:rsid w:val="00DA2352"/>
    <w:rsid w:val="00DD03EF"/>
    <w:rsid w:val="00E40490"/>
    <w:rsid w:val="00E50B5F"/>
    <w:rsid w:val="00E64698"/>
    <w:rsid w:val="00F8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</dc:creator>
  <cp:keywords/>
  <dc:description/>
  <cp:lastModifiedBy>Библиотека</cp:lastModifiedBy>
  <cp:revision>12</cp:revision>
  <dcterms:created xsi:type="dcterms:W3CDTF">2001-12-31T21:45:00Z</dcterms:created>
  <dcterms:modified xsi:type="dcterms:W3CDTF">2019-01-15T07:47:00Z</dcterms:modified>
</cp:coreProperties>
</file>