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E5" w:rsidRPr="00520DF5" w:rsidRDefault="000466A5" w:rsidP="00D37E2F">
      <w:pPr>
        <w:kinsoku w:val="0"/>
        <w:overflowPunct w:val="0"/>
        <w:spacing w:before="100" w:beforeAutospacing="1" w:after="100" w:afterAutospacing="1" w:line="240" w:lineRule="auto"/>
        <w:ind w:hanging="533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48"/>
          <w:lang w:eastAsia="ru-RU"/>
        </w:rPr>
      </w:pPr>
      <w:r w:rsidRPr="00520DF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48"/>
          <w:lang w:eastAsia="ru-RU"/>
        </w:rPr>
        <w:t xml:space="preserve">МБОУ </w:t>
      </w:r>
      <w:proofErr w:type="spellStart"/>
      <w:r w:rsidRPr="00520DF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48"/>
          <w:lang w:eastAsia="ru-RU"/>
        </w:rPr>
        <w:t>Марфинская</w:t>
      </w:r>
      <w:proofErr w:type="spellEnd"/>
      <w:r w:rsidR="002A59E5" w:rsidRPr="00520DF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48"/>
          <w:lang w:eastAsia="ru-RU"/>
        </w:rPr>
        <w:t xml:space="preserve"> </w:t>
      </w:r>
      <w:proofErr w:type="spellStart"/>
      <w:r w:rsidR="002A59E5" w:rsidRPr="00520DF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48"/>
          <w:lang w:eastAsia="ru-RU"/>
        </w:rPr>
        <w:t>сош</w:t>
      </w:r>
      <w:proofErr w:type="spellEnd"/>
      <w:r w:rsidR="002A59E5" w:rsidRPr="00520DF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48"/>
          <w:lang w:eastAsia="ru-RU"/>
        </w:rPr>
        <w:t xml:space="preserve"> </w:t>
      </w:r>
    </w:p>
    <w:p w:rsidR="000466A5" w:rsidRPr="00520DF5" w:rsidRDefault="002A59E5" w:rsidP="000466A5">
      <w:pPr>
        <w:kinsoku w:val="0"/>
        <w:overflowPunct w:val="0"/>
        <w:spacing w:after="0" w:line="240" w:lineRule="auto"/>
        <w:ind w:hanging="533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48"/>
          <w:lang w:eastAsia="ru-RU"/>
        </w:rPr>
      </w:pPr>
      <w:r w:rsidRPr="00520DF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48"/>
          <w:lang w:eastAsia="ru-RU"/>
        </w:rPr>
        <w:t xml:space="preserve">Численность обучающихся </w:t>
      </w:r>
    </w:p>
    <w:p w:rsidR="00750B09" w:rsidRPr="00520DF5" w:rsidRDefault="002A59E5" w:rsidP="000466A5">
      <w:pPr>
        <w:kinsoku w:val="0"/>
        <w:overflowPunct w:val="0"/>
        <w:spacing w:after="0" w:line="240" w:lineRule="auto"/>
        <w:ind w:hanging="533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48"/>
          <w:lang w:eastAsia="ru-RU"/>
        </w:rPr>
      </w:pPr>
      <w:r w:rsidRPr="00520DF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48"/>
          <w:lang w:eastAsia="ru-RU"/>
        </w:rPr>
        <w:t>по реализуемым образовательным программам</w:t>
      </w:r>
      <w:r w:rsidR="00D37E2F" w:rsidRPr="00520DF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48"/>
          <w:lang w:eastAsia="ru-RU"/>
        </w:rPr>
        <w:t xml:space="preserve"> </w:t>
      </w:r>
    </w:p>
    <w:p w:rsidR="00334906" w:rsidRPr="00520DF5" w:rsidRDefault="00696AFE" w:rsidP="000466A5">
      <w:pPr>
        <w:kinsoku w:val="0"/>
        <w:overflowPunct w:val="0"/>
        <w:spacing w:after="0" w:line="240" w:lineRule="auto"/>
        <w:ind w:hanging="533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48"/>
          <w:lang w:eastAsia="ru-RU"/>
        </w:rPr>
      </w:pPr>
      <w:r w:rsidRPr="00520DF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48"/>
          <w:lang w:eastAsia="ru-RU"/>
        </w:rPr>
        <w:t>за счет бюджетных ассигнований федерального бюджета</w:t>
      </w:r>
      <w:r w:rsidR="00750B09" w:rsidRPr="00520DF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48"/>
          <w:lang w:eastAsia="ru-RU"/>
        </w:rPr>
        <w:t>, бюджета субъекта</w:t>
      </w:r>
      <w:r w:rsidRPr="00520DF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48"/>
          <w:lang w:eastAsia="ru-RU"/>
        </w:rPr>
        <w:t xml:space="preserve"> РФ, местного бюджета </w:t>
      </w:r>
      <w:r w:rsidR="00750B09" w:rsidRPr="00520DF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48"/>
          <w:lang w:eastAsia="ru-RU"/>
        </w:rPr>
        <w:t xml:space="preserve">и по договорам об образовании за счет средств </w:t>
      </w:r>
    </w:p>
    <w:p w:rsidR="000466A5" w:rsidRPr="00520DF5" w:rsidRDefault="00750B09" w:rsidP="000466A5">
      <w:pPr>
        <w:kinsoku w:val="0"/>
        <w:overflowPunct w:val="0"/>
        <w:spacing w:after="0" w:line="240" w:lineRule="auto"/>
        <w:ind w:hanging="533"/>
        <w:jc w:val="center"/>
        <w:textAlignment w:val="baseline"/>
        <w:rPr>
          <w:rFonts w:ascii="Times New Roman" w:eastAsia="Times New Roman" w:hAnsi="Times New Roman" w:cs="Times New Roman"/>
          <w:b/>
          <w:color w:val="0000FF"/>
          <w:szCs w:val="27"/>
          <w:lang w:eastAsia="ru-RU"/>
        </w:rPr>
      </w:pPr>
      <w:r w:rsidRPr="00520DF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48"/>
          <w:lang w:eastAsia="ru-RU"/>
        </w:rPr>
        <w:t>физических и (или) юридических лиц</w:t>
      </w:r>
    </w:p>
    <w:tbl>
      <w:tblPr>
        <w:tblW w:w="957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1686"/>
        <w:gridCol w:w="2064"/>
        <w:gridCol w:w="1751"/>
        <w:gridCol w:w="818"/>
      </w:tblGrid>
      <w:tr w:rsidR="00D37E2F" w:rsidRPr="007B1792" w:rsidTr="00D37E2F">
        <w:trPr>
          <w:trHeight w:val="6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D37E2F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D37E2F" w:rsidP="0004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92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Начальное общее образование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6A5" w:rsidRDefault="00D37E2F" w:rsidP="0004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Основное</w:t>
            </w:r>
          </w:p>
          <w:p w:rsidR="00D37E2F" w:rsidRPr="007B1792" w:rsidRDefault="00D37E2F" w:rsidP="0004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92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общее образование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E2F" w:rsidRDefault="00D37E2F" w:rsidP="000466A5">
            <w:pPr>
              <w:spacing w:after="0" w:line="240" w:lineRule="auto"/>
              <w:ind w:hanging="581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r w:rsidRPr="007B1792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Среднее</w:t>
            </w:r>
          </w:p>
          <w:p w:rsidR="00D37E2F" w:rsidRDefault="00D37E2F" w:rsidP="000466A5">
            <w:pPr>
              <w:spacing w:after="0" w:line="240" w:lineRule="auto"/>
              <w:ind w:hanging="581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r w:rsidRPr="007B1792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общее</w:t>
            </w:r>
          </w:p>
          <w:p w:rsidR="00D37E2F" w:rsidRPr="007B1792" w:rsidRDefault="00D37E2F" w:rsidP="000466A5">
            <w:pPr>
              <w:spacing w:after="0" w:line="240" w:lineRule="auto"/>
              <w:ind w:hanging="581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r w:rsidRPr="007B1792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 xml:space="preserve">     о</w:t>
            </w:r>
            <w:r w:rsidRPr="007B1792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бразование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D37E2F" w:rsidP="0004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92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Всего</w:t>
            </w:r>
          </w:p>
        </w:tc>
      </w:tr>
      <w:tr w:rsidR="00D37E2F" w:rsidRPr="007B1792" w:rsidTr="00D37E2F">
        <w:trPr>
          <w:trHeight w:val="330"/>
          <w:tblCellSpacing w:w="15" w:type="dxa"/>
          <w:jc w:val="center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D37E2F" w:rsidP="0004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92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Общее количество классов-комплектов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D37E2F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92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D37E2F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E2F" w:rsidRPr="007B1792" w:rsidRDefault="00D37E2F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D37E2F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92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11</w:t>
            </w:r>
          </w:p>
        </w:tc>
      </w:tr>
      <w:tr w:rsidR="00D37E2F" w:rsidRPr="007B1792" w:rsidTr="00D37E2F">
        <w:trPr>
          <w:trHeight w:val="330"/>
          <w:tblCellSpacing w:w="15" w:type="dxa"/>
          <w:jc w:val="center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D37E2F" w:rsidP="0004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92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Общее количество обучающихся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0466A5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0466A5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E2F" w:rsidRPr="007B1792" w:rsidRDefault="000466A5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0466A5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109</w:t>
            </w:r>
          </w:p>
        </w:tc>
      </w:tr>
      <w:tr w:rsidR="00D37E2F" w:rsidRPr="007B1792" w:rsidTr="00D37E2F">
        <w:trPr>
          <w:trHeight w:val="330"/>
          <w:tblCellSpacing w:w="15" w:type="dxa"/>
          <w:jc w:val="center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D37E2F" w:rsidP="0004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92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Занимающихся по базовым общеобразовательным программам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0466A5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0466A5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E2F" w:rsidRDefault="00D37E2F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</w:p>
          <w:p w:rsidR="00D37E2F" w:rsidRPr="007B1792" w:rsidRDefault="000466A5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0466A5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109</w:t>
            </w:r>
          </w:p>
        </w:tc>
      </w:tr>
      <w:tr w:rsidR="00D37E2F" w:rsidRPr="007B1792" w:rsidTr="00D37E2F">
        <w:trPr>
          <w:trHeight w:val="330"/>
          <w:tblCellSpacing w:w="15" w:type="dxa"/>
          <w:jc w:val="center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D37E2F" w:rsidP="0004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92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Занимающихся по специальным (коррекционным) образовательным программам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696AFE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696AFE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E2F" w:rsidRDefault="00D37E2F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</w:p>
          <w:p w:rsidR="00D37E2F" w:rsidRDefault="00D37E2F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</w:p>
          <w:p w:rsidR="00D37E2F" w:rsidRPr="007B1792" w:rsidRDefault="00696AFE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696AFE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0</w:t>
            </w:r>
          </w:p>
        </w:tc>
      </w:tr>
      <w:tr w:rsidR="00D37E2F" w:rsidRPr="007B1792" w:rsidTr="00D37E2F">
        <w:trPr>
          <w:trHeight w:val="330"/>
          <w:tblCellSpacing w:w="15" w:type="dxa"/>
          <w:jc w:val="center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D37E2F" w:rsidP="0004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92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Занимающихся по программ углубленного изучения предметов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696AFE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696AFE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E2F" w:rsidRDefault="00D37E2F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</w:p>
          <w:p w:rsidR="00D37E2F" w:rsidRPr="007B1792" w:rsidRDefault="00696AFE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696AFE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0</w:t>
            </w:r>
          </w:p>
        </w:tc>
      </w:tr>
      <w:tr w:rsidR="00D37E2F" w:rsidRPr="007B1792" w:rsidTr="00D37E2F">
        <w:trPr>
          <w:trHeight w:val="330"/>
          <w:tblCellSpacing w:w="15" w:type="dxa"/>
          <w:jc w:val="center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D37E2F" w:rsidP="0004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92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Занимающихся в группах продленного дня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696AFE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696AFE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AFE" w:rsidRDefault="00696AFE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</w:p>
          <w:p w:rsidR="00D37E2F" w:rsidRDefault="00696AFE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0</w:t>
            </w:r>
          </w:p>
          <w:p w:rsidR="00D37E2F" w:rsidRPr="007B1792" w:rsidRDefault="00D37E2F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696AFE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0</w:t>
            </w:r>
          </w:p>
        </w:tc>
      </w:tr>
      <w:tr w:rsidR="00D37E2F" w:rsidRPr="007B1792" w:rsidTr="00D37E2F">
        <w:trPr>
          <w:trHeight w:val="330"/>
          <w:tblCellSpacing w:w="15" w:type="dxa"/>
          <w:jc w:val="center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D37E2F" w:rsidP="0004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92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Занимающихся по программам дополнительного образования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0466A5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0466A5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E2F" w:rsidRDefault="00D37E2F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  <w:p w:rsidR="00D37E2F" w:rsidRDefault="00D37E2F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  <w:p w:rsidR="00D37E2F" w:rsidRPr="007B1792" w:rsidRDefault="00D37E2F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0466A5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78</w:t>
            </w:r>
          </w:p>
        </w:tc>
      </w:tr>
      <w:tr w:rsidR="00D37E2F" w:rsidRPr="007B1792" w:rsidTr="00D37E2F">
        <w:trPr>
          <w:trHeight w:val="330"/>
          <w:tblCellSpacing w:w="15" w:type="dxa"/>
          <w:jc w:val="center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0466A5" w:rsidP="0004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Получающих дополнительны</w:t>
            </w:r>
            <w:r w:rsidR="00696AFE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е образовательные услуги по договорам об образовании за счет средств физических и (или) юридических лиц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696AFE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696AFE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E2F" w:rsidRDefault="00D37E2F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</w:p>
          <w:p w:rsidR="00696AFE" w:rsidRDefault="00696AFE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</w:p>
          <w:p w:rsidR="00696AFE" w:rsidRDefault="00696AFE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</w:p>
          <w:p w:rsidR="00D37E2F" w:rsidRPr="007B1792" w:rsidRDefault="00696AFE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2F" w:rsidRPr="007B1792" w:rsidRDefault="00696AFE" w:rsidP="00D0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0</w:t>
            </w:r>
          </w:p>
        </w:tc>
      </w:tr>
    </w:tbl>
    <w:p w:rsidR="00520DF5" w:rsidRDefault="00520DF5" w:rsidP="00520DF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520DF5">
        <w:rPr>
          <w:rFonts w:ascii="Times New Roman" w:hAnsi="Times New Roman" w:cs="Times New Roman"/>
          <w:b/>
          <w:color w:val="C00000"/>
          <w:sz w:val="28"/>
        </w:rPr>
        <w:t xml:space="preserve">Платные образовательные услуги </w:t>
      </w:r>
    </w:p>
    <w:p w:rsidR="00520DF5" w:rsidRDefault="00520DF5" w:rsidP="00520DF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520DF5">
        <w:rPr>
          <w:rFonts w:ascii="Times New Roman" w:hAnsi="Times New Roman" w:cs="Times New Roman"/>
          <w:b/>
          <w:color w:val="C00000"/>
          <w:sz w:val="28"/>
        </w:rPr>
        <w:t xml:space="preserve">МБОУ </w:t>
      </w:r>
      <w:proofErr w:type="spellStart"/>
      <w:r w:rsidRPr="00520DF5">
        <w:rPr>
          <w:rFonts w:ascii="Times New Roman" w:hAnsi="Times New Roman" w:cs="Times New Roman"/>
          <w:b/>
          <w:color w:val="C00000"/>
          <w:sz w:val="28"/>
        </w:rPr>
        <w:t>Марфинская</w:t>
      </w:r>
      <w:proofErr w:type="spellEnd"/>
      <w:r w:rsidRPr="00520DF5">
        <w:rPr>
          <w:rFonts w:ascii="Times New Roman" w:hAnsi="Times New Roman" w:cs="Times New Roman"/>
          <w:b/>
          <w:color w:val="C00000"/>
          <w:sz w:val="28"/>
        </w:rPr>
        <w:t xml:space="preserve"> </w:t>
      </w:r>
      <w:proofErr w:type="spellStart"/>
      <w:r w:rsidRPr="00520DF5">
        <w:rPr>
          <w:rFonts w:ascii="Times New Roman" w:hAnsi="Times New Roman" w:cs="Times New Roman"/>
          <w:b/>
          <w:color w:val="C00000"/>
          <w:sz w:val="28"/>
        </w:rPr>
        <w:t>сош</w:t>
      </w:r>
      <w:proofErr w:type="spellEnd"/>
      <w:r w:rsidRPr="00520DF5">
        <w:rPr>
          <w:rFonts w:ascii="Times New Roman" w:hAnsi="Times New Roman" w:cs="Times New Roman"/>
          <w:b/>
          <w:color w:val="C00000"/>
          <w:sz w:val="28"/>
        </w:rPr>
        <w:t xml:space="preserve"> </w:t>
      </w:r>
    </w:p>
    <w:p w:rsidR="003960EA" w:rsidRDefault="00520DF5" w:rsidP="00520DF5">
      <w:pPr>
        <w:spacing w:after="0" w:line="240" w:lineRule="auto"/>
        <w:jc w:val="center"/>
      </w:pPr>
      <w:bookmarkStart w:id="0" w:name="_GoBack"/>
      <w:bookmarkEnd w:id="0"/>
      <w:r w:rsidRPr="00520DF5">
        <w:rPr>
          <w:rFonts w:ascii="Times New Roman" w:hAnsi="Times New Roman" w:cs="Times New Roman"/>
          <w:b/>
          <w:color w:val="C00000"/>
          <w:sz w:val="28"/>
        </w:rPr>
        <w:t>не оказывает.</w:t>
      </w:r>
    </w:p>
    <w:sectPr w:rsidR="0039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2F"/>
    <w:rsid w:val="000466A5"/>
    <w:rsid w:val="002A59E5"/>
    <w:rsid w:val="00334906"/>
    <w:rsid w:val="003960EA"/>
    <w:rsid w:val="00520DF5"/>
    <w:rsid w:val="00696AFE"/>
    <w:rsid w:val="00750B09"/>
    <w:rsid w:val="00D3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600A"/>
  <w15:docId w15:val="{BE05C3C9-3E20-4B44-AF1B-4B2457A5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2019-04-21T15:22:00Z</dcterms:created>
  <dcterms:modified xsi:type="dcterms:W3CDTF">2019-04-21T16:11:00Z</dcterms:modified>
</cp:coreProperties>
</file>