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A1" w:rsidRPr="000408DC" w:rsidRDefault="00254FA1" w:rsidP="000408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795"/>
        <w:tblW w:w="9180" w:type="dxa"/>
        <w:tblLook w:val="04A0"/>
      </w:tblPr>
      <w:tblGrid>
        <w:gridCol w:w="3794"/>
        <w:gridCol w:w="1701"/>
        <w:gridCol w:w="354"/>
        <w:gridCol w:w="3331"/>
      </w:tblGrid>
      <w:tr w:rsidR="000408DC" w:rsidRPr="000229D7" w:rsidTr="00276361">
        <w:tc>
          <w:tcPr>
            <w:tcW w:w="3794" w:type="dxa"/>
          </w:tcPr>
          <w:p w:rsidR="00276361" w:rsidRDefault="00276361" w:rsidP="002763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РАССМОТРЕНО</w:t>
            </w:r>
            <w:r w:rsidR="000408DC" w:rsidRPr="00276361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 xml:space="preserve"> </w:t>
            </w:r>
          </w:p>
          <w:p w:rsidR="000408DC" w:rsidRPr="00276361" w:rsidRDefault="000408DC" w:rsidP="002763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76361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и рекомендовано</w:t>
            </w:r>
            <w:r w:rsidR="00276361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 xml:space="preserve"> </w:t>
            </w:r>
            <w:r w:rsidRPr="00276361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к утверждению</w:t>
            </w:r>
          </w:p>
          <w:p w:rsidR="000408DC" w:rsidRPr="00276361" w:rsidRDefault="000408DC" w:rsidP="002763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</w:pPr>
            <w:r w:rsidRPr="00276361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педагогическим советом школы</w:t>
            </w:r>
          </w:p>
          <w:p w:rsidR="000408DC" w:rsidRPr="000229D7" w:rsidRDefault="000408DC" w:rsidP="002763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276361">
              <w:rPr>
                <w:rFonts w:ascii="Times New Roman" w:eastAsia="Times New Roman" w:hAnsi="Times New Roman" w:cs="Times New Roman"/>
                <w:bCs/>
                <w:sz w:val="24"/>
                <w:lang w:eastAsia="ar-SA"/>
              </w:rPr>
              <w:t>Протокол №1 от 29.08.2016 г.</w:t>
            </w:r>
          </w:p>
        </w:tc>
        <w:tc>
          <w:tcPr>
            <w:tcW w:w="1701" w:type="dxa"/>
          </w:tcPr>
          <w:p w:rsidR="000408DC" w:rsidRPr="000229D7" w:rsidRDefault="000408DC" w:rsidP="002763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54" w:type="dxa"/>
          </w:tcPr>
          <w:p w:rsidR="000408DC" w:rsidRPr="000229D7" w:rsidRDefault="000408DC" w:rsidP="002763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331" w:type="dxa"/>
          </w:tcPr>
          <w:p w:rsidR="000408DC" w:rsidRPr="000229D7" w:rsidRDefault="00276361" w:rsidP="002763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УТВЕРЖДАЮ</w:t>
            </w:r>
          </w:p>
          <w:p w:rsidR="000408DC" w:rsidRDefault="000408DC" w:rsidP="002763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Директор </w:t>
            </w:r>
          </w:p>
          <w:p w:rsidR="000408DC" w:rsidRDefault="000408DC" w:rsidP="002763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229D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МБОУ </w:t>
            </w:r>
            <w:proofErr w:type="spellStart"/>
            <w:r w:rsidRPr="000229D7">
              <w:rPr>
                <w:rFonts w:ascii="Times New Roman" w:eastAsia="Times New Roman" w:hAnsi="Times New Roman" w:cs="Times New Roman"/>
                <w:bCs/>
                <w:lang w:eastAsia="ar-SA"/>
              </w:rPr>
              <w:t>Марфинской</w:t>
            </w:r>
            <w:proofErr w:type="spellEnd"/>
            <w:r w:rsidR="0027636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proofErr w:type="spellStart"/>
            <w:r w:rsidRPr="000229D7">
              <w:rPr>
                <w:rFonts w:ascii="Times New Roman" w:eastAsia="Times New Roman" w:hAnsi="Times New Roman" w:cs="Times New Roman"/>
                <w:bCs/>
                <w:lang w:eastAsia="ar-SA"/>
              </w:rPr>
              <w:t>сош</w:t>
            </w:r>
            <w:proofErr w:type="spellEnd"/>
          </w:p>
          <w:p w:rsidR="000408DC" w:rsidRPr="000229D7" w:rsidRDefault="000408DC" w:rsidP="002763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___________Г.</w:t>
            </w:r>
            <w:r w:rsidR="0027636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В. Федченко</w:t>
            </w:r>
          </w:p>
          <w:p w:rsidR="000408DC" w:rsidRPr="000229D7" w:rsidRDefault="000408DC" w:rsidP="002763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Приказ</w:t>
            </w:r>
            <w:r w:rsidR="00276361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   № 104 от 01.09.2016 </w:t>
            </w:r>
            <w:r w:rsidRPr="000229D7">
              <w:rPr>
                <w:rFonts w:ascii="Times New Roman" w:eastAsia="Times New Roman" w:hAnsi="Times New Roman" w:cs="Times New Roman"/>
                <w:bCs/>
                <w:lang w:eastAsia="ar-SA"/>
              </w:rPr>
              <w:t>г.</w:t>
            </w:r>
          </w:p>
          <w:p w:rsidR="000408DC" w:rsidRPr="000229D7" w:rsidRDefault="000408DC" w:rsidP="002763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</w:tbl>
    <w:p w:rsidR="00276361" w:rsidRDefault="00276361" w:rsidP="00040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361" w:rsidRDefault="00276361" w:rsidP="00040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361" w:rsidRDefault="00276361" w:rsidP="00040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361" w:rsidRDefault="00276361" w:rsidP="00040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8DC" w:rsidRPr="000408DC" w:rsidRDefault="000408DC" w:rsidP="00040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8D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54FA1" w:rsidRDefault="000408DC" w:rsidP="00040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8DC">
        <w:rPr>
          <w:rFonts w:ascii="Times New Roman" w:hAnsi="Times New Roman" w:cs="Times New Roman"/>
          <w:b/>
          <w:sz w:val="24"/>
          <w:szCs w:val="24"/>
        </w:rPr>
        <w:t>О рабочих программах учебных предметов, курсов, дисципли</w:t>
      </w:r>
      <w:proofErr w:type="gramStart"/>
      <w:r w:rsidRPr="000408DC">
        <w:rPr>
          <w:rFonts w:ascii="Times New Roman" w:hAnsi="Times New Roman" w:cs="Times New Roman"/>
          <w:b/>
          <w:sz w:val="24"/>
          <w:szCs w:val="24"/>
        </w:rPr>
        <w:t>н(</w:t>
      </w:r>
      <w:proofErr w:type="gramEnd"/>
      <w:r w:rsidRPr="000408DC">
        <w:rPr>
          <w:rFonts w:ascii="Times New Roman" w:hAnsi="Times New Roman" w:cs="Times New Roman"/>
          <w:b/>
          <w:sz w:val="24"/>
          <w:szCs w:val="24"/>
        </w:rPr>
        <w:t>модулей)</w:t>
      </w:r>
    </w:p>
    <w:p w:rsidR="000408DC" w:rsidRPr="000408DC" w:rsidRDefault="000408DC" w:rsidP="000408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FA1" w:rsidRPr="00254FA1" w:rsidRDefault="00254FA1" w:rsidP="0004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254FA1" w:rsidRPr="00254FA1" w:rsidRDefault="00254FA1" w:rsidP="0004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FA1" w:rsidRPr="00254FA1" w:rsidRDefault="00254FA1" w:rsidP="0004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 рабочей программе (дале</w:t>
      </w:r>
      <w:r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Положение) </w:t>
      </w: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разработано в соответствии </w:t>
      </w:r>
      <w:proofErr w:type="gramStart"/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54FA1" w:rsidRPr="00254FA1" w:rsidRDefault="00254FA1" w:rsidP="000408D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29.12.2012 № 273-ФЗ "Об образовании в Российской Федерации";</w:t>
      </w:r>
    </w:p>
    <w:p w:rsidR="00254FA1" w:rsidRPr="000408DC" w:rsidRDefault="00254FA1" w:rsidP="000408D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2128E4" w:rsidRPr="00254FA1" w:rsidRDefault="002128E4" w:rsidP="000408D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Единым квалификационным справочником должностей руководителей, специалистов и служащих от 26.08.2010г. №761н;</w:t>
      </w:r>
    </w:p>
    <w:p w:rsidR="00254FA1" w:rsidRPr="00254FA1" w:rsidRDefault="00254FA1" w:rsidP="000408D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Российской Федерации от 06.10.2009 № 373, с изменениями, внесенными приказом Министерства образования и науки Российской Федерации от 31.12.2015 №1576;</w:t>
      </w:r>
    </w:p>
    <w:p w:rsidR="00254FA1" w:rsidRPr="00254FA1" w:rsidRDefault="00254FA1" w:rsidP="000408D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основного общего образования, утвержденным, приказом Министерства образования и науки Российской Федерации от 17.12.2010 № 1897, с изменениями, внесенными приказом Министерства образования и науки Российской Федерации от 31.12.2015 №1577;</w:t>
      </w:r>
    </w:p>
    <w:p w:rsidR="00254FA1" w:rsidRPr="00254FA1" w:rsidRDefault="00254FA1" w:rsidP="000408D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17.05.2012 № 413, с изменениями, внесенными приказом Министерства образования и науки Российской Федерации от 31.12.2015 №1578;</w:t>
      </w:r>
    </w:p>
    <w:p w:rsidR="00254FA1" w:rsidRPr="00254FA1" w:rsidRDefault="00254FA1" w:rsidP="000408D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компонентом государственного образовательного стандарта общего образования (ФКГОС), утвержденным приказом Министерства образования и науки Российской Федерации от 05 марта 2004 №1089;</w:t>
      </w:r>
    </w:p>
    <w:p w:rsidR="00254FA1" w:rsidRPr="00254FA1" w:rsidRDefault="00254FA1" w:rsidP="000408D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планом Школы;</w:t>
      </w:r>
    </w:p>
    <w:p w:rsidR="00254FA1" w:rsidRPr="00254FA1" w:rsidRDefault="00254FA1" w:rsidP="000408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программой дисциплины, утвержденной Министерством образования и науки Российской Федерации (или авторской программе, прошедшей экспертизу и апробацию;</w:t>
      </w:r>
    </w:p>
    <w:p w:rsidR="00254FA1" w:rsidRPr="00254FA1" w:rsidRDefault="00254FA1" w:rsidP="000408D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перечнем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образования.</w:t>
      </w:r>
    </w:p>
    <w:p w:rsidR="00254FA1" w:rsidRPr="00254FA1" w:rsidRDefault="00254FA1" w:rsidP="0004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Рабочая программа – это локальный нормативный документ, определяющий объём, порядок, содержание изучения учебного предмета (курса, дисциплины, модуля), </w:t>
      </w: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требования к результатам освоения основной образовательной программы общего образования обучающимися (выпускниками) в соответствии с ФГОС (ФКГОС) в условиях Школы.</w:t>
      </w:r>
    </w:p>
    <w:p w:rsidR="00254FA1" w:rsidRPr="00254FA1" w:rsidRDefault="00254FA1" w:rsidP="0004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Цель рабочей программы — создание условий для планирования, организации и управления образовательным процессом по определенной учебной дисциплине (образовательной области).</w:t>
      </w:r>
    </w:p>
    <w:p w:rsidR="00254FA1" w:rsidRPr="00254FA1" w:rsidRDefault="00254FA1" w:rsidP="0004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Задачи рабочей программы:</w:t>
      </w:r>
    </w:p>
    <w:p w:rsidR="00254FA1" w:rsidRPr="00254FA1" w:rsidRDefault="00254FA1" w:rsidP="000408D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представление о практической реализации компонентов государственного образовательного стандарта при изучении конкретного учебного предмета (курса, дисциплины, модуля);</w:t>
      </w:r>
    </w:p>
    <w:p w:rsidR="00254FA1" w:rsidRPr="00254FA1" w:rsidRDefault="00254FA1" w:rsidP="000408DC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содержание, объем, порядок изучения учебного предмета (курса, дисциплины, модуля) с учетом целей, задач и особенностей образовательного процесса Школы и контингента обучающихся.</w:t>
      </w:r>
    </w:p>
    <w:p w:rsidR="00254FA1" w:rsidRPr="00254FA1" w:rsidRDefault="00254FA1" w:rsidP="0004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Функции рабочей программы:</w:t>
      </w:r>
    </w:p>
    <w:p w:rsidR="00254FA1" w:rsidRPr="00254FA1" w:rsidRDefault="00254FA1" w:rsidP="000408DC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нормативная</w:t>
      </w:r>
      <w:proofErr w:type="gramEnd"/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является документом, обязательным для выполнения в полном объеме;</w:t>
      </w:r>
    </w:p>
    <w:p w:rsidR="00254FA1" w:rsidRPr="00254FA1" w:rsidRDefault="00254FA1" w:rsidP="000408DC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целеполагающая: определяет ценности и цели, ради достижения которых она введена в ту или иную образовательную область;</w:t>
      </w:r>
    </w:p>
    <w:p w:rsidR="00254FA1" w:rsidRPr="00254FA1" w:rsidRDefault="00254FA1" w:rsidP="000408DC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определяющая содержание образования: фиксирует состав элементов содержания, подлежащих освоению </w:t>
      </w:r>
      <w:proofErr w:type="gramStart"/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(требования к минимуму содержания), а также степень их трудности;</w:t>
      </w:r>
    </w:p>
    <w:p w:rsidR="00254FA1" w:rsidRPr="00254FA1" w:rsidRDefault="00254FA1" w:rsidP="000408DC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процессуальная: определяет логическую последовательность освоения элементов содержания, организационные формы и методы, средства и условия обучения;</w:t>
      </w:r>
      <w:proofErr w:type="gramEnd"/>
    </w:p>
    <w:p w:rsidR="00254FA1" w:rsidRPr="00254FA1" w:rsidRDefault="00254FA1" w:rsidP="000408DC">
      <w:pPr>
        <w:numPr>
          <w:ilvl w:val="1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оценочная</w:t>
      </w:r>
      <w:proofErr w:type="gramEnd"/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выявляет уровни освоения элементов содержания, объекты контроля и критерии оценки планируемых результатов освоения материала обучающимися.</w:t>
      </w:r>
    </w:p>
    <w:p w:rsidR="00254FA1" w:rsidRPr="00254FA1" w:rsidRDefault="00254FA1" w:rsidP="0004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Рабочая программа входит в состав содержательного раздела основной образовательной программы.</w:t>
      </w:r>
    </w:p>
    <w:p w:rsidR="00254FA1" w:rsidRPr="00254FA1" w:rsidRDefault="00254FA1" w:rsidP="0004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К рабочим программам, которые в совокупности определяют содержание деятельности Школы в рамках реализации образовательной программы, относятся:</w:t>
      </w:r>
    </w:p>
    <w:p w:rsidR="00254FA1" w:rsidRPr="00254FA1" w:rsidRDefault="00254FA1" w:rsidP="000408D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по учебным предметам (образовательной области);</w:t>
      </w:r>
    </w:p>
    <w:p w:rsidR="00254FA1" w:rsidRPr="00254FA1" w:rsidRDefault="00254FA1" w:rsidP="000408D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внеурочной деятельности;</w:t>
      </w:r>
    </w:p>
    <w:p w:rsidR="00254FA1" w:rsidRPr="00254FA1" w:rsidRDefault="00254FA1" w:rsidP="000408DC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элек</w:t>
      </w:r>
      <w:r w:rsidR="00F71B34"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тивных курсов, курсов по выбору.</w:t>
      </w:r>
    </w:p>
    <w:p w:rsidR="00254FA1" w:rsidRPr="00254FA1" w:rsidRDefault="00254FA1" w:rsidP="0004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FA1" w:rsidRPr="00254FA1" w:rsidRDefault="00254FA1" w:rsidP="0004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Разработка рабочей программы</w:t>
      </w:r>
    </w:p>
    <w:p w:rsidR="00254FA1" w:rsidRPr="00254FA1" w:rsidRDefault="00254FA1" w:rsidP="0004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FA1" w:rsidRPr="00254FA1" w:rsidRDefault="00254FA1" w:rsidP="0004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Разработка и утверждение рабочих программ относится к компетенции Школы и реализуется ею самостоятельно.</w:t>
      </w:r>
    </w:p>
    <w:p w:rsidR="00254FA1" w:rsidRPr="00254FA1" w:rsidRDefault="00254FA1" w:rsidP="0004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Рабочая программа составляется учителем-предметником по определенному учебному предмету (курсу, дисциплине, модулю).</w:t>
      </w:r>
    </w:p>
    <w:p w:rsidR="00254FA1" w:rsidRPr="00254FA1" w:rsidRDefault="00254FA1" w:rsidP="0004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Учитель выбирает один из нижеследующих вариантов установления периода, на который разрабатывается рабочая программа:</w:t>
      </w:r>
    </w:p>
    <w:p w:rsidR="00254FA1" w:rsidRPr="00254FA1" w:rsidRDefault="00254FA1" w:rsidP="000408DC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разрабатывается на учебный год;</w:t>
      </w:r>
    </w:p>
    <w:p w:rsidR="00254FA1" w:rsidRPr="00254FA1" w:rsidRDefault="00254FA1" w:rsidP="000408DC">
      <w:pPr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разрабатывается на тот период реализации ООП, который равен сроку освоения учебного предмета (курса, дисциплины, модуля).</w:t>
      </w:r>
    </w:p>
    <w:p w:rsidR="00254FA1" w:rsidRPr="00254FA1" w:rsidRDefault="00254FA1" w:rsidP="0004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Рабочая программа учебного предмета, дисциплины, курса (модуля) является основой для создания учителем календарно-тематического планирования на каждый учебный год.</w:t>
      </w:r>
    </w:p>
    <w:p w:rsidR="00254FA1" w:rsidRPr="00254FA1" w:rsidRDefault="00254FA1" w:rsidP="0004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Учитель, опираясь на примерную программу дисциплины, утвержденную Министерством образования и науки Российской Федерации (или авторскую программу, прошедшую экспертизу и апробацию), вправе:</w:t>
      </w:r>
    </w:p>
    <w:p w:rsidR="00254FA1" w:rsidRPr="00254FA1" w:rsidRDefault="00254FA1" w:rsidP="000408DC">
      <w:pPr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раскрывать содержание разделов, тем, обозначенных в ФГОС или ФКГОС;</w:t>
      </w:r>
    </w:p>
    <w:p w:rsidR="00254FA1" w:rsidRPr="00254FA1" w:rsidRDefault="00254FA1" w:rsidP="000408DC">
      <w:pPr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расширять, углублять, изменять, формировать содержание обучения, не допуская исключения программного материала;</w:t>
      </w:r>
    </w:p>
    <w:p w:rsidR="00254FA1" w:rsidRPr="00254FA1" w:rsidRDefault="00254FA1" w:rsidP="000408DC">
      <w:pPr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последовательность изучения учебного материала;</w:t>
      </w:r>
    </w:p>
    <w:p w:rsidR="00254FA1" w:rsidRPr="00254FA1" w:rsidRDefault="00254FA1" w:rsidP="000408DC">
      <w:pPr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распределять время, отведенное на изучение курса, между разделами и темами, уроками по их дидактической значимости, а также исходя из материально-технических ресурсов Школы;</w:t>
      </w:r>
    </w:p>
    <w:p w:rsidR="00254FA1" w:rsidRPr="00254FA1" w:rsidRDefault="00254FA1" w:rsidP="000408DC">
      <w:pPr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конкретизировать требования к результатам освоения основной образовательной программы </w:t>
      </w:r>
      <w:proofErr w:type="gramStart"/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54FA1" w:rsidRPr="00254FA1" w:rsidRDefault="00254FA1" w:rsidP="000408DC">
      <w:pPr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 материал регионального компонента по предмету;</w:t>
      </w:r>
    </w:p>
    <w:p w:rsidR="00254FA1" w:rsidRPr="00254FA1" w:rsidRDefault="00254FA1" w:rsidP="000408DC">
      <w:pPr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исходя из стоящих перед предметом задач, методики и технологии обучения и контроля уровня подготовленности обучающихся;</w:t>
      </w:r>
    </w:p>
    <w:p w:rsidR="00254FA1" w:rsidRPr="00254FA1" w:rsidRDefault="00254FA1" w:rsidP="000408DC">
      <w:pPr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заменять лабораторные работы, практические и экспериментальные работы другими сходными по содержанию, в соответствии с поставленными целями;</w:t>
      </w:r>
    </w:p>
    <w:p w:rsidR="00254FA1" w:rsidRPr="00254FA1" w:rsidRDefault="00254FA1" w:rsidP="000408DC">
      <w:pPr>
        <w:numPr>
          <w:ilvl w:val="1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распределять резервное время.</w:t>
      </w:r>
    </w:p>
    <w:p w:rsidR="00254FA1" w:rsidRPr="00254FA1" w:rsidRDefault="00254FA1" w:rsidP="0004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Если в примерной или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</w:t>
      </w:r>
    </w:p>
    <w:p w:rsidR="00254FA1" w:rsidRPr="00254FA1" w:rsidRDefault="00254FA1" w:rsidP="0004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FA1" w:rsidRPr="00254FA1" w:rsidRDefault="00254FA1" w:rsidP="0004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Оформление и структура рабочей программы</w:t>
      </w:r>
    </w:p>
    <w:p w:rsidR="00254FA1" w:rsidRPr="00254FA1" w:rsidRDefault="00254FA1" w:rsidP="0004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FA1" w:rsidRPr="00254FA1" w:rsidRDefault="00254FA1" w:rsidP="0004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Рабочая программа учебного предмета должна быть выполнена на компьютере. Текст набирается в редакторе </w:t>
      </w:r>
      <w:proofErr w:type="spellStart"/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шр</w:t>
      </w:r>
      <w:r w:rsidR="00BD3574"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ифтом </w:t>
      </w:r>
      <w:proofErr w:type="spellStart"/>
      <w:r w:rsidR="00BD3574"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TimesNewRoman</w:t>
      </w:r>
      <w:proofErr w:type="spellEnd"/>
      <w:r w:rsidR="00BD3574"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кегль 12</w:t>
      </w: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D3574"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межстрочный интервал одинарный, без курсива</w:t>
      </w: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D3574"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применение жирного начертания к за</w:t>
      </w:r>
      <w:r w:rsidR="00516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головкам и разделам программы в</w:t>
      </w:r>
      <w:r w:rsidR="00BD3574"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календарно-тематическом планировании, </w:t>
      </w: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листах формата А</w:t>
      </w:r>
      <w:proofErr w:type="gramStart"/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Таблицы вставляются непосредственно в текст. Титульный лист считается первым, но не нумеруется.</w:t>
      </w:r>
    </w:p>
    <w:p w:rsidR="00254FA1" w:rsidRPr="00254FA1" w:rsidRDefault="00254FA1" w:rsidP="0004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Структура рабочих программ учебных предметов, курсов должны содержать:</w:t>
      </w:r>
    </w:p>
    <w:p w:rsidR="00254FA1" w:rsidRPr="000408DC" w:rsidRDefault="00254FA1" w:rsidP="0004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1.Титульный лист.</w:t>
      </w:r>
    </w:p>
    <w:p w:rsidR="00BD3574" w:rsidRPr="000408DC" w:rsidRDefault="00BD3574" w:rsidP="0004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Пояснительная записка.</w:t>
      </w:r>
    </w:p>
    <w:p w:rsidR="00BD3574" w:rsidRDefault="00BD3574" w:rsidP="0004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Цели, задачи курса. </w:t>
      </w:r>
    </w:p>
    <w:p w:rsidR="00942408" w:rsidRPr="000408DC" w:rsidRDefault="00942408" w:rsidP="0004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12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(л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ичностные,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результаты</w:t>
      </w:r>
      <w:r w:rsidR="0012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освоения конкретного учебного предмета, курса.</w:t>
      </w:r>
    </w:p>
    <w:p w:rsidR="00BD3574" w:rsidRPr="00254FA1" w:rsidRDefault="00F71B34" w:rsidP="0004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D3574"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.Содержание учебного предмета, курса.</w:t>
      </w:r>
    </w:p>
    <w:p w:rsidR="00254FA1" w:rsidRDefault="00F71B34" w:rsidP="0004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54FA1"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D3574"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</w:t>
      </w:r>
      <w:r w:rsidR="00254FA1"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ематическое планирование.</w:t>
      </w:r>
    </w:p>
    <w:p w:rsidR="0051696A" w:rsidRPr="00254FA1" w:rsidRDefault="0051696A" w:rsidP="00516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Структура 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очих программ </w:t>
      </w: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внеурочной деятельности должна</w:t>
      </w: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содержать:</w:t>
      </w:r>
    </w:p>
    <w:p w:rsidR="0051696A" w:rsidRPr="000408DC" w:rsidRDefault="0051696A" w:rsidP="00516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1.Титульный лист.</w:t>
      </w:r>
    </w:p>
    <w:p w:rsidR="0051696A" w:rsidRPr="000408DC" w:rsidRDefault="0051696A" w:rsidP="00516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Пояснительная записка.</w:t>
      </w:r>
    </w:p>
    <w:p w:rsidR="0051696A" w:rsidRPr="000408DC" w:rsidRDefault="0051696A" w:rsidP="00516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Цели, задачи курса. </w:t>
      </w:r>
    </w:p>
    <w:p w:rsidR="0051696A" w:rsidRPr="000408DC" w:rsidRDefault="0051696A" w:rsidP="00516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.Планируемые результаты освоения учебного предмета, курса.</w:t>
      </w:r>
    </w:p>
    <w:p w:rsidR="0051696A" w:rsidRPr="00254FA1" w:rsidRDefault="0051696A" w:rsidP="00516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.Содержание учебного предмета, курса.</w:t>
      </w:r>
    </w:p>
    <w:p w:rsidR="0051696A" w:rsidRPr="00254FA1" w:rsidRDefault="0051696A" w:rsidP="00516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</w:t>
      </w: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ематическое планирование.</w:t>
      </w:r>
    </w:p>
    <w:p w:rsidR="0051696A" w:rsidRPr="00254FA1" w:rsidRDefault="0051696A" w:rsidP="0004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FA1" w:rsidRPr="00254FA1" w:rsidRDefault="0051696A" w:rsidP="0004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254FA1"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Обязательным приложением к рабочей программе является календарно-тематическое планирование, представленное в виде таблицы.</w:t>
      </w:r>
    </w:p>
    <w:p w:rsidR="00254FA1" w:rsidRPr="00254FA1" w:rsidRDefault="0051696A" w:rsidP="0004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254FA1"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.Все структурные элементы рабочей программы должны быть четко выделены и соответствовать определенным требованиям к ним.</w:t>
      </w:r>
    </w:p>
    <w:p w:rsidR="00254FA1" w:rsidRDefault="00254FA1" w:rsidP="0004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96A" w:rsidRDefault="0051696A" w:rsidP="0004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96A" w:rsidRDefault="0051696A" w:rsidP="0004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96A" w:rsidRDefault="0051696A" w:rsidP="0004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96A" w:rsidRDefault="0051696A" w:rsidP="0004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96A" w:rsidRDefault="0051696A" w:rsidP="0004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696A" w:rsidRPr="00254FA1" w:rsidRDefault="0051696A" w:rsidP="0004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FA1" w:rsidRPr="000408DC" w:rsidRDefault="00254FA1" w:rsidP="0004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4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структурным элементам рабочей программы</w:t>
      </w:r>
    </w:p>
    <w:p w:rsidR="00E44522" w:rsidRPr="000408DC" w:rsidRDefault="00E44522" w:rsidP="0004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4522" w:rsidRPr="00123608" w:rsidRDefault="00123608" w:rsidP="00123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44522" w:rsidRPr="0012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</w:t>
      </w:r>
    </w:p>
    <w:p w:rsidR="00123608" w:rsidRPr="00123608" w:rsidRDefault="00123608" w:rsidP="00123608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4522" w:rsidRPr="000408DC" w:rsidRDefault="00E44522" w:rsidP="00123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наименование ОО;</w:t>
      </w:r>
    </w:p>
    <w:p w:rsidR="00E44522" w:rsidRPr="000408DC" w:rsidRDefault="00E44522" w:rsidP="00123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гриф</w:t>
      </w:r>
      <w:r w:rsidRPr="000408DC">
        <w:rPr>
          <w:rFonts w:ascii="Times New Roman" w:eastAsia="Times New Roman" w:hAnsi="Times New Roman" w:cs="Times New Roman"/>
          <w:color w:val="F79646"/>
          <w:sz w:val="24"/>
          <w:szCs w:val="24"/>
          <w:lang w:eastAsia="ru-RU"/>
        </w:rPr>
        <w:t> </w:t>
      </w:r>
      <w:r w:rsidRPr="000408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рассмотрения, согласования</w:t>
      </w:r>
      <w:r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утверждения рабочей программы;</w:t>
      </w:r>
    </w:p>
    <w:p w:rsidR="00E44522" w:rsidRPr="000408DC" w:rsidRDefault="00E44522" w:rsidP="00123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название «Рабочая программа по (учебному предмету,  по элективному курсу, по курсу внеурочной деятельности)__________на_______ учебный год  для___ класса; </w:t>
      </w:r>
    </w:p>
    <w:p w:rsidR="00E44522" w:rsidRPr="000408DC" w:rsidRDefault="00E44522" w:rsidP="00123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имя и отчество учителя, составителя рабочей программы, квалификационная категория;</w:t>
      </w:r>
    </w:p>
    <w:p w:rsidR="00E44522" w:rsidRPr="000408DC" w:rsidRDefault="00E44522" w:rsidP="00123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год разработки Рабочей программы</w:t>
      </w:r>
    </w:p>
    <w:p w:rsidR="00E44522" w:rsidRPr="000408DC" w:rsidRDefault="00E44522" w:rsidP="000408D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Пояснительная записка содержит:</w:t>
      </w:r>
    </w:p>
    <w:p w:rsidR="00E44522" w:rsidRPr="000408DC" w:rsidRDefault="00E44522" w:rsidP="0004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документов, на основании которых составлена программа</w:t>
      </w:r>
      <w:r w:rsidR="009424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(ФГОС, ФК ГОС, авторская программа)</w:t>
      </w:r>
      <w:r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23608" w:rsidRDefault="00E44522" w:rsidP="00123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УМК</w:t>
      </w:r>
    </w:p>
    <w:p w:rsidR="00E44522" w:rsidRPr="000408DC" w:rsidRDefault="00E44522" w:rsidP="00123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Планируемые результаты</w:t>
      </w:r>
    </w:p>
    <w:p w:rsidR="00E44522" w:rsidRPr="000408DC" w:rsidRDefault="00E44522" w:rsidP="0004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выпускник научится</w:t>
      </w:r>
      <w:r w:rsidR="009A4B76"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выпускник получит возможность научиться</w:t>
      </w:r>
      <w:r w:rsidR="009A4B76"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ФГОС;</w:t>
      </w:r>
    </w:p>
    <w:p w:rsidR="009A4B76" w:rsidRPr="000408DC" w:rsidRDefault="009A4B76" w:rsidP="0004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-требования к уровню подготовки по ФК ГОС (знать, уметь).</w:t>
      </w:r>
    </w:p>
    <w:p w:rsidR="00E44522" w:rsidRPr="000408DC" w:rsidRDefault="00E44522" w:rsidP="000408D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Содержание </w:t>
      </w:r>
    </w:p>
    <w:p w:rsidR="00E44522" w:rsidRPr="000408DC" w:rsidRDefault="00E44522" w:rsidP="001236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смысловые единицы учебного курса</w:t>
      </w:r>
      <w:r w:rsidR="009A4B76"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4522" w:rsidRPr="000408DC" w:rsidRDefault="00E44522" w:rsidP="000408D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Календарно-тематическое планирование</w:t>
      </w:r>
      <w:r w:rsidR="00123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учебному предмету, курсу</w:t>
      </w:r>
      <w:r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составляется индивидуально каждым учителем, но обязательно должно включать следующие пункты: </w:t>
      </w:r>
    </w:p>
    <w:p w:rsidR="00E44522" w:rsidRPr="000408DC" w:rsidRDefault="00E44522" w:rsidP="000408D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№</w:t>
      </w:r>
    </w:p>
    <w:p w:rsidR="00E44522" w:rsidRPr="000408DC" w:rsidRDefault="00E44522" w:rsidP="0004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дата</w:t>
      </w:r>
    </w:p>
    <w:p w:rsidR="00E44522" w:rsidRPr="000408DC" w:rsidRDefault="00E44522" w:rsidP="0004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 раздела</w:t>
      </w:r>
    </w:p>
    <w:p w:rsidR="00E44522" w:rsidRPr="000408DC" w:rsidRDefault="00E44522" w:rsidP="0004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 урока</w:t>
      </w:r>
    </w:p>
    <w:p w:rsidR="009A4B76" w:rsidRPr="000408DC" w:rsidRDefault="009A4B76" w:rsidP="0004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виды деятельности</w:t>
      </w:r>
    </w:p>
    <w:p w:rsidR="00E44522" w:rsidRDefault="00E44522" w:rsidP="0004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результаты</w:t>
      </w:r>
    </w:p>
    <w:p w:rsidR="00123608" w:rsidRDefault="00123608" w:rsidP="0012360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курсу</w:t>
      </w:r>
      <w:r w:rsidR="00771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внеурочной деятельности</w:t>
      </w:r>
      <w:r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составляется индивидуально каждым учителем, но обязательно должно включать следующие пункты: </w:t>
      </w:r>
    </w:p>
    <w:p w:rsidR="00771D67" w:rsidRPr="000408DC" w:rsidRDefault="00771D67" w:rsidP="00771D67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№</w:t>
      </w:r>
    </w:p>
    <w:p w:rsidR="00771D67" w:rsidRPr="000408DC" w:rsidRDefault="00771D67" w:rsidP="0077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дата</w:t>
      </w:r>
    </w:p>
    <w:p w:rsidR="00771D67" w:rsidRPr="000408DC" w:rsidRDefault="00771D67" w:rsidP="0077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 раздела</w:t>
      </w:r>
    </w:p>
    <w:p w:rsidR="00771D67" w:rsidRPr="000408DC" w:rsidRDefault="00771D67" w:rsidP="0077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 урока</w:t>
      </w:r>
    </w:p>
    <w:p w:rsidR="00771D67" w:rsidRPr="000408DC" w:rsidRDefault="00771D67" w:rsidP="00771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виды деятельности</w:t>
      </w:r>
    </w:p>
    <w:p w:rsidR="00254FA1" w:rsidRPr="00254FA1" w:rsidRDefault="00E44522" w:rsidP="000408D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указанных разделов учитель-предметник может самостоятельно поместить в рабочую программу другие материалы, что связано со спецификой предмета, методическими особенностями преподавания, личностью учителя, особенностями класса.</w:t>
      </w:r>
    </w:p>
    <w:p w:rsidR="00771D67" w:rsidRDefault="00771D67" w:rsidP="0004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FA1" w:rsidRPr="00254FA1" w:rsidRDefault="00254FA1" w:rsidP="0004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3.7. Рабочая программа оформляется в электронном и печатном варианте. Печатная версия рабочей программы хранится у учителя в течение всего периода ее реализации, электронная версия сдается </w:t>
      </w:r>
      <w:r w:rsidR="009A4B76"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руководителю ШМО </w:t>
      </w: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проставленными датами до конца учебного года, с целью использования их учителями – предметниками на момент замещения уроков.</w:t>
      </w:r>
    </w:p>
    <w:p w:rsidR="00254FA1" w:rsidRPr="00254FA1" w:rsidRDefault="00254FA1" w:rsidP="0004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Рассмотрение и утверждение рабочей программы</w:t>
      </w:r>
    </w:p>
    <w:p w:rsidR="00254FA1" w:rsidRPr="00254FA1" w:rsidRDefault="00254FA1" w:rsidP="0004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4FA1" w:rsidRPr="00254FA1" w:rsidRDefault="00254FA1" w:rsidP="0004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Утверждение программы предполагает следующие процедуры:</w:t>
      </w:r>
    </w:p>
    <w:p w:rsidR="00254FA1" w:rsidRPr="00254FA1" w:rsidRDefault="009A4B76" w:rsidP="000408D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рассмотрение</w:t>
      </w:r>
      <w:r w:rsidR="00254FA1"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 (их электронных вариантов) на заседании предметного мето</w:t>
      </w:r>
      <w:r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дического объединения</w:t>
      </w:r>
      <w:r w:rsidR="00254FA1"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54FA1" w:rsidRPr="00254FA1" w:rsidRDefault="00254FA1" w:rsidP="000408D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согласования у заместителя директора по УВР;</w:t>
      </w:r>
    </w:p>
    <w:p w:rsidR="00254FA1" w:rsidRPr="00254FA1" w:rsidRDefault="00254FA1" w:rsidP="000408DC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</w:t>
      </w:r>
      <w:r w:rsidR="009A4B76"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утверждается </w:t>
      </w:r>
      <w:r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руководителя школы не позднее 01 сентября.</w:t>
      </w:r>
    </w:p>
    <w:p w:rsidR="00254FA1" w:rsidRPr="00254FA1" w:rsidRDefault="009A4B76" w:rsidP="0004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</w:t>
      </w:r>
      <w:r w:rsidR="00254FA1"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несоответствия программы установленным требованиям заместитель директора по УВР направляет программу на доработку с указанием конкретного срока исполнения.</w:t>
      </w:r>
    </w:p>
    <w:p w:rsidR="00254FA1" w:rsidRPr="00254FA1" w:rsidRDefault="009A4B76" w:rsidP="00040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08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="00254FA1" w:rsidRPr="00254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.Все изменения, дополнения, которые педагоги вносят в программу в течение учебного года, должны быть согласованы с заместителем директора по УВР и утверждены директором.</w:t>
      </w:r>
    </w:p>
    <w:p w:rsidR="00254FA1" w:rsidRPr="00254FA1" w:rsidRDefault="00254FA1" w:rsidP="00254F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54FA1" w:rsidRPr="00254FA1" w:rsidRDefault="00254FA1" w:rsidP="00254FA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254FA1" w:rsidRPr="00254FA1" w:rsidSect="00C53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1042"/>
    <w:multiLevelType w:val="multilevel"/>
    <w:tmpl w:val="E4B8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D4989"/>
    <w:multiLevelType w:val="multilevel"/>
    <w:tmpl w:val="B64E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4E1AB9"/>
    <w:multiLevelType w:val="multilevel"/>
    <w:tmpl w:val="CE2E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21F4C"/>
    <w:multiLevelType w:val="multilevel"/>
    <w:tmpl w:val="ABB8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D000D"/>
    <w:multiLevelType w:val="multilevel"/>
    <w:tmpl w:val="3AA0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E66EC"/>
    <w:multiLevelType w:val="multilevel"/>
    <w:tmpl w:val="4F94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AC7AF9"/>
    <w:multiLevelType w:val="multilevel"/>
    <w:tmpl w:val="0EC4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FE239E"/>
    <w:multiLevelType w:val="multilevel"/>
    <w:tmpl w:val="D9C0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4A06A5"/>
    <w:multiLevelType w:val="multilevel"/>
    <w:tmpl w:val="5566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B57643"/>
    <w:multiLevelType w:val="multilevel"/>
    <w:tmpl w:val="6C82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8F0C22"/>
    <w:multiLevelType w:val="multilevel"/>
    <w:tmpl w:val="4D4CD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2B6DE6"/>
    <w:multiLevelType w:val="multilevel"/>
    <w:tmpl w:val="A26A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D27EBF"/>
    <w:multiLevelType w:val="multilevel"/>
    <w:tmpl w:val="7D4C6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1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0"/>
  </w:num>
  <w:num w:numId="10">
    <w:abstractNumId w:val="12"/>
  </w:num>
  <w:num w:numId="11">
    <w:abstractNumId w:val="9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254FA1"/>
    <w:rsid w:val="000408DC"/>
    <w:rsid w:val="00085750"/>
    <w:rsid w:val="00123608"/>
    <w:rsid w:val="002128E4"/>
    <w:rsid w:val="00254FA1"/>
    <w:rsid w:val="00276361"/>
    <w:rsid w:val="0051696A"/>
    <w:rsid w:val="00771D67"/>
    <w:rsid w:val="00942408"/>
    <w:rsid w:val="009A4B76"/>
    <w:rsid w:val="00BD3574"/>
    <w:rsid w:val="00C5339B"/>
    <w:rsid w:val="00DC0A60"/>
    <w:rsid w:val="00E44522"/>
    <w:rsid w:val="00ED3A75"/>
    <w:rsid w:val="00F71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3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9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23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Марфинская школа</cp:lastModifiedBy>
  <cp:revision>6</cp:revision>
  <cp:lastPrinted>2019-01-21T09:32:00Z</cp:lastPrinted>
  <dcterms:created xsi:type="dcterms:W3CDTF">2019-01-19T21:46:00Z</dcterms:created>
  <dcterms:modified xsi:type="dcterms:W3CDTF">2019-04-22T05:38:00Z</dcterms:modified>
</cp:coreProperties>
</file>