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CF" w:rsidRDefault="00C479CF"/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6912"/>
      </w:tblGrid>
      <w:tr w:rsidR="00FF3B1E" w:rsidTr="00B4086E">
        <w:tc>
          <w:tcPr>
            <w:tcW w:w="6912" w:type="dxa"/>
          </w:tcPr>
          <w:p w:rsidR="00C479CF" w:rsidRDefault="00C479CF" w:rsidP="0007054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FF3B1E" w:rsidRPr="0003437B" w:rsidRDefault="00FF3B1E" w:rsidP="0007054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3437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Памятка для родителей</w:t>
            </w:r>
          </w:p>
          <w:p w:rsidR="00FF3B1E" w:rsidRDefault="00FF3B1E" w:rsidP="00070545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3437B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"Не оставляйте детей без присмотра"</w:t>
            </w:r>
          </w:p>
          <w:p w:rsidR="00FF3B1E" w:rsidRDefault="00FF3B1E" w:rsidP="00070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Уважаемые родители!</w:t>
            </w:r>
          </w:p>
          <w:p w:rsidR="00FF3B1E" w:rsidRPr="00FF3B1E" w:rsidRDefault="00FF3B1E" w:rsidP="000705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B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Напоминаем в очередной раз меры предосторожности:</w:t>
            </w:r>
          </w:p>
          <w:p w:rsidR="00FF3B1E" w:rsidRPr="00FF3B1E" w:rsidRDefault="00FF3B1E" w:rsidP="000705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оставляйте детей дома одних!</w:t>
            </w:r>
          </w:p>
          <w:p w:rsidR="00FF3B1E" w:rsidRPr="00FF3B1E" w:rsidRDefault="00FF3B1E" w:rsidP="000705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оставляйте детей одних, если в доме топится печь, включены электронагревательные приборы, работает газовая плита.</w:t>
            </w:r>
          </w:p>
          <w:p w:rsidR="00FF3B1E" w:rsidRPr="00FF3B1E" w:rsidRDefault="00FF3B1E" w:rsidP="000705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Уберите все предметы, которыми он может пораниться. Не оставляйте спички, зажигалки в доступном для детей месте!</w:t>
            </w:r>
          </w:p>
          <w:p w:rsidR="00070545" w:rsidRDefault="00FF3B1E" w:rsidP="000705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разрешайте детям гулять в темное время суток далеко от дома!</w:t>
            </w:r>
          </w:p>
          <w:p w:rsidR="00070545" w:rsidRDefault="00070545" w:rsidP="000705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Выходя из дома,</w:t>
            </w:r>
            <w:r w:rsidR="00C47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0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проверьте, не оставили ли вы включенной воду или газ, выключили ли электронагревательные приборы.</w:t>
            </w:r>
          </w:p>
          <w:p w:rsidR="00FF3B1E" w:rsidRPr="00070545" w:rsidRDefault="00070545" w:rsidP="000705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Закройте окна и тщательно заприте входную дверь.</w:t>
            </w:r>
          </w:p>
          <w:p w:rsidR="00FF3B1E" w:rsidRPr="00FF3B1E" w:rsidRDefault="00FF3B1E" w:rsidP="000705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Рассказывайте детям о </w:t>
            </w:r>
            <w:proofErr w:type="spellStart"/>
            <w:r w:rsidRPr="00FF3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пожаробезопасном</w:t>
            </w:r>
            <w:proofErr w:type="spellEnd"/>
            <w:r w:rsidRPr="00FF3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поведении: будьте примером во всех ситуациях, связанных с соблюдением правил пожарной безопасности!</w:t>
            </w:r>
          </w:p>
          <w:p w:rsidR="00B4086E" w:rsidRDefault="00B4086E" w:rsidP="00070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086E" w:rsidRDefault="00B4086E" w:rsidP="00B4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B1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1499235</wp:posOffset>
                  </wp:positionH>
                  <wp:positionV relativeFrom="paragraph">
                    <wp:posOffset>3810</wp:posOffset>
                  </wp:positionV>
                  <wp:extent cx="1228725" cy="941070"/>
                  <wp:effectExtent l="19050" t="0" r="9525" b="0"/>
                  <wp:wrapTopAndBottom/>
                  <wp:docPr id="8" name="Рисунок 3" descr="C:\Users\Дима\Desktop\БИЛЕТ\phone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има\Desktop\БИЛЕТ\phone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4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Телефоны:</w:t>
            </w:r>
          </w:p>
          <w:p w:rsidR="00B4086E" w:rsidRDefault="00B4086E" w:rsidP="00B4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спасения -112</w:t>
            </w:r>
          </w:p>
          <w:p w:rsidR="00B4086E" w:rsidRDefault="00B4086E" w:rsidP="00B4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Пожарная служба (с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мобильного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– 101</w:t>
            </w:r>
          </w:p>
          <w:p w:rsidR="00B4086E" w:rsidRDefault="00B4086E" w:rsidP="00B4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086E" w:rsidRDefault="00B4086E" w:rsidP="00C47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086E" w:rsidRDefault="00B4086E" w:rsidP="00070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B1E" w:rsidRDefault="00FF3B1E" w:rsidP="00B4086E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tbl>
      <w:tblPr>
        <w:tblStyle w:val="a6"/>
        <w:tblpPr w:leftFromText="180" w:rightFromText="180" w:vertAnchor="text" w:horzAnchor="page" w:tblpX="8858" w:tblpY="1"/>
        <w:tblOverlap w:val="never"/>
        <w:tblW w:w="0" w:type="auto"/>
        <w:tblLook w:val="04A0"/>
      </w:tblPr>
      <w:tblGrid>
        <w:gridCol w:w="7047"/>
      </w:tblGrid>
      <w:tr w:rsidR="00D04EA3" w:rsidTr="00D04EA3">
        <w:trPr>
          <w:trHeight w:val="9771"/>
        </w:trPr>
        <w:tc>
          <w:tcPr>
            <w:tcW w:w="7047" w:type="dxa"/>
          </w:tcPr>
          <w:p w:rsidR="00C479CF" w:rsidRDefault="00C479CF" w:rsidP="00D04EA3">
            <w:pPr>
              <w:ind w:left="567" w:firstLine="567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D04EA3" w:rsidRPr="0003437B" w:rsidRDefault="00D04EA3" w:rsidP="00D04EA3">
            <w:pPr>
              <w:ind w:left="567" w:firstLine="567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03437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Памятка для родителей</w:t>
            </w:r>
          </w:p>
          <w:p w:rsidR="00D04EA3" w:rsidRDefault="00D04EA3" w:rsidP="00D04EA3">
            <w:pPr>
              <w:ind w:left="567"/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3437B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"Не оставляйте детей без присмотра"</w:t>
            </w:r>
          </w:p>
          <w:p w:rsidR="00D04EA3" w:rsidRDefault="00D04EA3" w:rsidP="00D04EA3">
            <w:pPr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Уважаемые родители!</w:t>
            </w:r>
          </w:p>
          <w:p w:rsidR="00D04EA3" w:rsidRPr="00FF3B1E" w:rsidRDefault="00D04EA3" w:rsidP="00D04EA3">
            <w:pPr>
              <w:ind w:lef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B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Напоминаем в очередной раз меры предосторожности:</w:t>
            </w:r>
          </w:p>
          <w:p w:rsidR="00D04EA3" w:rsidRPr="00FF3B1E" w:rsidRDefault="00D04EA3" w:rsidP="00D04EA3">
            <w:pPr>
              <w:pStyle w:val="a3"/>
              <w:numPr>
                <w:ilvl w:val="0"/>
                <w:numId w:val="5"/>
              </w:numPr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оставляйте детей дома одних!</w:t>
            </w:r>
          </w:p>
          <w:p w:rsidR="00D04EA3" w:rsidRPr="00FF3B1E" w:rsidRDefault="00D04EA3" w:rsidP="00D04EA3">
            <w:pPr>
              <w:pStyle w:val="a3"/>
              <w:numPr>
                <w:ilvl w:val="0"/>
                <w:numId w:val="5"/>
              </w:numPr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оставляйте детей одних, если в доме топится печь, включены электронагревательные приборы, работает газовая плита.</w:t>
            </w:r>
          </w:p>
          <w:p w:rsidR="00D04EA3" w:rsidRPr="00FF3B1E" w:rsidRDefault="00D04EA3" w:rsidP="00D04EA3">
            <w:pPr>
              <w:pStyle w:val="a3"/>
              <w:numPr>
                <w:ilvl w:val="0"/>
                <w:numId w:val="5"/>
              </w:numPr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Уберите все предметы, которыми он может пораниться. Не оставляйте спички, зажигалки в доступном для детей месте!</w:t>
            </w:r>
          </w:p>
          <w:p w:rsidR="00D04EA3" w:rsidRDefault="00D04EA3" w:rsidP="00D04EA3">
            <w:pPr>
              <w:pStyle w:val="a3"/>
              <w:numPr>
                <w:ilvl w:val="0"/>
                <w:numId w:val="5"/>
              </w:numPr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разрешайте детям гулять в темное время суток далеко от дома!</w:t>
            </w:r>
          </w:p>
          <w:p w:rsidR="00D04EA3" w:rsidRDefault="00D04EA3" w:rsidP="00D04EA3">
            <w:pPr>
              <w:pStyle w:val="a3"/>
              <w:numPr>
                <w:ilvl w:val="0"/>
                <w:numId w:val="5"/>
              </w:numPr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Выходя из дома,</w:t>
            </w:r>
            <w:r w:rsidR="00C47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0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проверьте, не оставили ли вы включенной воду или газ, выключили ли электронагревательные приборы.</w:t>
            </w:r>
          </w:p>
          <w:p w:rsidR="00D04EA3" w:rsidRPr="00070545" w:rsidRDefault="00D04EA3" w:rsidP="00D04EA3">
            <w:pPr>
              <w:pStyle w:val="a3"/>
              <w:numPr>
                <w:ilvl w:val="0"/>
                <w:numId w:val="5"/>
              </w:numPr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Закройте окна и тщательно заприте входную дверь.</w:t>
            </w:r>
          </w:p>
          <w:p w:rsidR="00D04EA3" w:rsidRPr="00FF3B1E" w:rsidRDefault="00D04EA3" w:rsidP="00D04EA3">
            <w:pPr>
              <w:pStyle w:val="a3"/>
              <w:numPr>
                <w:ilvl w:val="0"/>
                <w:numId w:val="5"/>
              </w:numPr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Рассказывайте детям о </w:t>
            </w:r>
            <w:proofErr w:type="spellStart"/>
            <w:r w:rsidRPr="00FF3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пожаробезопасном</w:t>
            </w:r>
            <w:proofErr w:type="spellEnd"/>
            <w:r w:rsidRPr="00FF3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поведении: будьте примером во всех ситуациях, связанных с соблюдением правил пожарной безопасности!</w:t>
            </w:r>
          </w:p>
          <w:p w:rsidR="00D04EA3" w:rsidRDefault="00D04EA3" w:rsidP="00D04EA3">
            <w:pPr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4EA3" w:rsidRDefault="00D04EA3" w:rsidP="00D04EA3">
            <w:pPr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B1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1641475</wp:posOffset>
                  </wp:positionH>
                  <wp:positionV relativeFrom="paragraph">
                    <wp:posOffset>7620</wp:posOffset>
                  </wp:positionV>
                  <wp:extent cx="1228725" cy="941070"/>
                  <wp:effectExtent l="19050" t="0" r="9525" b="0"/>
                  <wp:wrapTopAndBottom/>
                  <wp:docPr id="16" name="Рисунок 3" descr="C:\Users\Дима\Desktop\БИЛЕТ\phone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има\Desktop\БИЛЕТ\phone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4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Телефоны:</w:t>
            </w:r>
          </w:p>
          <w:p w:rsidR="00D04EA3" w:rsidRDefault="00D04EA3" w:rsidP="00D04EA3">
            <w:pPr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спасения -112</w:t>
            </w:r>
          </w:p>
          <w:p w:rsidR="00D04EA3" w:rsidRDefault="00D04EA3" w:rsidP="00D04EA3">
            <w:pPr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Пожарная служба (с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мобильного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– 101</w:t>
            </w:r>
          </w:p>
          <w:p w:rsidR="00D04EA3" w:rsidRDefault="00D04EA3" w:rsidP="00D04EA3">
            <w:pPr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4EA3" w:rsidRDefault="00D04EA3" w:rsidP="00D04EA3">
            <w:pPr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4EA3" w:rsidRDefault="00D04EA3" w:rsidP="00D04EA3">
            <w:pPr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4EA3" w:rsidRDefault="00D04EA3" w:rsidP="00D04EA3">
            <w:pPr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4EA3" w:rsidRDefault="00D04EA3" w:rsidP="00D04EA3">
            <w:pPr>
              <w:ind w:left="567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D04EA3" w:rsidRDefault="00D04EA3" w:rsidP="00D04EA3">
      <w:pPr>
        <w:tabs>
          <w:tab w:val="left" w:pos="816"/>
          <w:tab w:val="right" w:pos="8409"/>
        </w:tabs>
      </w:pPr>
      <w:r>
        <w:tab/>
      </w:r>
    </w:p>
    <w:p w:rsidR="00D04EA3" w:rsidRDefault="00D04EA3" w:rsidP="00D04EA3">
      <w:pPr>
        <w:tabs>
          <w:tab w:val="left" w:pos="816"/>
          <w:tab w:val="right" w:pos="8409"/>
        </w:tabs>
      </w:pPr>
      <w:r>
        <w:tab/>
      </w:r>
      <w:r>
        <w:br w:type="page"/>
      </w:r>
    </w:p>
    <w:tbl>
      <w:tblPr>
        <w:tblStyle w:val="a6"/>
        <w:tblpPr w:leftFromText="180" w:rightFromText="180" w:vertAnchor="text" w:horzAnchor="margin" w:tblpY="145"/>
        <w:tblW w:w="0" w:type="auto"/>
        <w:tblLook w:val="04A0"/>
      </w:tblPr>
      <w:tblGrid>
        <w:gridCol w:w="7102"/>
      </w:tblGrid>
      <w:tr w:rsidR="00D04EA3" w:rsidTr="00C479CF">
        <w:trPr>
          <w:trHeight w:val="10396"/>
        </w:trPr>
        <w:tc>
          <w:tcPr>
            <w:tcW w:w="7102" w:type="dxa"/>
          </w:tcPr>
          <w:p w:rsidR="00C479CF" w:rsidRDefault="00C479CF" w:rsidP="00D04E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04EA3" w:rsidRPr="00D04EA3" w:rsidRDefault="00D04EA3" w:rsidP="00D04E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4E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ПАМЯТКА</w:t>
            </w:r>
          </w:p>
          <w:p w:rsidR="00D04EA3" w:rsidRPr="00D04EA3" w:rsidRDefault="00D04EA3" w:rsidP="00D04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  <w:t xml:space="preserve">по действиям в чрезвычайных </w:t>
            </w:r>
            <w:r w:rsidRPr="00D04EA3"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  <w:t>ситуациях</w:t>
            </w:r>
            <w:r w:rsidR="00C479CF"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  <w:t>.</w:t>
            </w:r>
          </w:p>
          <w:p w:rsidR="00D04EA3" w:rsidRPr="00D04EA3" w:rsidRDefault="00D04EA3" w:rsidP="00D04E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 надо  научить  действовать  разумно  и правильно в экстремальных ситуациях.</w:t>
            </w:r>
          </w:p>
          <w:p w:rsidR="00C479CF" w:rsidRDefault="00C479CF" w:rsidP="00D04EA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04EA3" w:rsidRPr="00D04EA3" w:rsidRDefault="00D04EA3" w:rsidP="00D04EA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Безопасность при ЧС:</w:t>
            </w:r>
          </w:p>
          <w:p w:rsidR="00D04EA3" w:rsidRPr="00D04EA3" w:rsidRDefault="00D04EA3" w:rsidP="00D04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Оповещение населения о стихийных бедствиях, авариях и катастрофах</w:t>
            </w:r>
            <w:r w:rsidR="00C47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04EA3" w:rsidRPr="00D04EA3" w:rsidRDefault="00D04EA3" w:rsidP="00D04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Звучание  сигнала  сирен  и  прерывистых  гудков  предприятий  и  транспортных  средств </w:t>
            </w:r>
          </w:p>
          <w:p w:rsidR="00D04EA3" w:rsidRPr="00D04EA3" w:rsidRDefault="00D04EA3" w:rsidP="00D04E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означают "Внимание всем!"  </w:t>
            </w:r>
          </w:p>
          <w:p w:rsidR="00D04EA3" w:rsidRPr="00D04EA3" w:rsidRDefault="00D04EA3" w:rsidP="00D04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Услышав  этот  сигнал,  немедленно  включите  ради</w:t>
            </w:r>
            <w:proofErr w:type="gramStart"/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телеприемник,  прослушайте сообщение, п</w:t>
            </w:r>
            <w:r w:rsidR="00C47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редаваемое местным органом управления по делам гражданской обороны и чрезвычайным ситуациям. Действуйте строго по указаниям.</w:t>
            </w:r>
          </w:p>
          <w:p w:rsidR="00C479CF" w:rsidRDefault="00C479CF" w:rsidP="00D04EA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04EA3" w:rsidRPr="00D04EA3" w:rsidRDefault="00D04EA3" w:rsidP="00D04EA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Безопасность при пожаре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</w:p>
          <w:p w:rsidR="00D04EA3" w:rsidRPr="00D04EA3" w:rsidRDefault="00D04EA3" w:rsidP="00D04E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оставляйте включенными электроприборы без при</w:t>
            </w:r>
            <w:r w:rsidR="00C47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смотра.</w:t>
            </w:r>
          </w:p>
          <w:p w:rsidR="00D04EA3" w:rsidRPr="00D04EA3" w:rsidRDefault="00D04EA3" w:rsidP="00D04E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нагревательные приборы не</w:t>
            </w:r>
            <w:r w:rsidR="00C47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оставляйте вблизи штор, мебели.</w:t>
            </w:r>
          </w:p>
          <w:p w:rsidR="00D04EA3" w:rsidRPr="00D04EA3" w:rsidRDefault="00D04EA3" w:rsidP="00D04E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пользуйтесь неисправными розетками, вилками, выключателями.</w:t>
            </w:r>
          </w:p>
          <w:p w:rsidR="00D04EA3" w:rsidRPr="00D04EA3" w:rsidRDefault="00D04EA3" w:rsidP="00D04E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перегружайте электросеть, одновременно включая несколько мощных электроприборов.</w:t>
            </w:r>
          </w:p>
          <w:p w:rsidR="00D04EA3" w:rsidRPr="00D04EA3" w:rsidRDefault="00D04EA3" w:rsidP="00D04E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Спасаясь  от  пожара,  постарайтесь  предупредить  о нем людей, которым тоже может угрожать опасность.</w:t>
            </w:r>
          </w:p>
          <w:p w:rsidR="00D04EA3" w:rsidRPr="00D04EA3" w:rsidRDefault="00D04EA3" w:rsidP="00D04E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Хорошо, если в вашей жизни никогда не возникнет </w:t>
            </w:r>
            <w:proofErr w:type="gramStart"/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такая</w:t>
            </w:r>
            <w:proofErr w:type="gramEnd"/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04EA3" w:rsidRPr="00D04EA3" w:rsidRDefault="00D04EA3" w:rsidP="00D04E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ситуация, но если все-таки произойдет  —  вы теперь  знаете, как действовать, и научите своего ребенка!</w:t>
            </w:r>
          </w:p>
          <w:p w:rsidR="00D04EA3" w:rsidRDefault="00D04EA3" w:rsidP="00D04EA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right" w:tblpY="121"/>
        <w:tblW w:w="0" w:type="auto"/>
        <w:tblLook w:val="04A0"/>
      </w:tblPr>
      <w:tblGrid>
        <w:gridCol w:w="7338"/>
      </w:tblGrid>
      <w:tr w:rsidR="00C479CF" w:rsidTr="00C479CF">
        <w:trPr>
          <w:trHeight w:val="9916"/>
        </w:trPr>
        <w:tc>
          <w:tcPr>
            <w:tcW w:w="7338" w:type="dxa"/>
          </w:tcPr>
          <w:p w:rsidR="00C479CF" w:rsidRDefault="00C479CF" w:rsidP="00C479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479CF" w:rsidRPr="00D04EA3" w:rsidRDefault="00C479CF" w:rsidP="00C479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4E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ПАМЯТКА</w:t>
            </w:r>
          </w:p>
          <w:p w:rsidR="00C479CF" w:rsidRPr="00D04EA3" w:rsidRDefault="00C479CF" w:rsidP="00C47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  <w:t xml:space="preserve">по действиям в чрезвычайных </w:t>
            </w:r>
            <w:r w:rsidRPr="00D04EA3"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  <w:t>ситуациях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  <w:t>.</w:t>
            </w:r>
          </w:p>
          <w:p w:rsidR="00C479CF" w:rsidRPr="00D04EA3" w:rsidRDefault="00C479CF" w:rsidP="00C47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 надо  научить  действовать  разумно  и правильно в экстремальных ситуациях.</w:t>
            </w:r>
          </w:p>
          <w:p w:rsidR="00C479CF" w:rsidRDefault="00C479CF" w:rsidP="00C479C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79CF" w:rsidRPr="00D04EA3" w:rsidRDefault="00C479CF" w:rsidP="00C479C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Безопасность при ЧС:</w:t>
            </w:r>
          </w:p>
          <w:p w:rsidR="00C479CF" w:rsidRPr="00D04EA3" w:rsidRDefault="00C479CF" w:rsidP="00C479C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Оповещение населения о стихийных бедствиях, авариях и катастрофах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C479CF" w:rsidRPr="00D04EA3" w:rsidRDefault="00C479CF" w:rsidP="00C479C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Звучание  сигнала  сирен  и  прерывистых  гудков  предприятий  и  транспортных  средств </w:t>
            </w:r>
          </w:p>
          <w:p w:rsidR="00C479CF" w:rsidRPr="00D04EA3" w:rsidRDefault="00C479CF" w:rsidP="00C479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означают "Внимание всем!"  </w:t>
            </w:r>
          </w:p>
          <w:p w:rsidR="00C479CF" w:rsidRPr="00D04EA3" w:rsidRDefault="00C479CF" w:rsidP="00C479C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Услышав  этот  сигнал,  немедленно  включите  ради</w:t>
            </w:r>
            <w:proofErr w:type="gramStart"/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телеприемник,  прослушайте сообщение,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редаваемое местным органом управления по делам гражданской обороны и чрезвычайным ситуациям. Действуйте строго по указаниям.</w:t>
            </w:r>
          </w:p>
          <w:p w:rsidR="00C479CF" w:rsidRDefault="00C479CF" w:rsidP="00C479C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79CF" w:rsidRPr="00D04EA3" w:rsidRDefault="00C479CF" w:rsidP="00C479C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Безопасность при пожаре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</w:p>
          <w:p w:rsidR="00C479CF" w:rsidRDefault="00C479CF" w:rsidP="00C479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оставляйте включенными электроприборы </w:t>
            </w:r>
            <w:proofErr w:type="gramStart"/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</w:t>
            </w:r>
            <w:proofErr w:type="gramEnd"/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79CF" w:rsidRPr="00D04EA3" w:rsidRDefault="00C479CF" w:rsidP="00C479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присмотра;</w:t>
            </w:r>
          </w:p>
          <w:p w:rsidR="00C479CF" w:rsidRPr="00D04EA3" w:rsidRDefault="00C479CF" w:rsidP="00C479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нагревательные приборы 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оставляйте вблизи штор, мебели.</w:t>
            </w:r>
          </w:p>
          <w:p w:rsidR="00C479CF" w:rsidRPr="00D04EA3" w:rsidRDefault="00C479CF" w:rsidP="00C479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пользуйтесь неисправными розетками, вилками, выключателями.</w:t>
            </w:r>
          </w:p>
          <w:p w:rsidR="00C479CF" w:rsidRPr="00D04EA3" w:rsidRDefault="00C479CF" w:rsidP="00C479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перегружайте электросеть, одновременно включая несколько мощных электроприборов.</w:t>
            </w:r>
          </w:p>
          <w:p w:rsidR="00C479CF" w:rsidRDefault="00C479CF" w:rsidP="00C47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9CF" w:rsidRPr="00D04EA3" w:rsidRDefault="00C479CF" w:rsidP="00C47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Спасаясь  от  пожара,  постарайтесь  предупредить  о нем людей, которым тоже может угрожать опасность.</w:t>
            </w:r>
          </w:p>
          <w:p w:rsidR="00C479CF" w:rsidRPr="00D04EA3" w:rsidRDefault="00C479CF" w:rsidP="00C47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Хорошо, если в вашей жизни никогда не возникнет </w:t>
            </w:r>
            <w:proofErr w:type="gramStart"/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такая</w:t>
            </w:r>
            <w:proofErr w:type="gramEnd"/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79CF" w:rsidRPr="00D04EA3" w:rsidRDefault="00C479CF" w:rsidP="00C47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ситуация, но если все-таки произойдет  —  вы теперь  знаете, как действовать, и научите своего ребенка!</w:t>
            </w:r>
          </w:p>
          <w:p w:rsidR="00C479CF" w:rsidRDefault="00C479CF" w:rsidP="00C479C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C479CF" w:rsidRDefault="006573C2" w:rsidP="006573C2">
      <w:r>
        <w:t xml:space="preserve"> </w:t>
      </w:r>
    </w:p>
    <w:p w:rsidR="003520AC" w:rsidRPr="00C479CF" w:rsidRDefault="006573C2" w:rsidP="00C479CF">
      <w:r>
        <w:t xml:space="preserve">                   </w:t>
      </w:r>
    </w:p>
    <w:sectPr w:rsidR="003520AC" w:rsidRPr="00C479CF" w:rsidSect="00FF3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45pt;height:12.45pt" o:bullet="t">
        <v:imagedata r:id="rId1" o:title="mso3F32"/>
      </v:shape>
    </w:pict>
  </w:numPicBullet>
  <w:abstractNum w:abstractNumId="0">
    <w:nsid w:val="1741580B"/>
    <w:multiLevelType w:val="hybridMultilevel"/>
    <w:tmpl w:val="D562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3E52"/>
    <w:multiLevelType w:val="hybridMultilevel"/>
    <w:tmpl w:val="D562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C44F2"/>
    <w:multiLevelType w:val="hybridMultilevel"/>
    <w:tmpl w:val="D562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16101"/>
    <w:multiLevelType w:val="hybridMultilevel"/>
    <w:tmpl w:val="D1AC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E3D2C"/>
    <w:multiLevelType w:val="hybridMultilevel"/>
    <w:tmpl w:val="E5105C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37B"/>
    <w:rsid w:val="00001D5E"/>
    <w:rsid w:val="0003437B"/>
    <w:rsid w:val="00070545"/>
    <w:rsid w:val="000D55C5"/>
    <w:rsid w:val="00150D77"/>
    <w:rsid w:val="003520AC"/>
    <w:rsid w:val="006573C2"/>
    <w:rsid w:val="00B4086E"/>
    <w:rsid w:val="00B42470"/>
    <w:rsid w:val="00BD5861"/>
    <w:rsid w:val="00C32320"/>
    <w:rsid w:val="00C479CF"/>
    <w:rsid w:val="00D04EA3"/>
    <w:rsid w:val="00E14C65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A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3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№2</cp:lastModifiedBy>
  <cp:revision>3</cp:revision>
  <cp:lastPrinted>2020-03-23T08:13:00Z</cp:lastPrinted>
  <dcterms:created xsi:type="dcterms:W3CDTF">2018-01-15T08:54:00Z</dcterms:created>
  <dcterms:modified xsi:type="dcterms:W3CDTF">2020-03-23T08:16:00Z</dcterms:modified>
</cp:coreProperties>
</file>