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8D3" w:rsidRDefault="003568D3" w:rsidP="00595818">
      <w:pPr>
        <w:rPr>
          <w:rFonts w:ascii="Wooden Ship Decorated" w:hAnsi="Wooden Ship Decorated"/>
          <w:sz w:val="200"/>
          <w:szCs w:val="200"/>
        </w:rPr>
      </w:pPr>
    </w:p>
    <w:p w:rsidR="00595818" w:rsidRPr="00595818" w:rsidRDefault="00595818" w:rsidP="003568D3">
      <w:pPr>
        <w:jc w:val="center"/>
        <w:rPr>
          <w:rFonts w:ascii="Wooden Ship Decorated" w:hAnsi="Wooden Ship Decorated"/>
          <w:sz w:val="200"/>
          <w:szCs w:val="200"/>
        </w:rPr>
      </w:pPr>
      <w:r w:rsidRPr="00595818">
        <w:rPr>
          <w:rFonts w:ascii="Wooden Ship Decorated" w:hAnsi="Wooden Ship Decorated"/>
          <w:sz w:val="200"/>
          <w:szCs w:val="200"/>
        </w:rPr>
        <w:t>НАГРАДЫ</w:t>
      </w:r>
    </w:p>
    <w:p w:rsidR="00595818" w:rsidRDefault="00595818" w:rsidP="00595818">
      <w:pPr>
        <w:spacing w:after="0" w:line="240" w:lineRule="auto"/>
        <w:rPr>
          <w:rFonts w:ascii="Wooden Ship Decorated" w:hAnsi="Wooden Ship Decorated"/>
          <w:sz w:val="200"/>
          <w:szCs w:val="200"/>
        </w:rPr>
      </w:pPr>
    </w:p>
    <w:tbl>
      <w:tblPr>
        <w:tblStyle w:val="a3"/>
        <w:tblW w:w="0" w:type="auto"/>
        <w:jc w:val="center"/>
        <w:tblLook w:val="04A0"/>
      </w:tblPr>
      <w:tblGrid>
        <w:gridCol w:w="4326"/>
        <w:gridCol w:w="4236"/>
        <w:gridCol w:w="3936"/>
      </w:tblGrid>
      <w:tr w:rsidR="00AB32E7" w:rsidTr="003568D3">
        <w:trPr>
          <w:trHeight w:val="7227"/>
          <w:jc w:val="center"/>
        </w:trPr>
        <w:tc>
          <w:tcPr>
            <w:tcW w:w="4102" w:type="dxa"/>
          </w:tcPr>
          <w:p w:rsidR="00AB32E7" w:rsidRDefault="00AB32E7" w:rsidP="005958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8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0300" cy="3542030"/>
                  <wp:effectExtent l="76200" t="76200" r="133350" b="134620"/>
                  <wp:docPr id="1" name="Рисунок 1" descr="C:\Users\Пользователь 2.0\Desktop\парта героя\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 2.0\Desktop\парта героя\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617" cy="3603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боевые заслуги»</w:t>
            </w:r>
          </w:p>
          <w:p w:rsidR="00AB32E7" w:rsidRP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26.01.1944 год</w:t>
            </w:r>
          </w:p>
        </w:tc>
        <w:tc>
          <w:tcPr>
            <w:tcW w:w="3920" w:type="dxa"/>
          </w:tcPr>
          <w:p w:rsidR="00AB32E7" w:rsidRDefault="00AB32E7" w:rsidP="00595818">
            <w:pPr>
              <w:rPr>
                <w:rFonts w:ascii="Wooden Ship Decorated" w:hAnsi="Wooden Ship Decorated"/>
                <w:sz w:val="200"/>
                <w:szCs w:val="200"/>
              </w:rPr>
            </w:pPr>
            <w:r w:rsidRPr="00595818">
              <w:rPr>
                <w:rFonts w:ascii="Wooden Ship Decorated" w:hAnsi="Wooden Ship Decorated"/>
                <w:noProof/>
                <w:sz w:val="200"/>
                <w:szCs w:val="200"/>
                <w:lang w:eastAsia="ru-RU"/>
              </w:rPr>
              <w:drawing>
                <wp:inline distT="0" distB="0" distL="0" distR="0">
                  <wp:extent cx="2343150" cy="3542030"/>
                  <wp:effectExtent l="76200" t="76200" r="133350" b="134620"/>
                  <wp:docPr id="2" name="Рисунок 2" descr="C:\Users\Пользователь 2.0\Desktop\парта героя\Medal_Za_oboronu_Leningr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 2.0\Desktop\парта героя\Medal_Za_oboronu_Leningr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18" cy="35741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оборону Ленинграда»</w:t>
            </w:r>
          </w:p>
          <w:p w:rsidR="00AB32E7" w:rsidRP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31.12.1943 год</w:t>
            </w:r>
          </w:p>
        </w:tc>
        <w:tc>
          <w:tcPr>
            <w:tcW w:w="3739" w:type="dxa"/>
          </w:tcPr>
          <w:p w:rsidR="00AB32E7" w:rsidRDefault="00AB32E7" w:rsidP="00595818">
            <w:pPr>
              <w:rPr>
                <w:rFonts w:ascii="Wooden Ship Decorated" w:hAnsi="Wooden Ship Decorated"/>
                <w:sz w:val="200"/>
                <w:szCs w:val="200"/>
              </w:rPr>
            </w:pPr>
            <w:r w:rsidRPr="00595818">
              <w:rPr>
                <w:rFonts w:ascii="Wooden Ship Decorated" w:hAnsi="Wooden Ship Decorated"/>
                <w:noProof/>
                <w:sz w:val="200"/>
                <w:szCs w:val="200"/>
                <w:lang w:eastAsia="ru-RU"/>
              </w:rPr>
              <w:drawing>
                <wp:inline distT="0" distB="0" distL="0" distR="0">
                  <wp:extent cx="2143125" cy="3542030"/>
                  <wp:effectExtent l="76200" t="76200" r="142875" b="134620"/>
                  <wp:docPr id="3" name="Рисунок 3" descr="C:\Users\Пользователь 2.0\Desktop\парта героя\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 2.0\Desktop\парта героя\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108" cy="35882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отвагу»</w:t>
            </w:r>
          </w:p>
          <w:p w:rsidR="00AB32E7" w:rsidRP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31.12.1943 год</w:t>
            </w:r>
          </w:p>
        </w:tc>
      </w:tr>
    </w:tbl>
    <w:p w:rsidR="00595818" w:rsidRDefault="00595818" w:rsidP="00595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5587"/>
        <w:gridCol w:w="5737"/>
      </w:tblGrid>
      <w:tr w:rsidR="00AB32E7" w:rsidTr="003568D3">
        <w:trPr>
          <w:trHeight w:val="6802"/>
          <w:jc w:val="center"/>
        </w:trPr>
        <w:tc>
          <w:tcPr>
            <w:tcW w:w="5267" w:type="dxa"/>
          </w:tcPr>
          <w:p w:rsidR="00AB32E7" w:rsidRDefault="00AB32E7" w:rsidP="005958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7585" cy="3324225"/>
                  <wp:effectExtent l="76200" t="76200" r="126365" b="123825"/>
                  <wp:docPr id="6" name="Рисунок 6" descr="C:\Users\Пользователь 2.0\Desktop\парта героя\31_o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 2.0\Desktop\парта героя\31_o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561" cy="33552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32E7" w:rsidRDefault="00AB32E7" w:rsidP="00AB32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B32E7">
              <w:rPr>
                <w:rFonts w:ascii="Times New Roman" w:hAnsi="Times New Roman" w:cs="Times New Roman"/>
                <w:sz w:val="28"/>
                <w:szCs w:val="28"/>
              </w:rPr>
              <w:t>Орден Отечественной войны II 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2E7" w:rsidRPr="00AB32E7" w:rsidRDefault="00AB32E7" w:rsidP="00AB32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E7">
              <w:rPr>
                <w:rFonts w:ascii="Times New Roman" w:hAnsi="Times New Roman" w:cs="Times New Roman"/>
                <w:sz w:val="28"/>
                <w:szCs w:val="28"/>
              </w:rPr>
              <w:t>06.04.1985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5501" w:type="dxa"/>
          </w:tcPr>
          <w:p w:rsidR="005F7D22" w:rsidRDefault="00AB32E7" w:rsidP="005958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208">
              <w:rPr>
                <w:rFonts w:ascii="Wooden Ship Decorated" w:hAnsi="Wooden Ship Decorated"/>
                <w:noProof/>
                <w:sz w:val="200"/>
                <w:szCs w:val="200"/>
                <w:lang w:eastAsia="ru-RU"/>
              </w:rPr>
              <w:drawing>
                <wp:inline distT="0" distB="0" distL="0" distR="0">
                  <wp:extent cx="3293199" cy="3324225"/>
                  <wp:effectExtent l="76200" t="76200" r="135890" b="123825"/>
                  <wp:docPr id="4" name="Рисунок 4" descr="C:\Users\Пользователь 2.0\Desktop\парта героя\О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 2.0\Desktop\парта героя\О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393" cy="33718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B32E7" w:rsidRDefault="005F7D22" w:rsidP="005F7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«Орден Красная звезда»</w:t>
            </w:r>
          </w:p>
          <w:p w:rsidR="005F7D22" w:rsidRPr="005F7D22" w:rsidRDefault="005F7D22" w:rsidP="005F7D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13.02.1944 год</w:t>
            </w:r>
          </w:p>
        </w:tc>
      </w:tr>
    </w:tbl>
    <w:p w:rsidR="00AB32E7" w:rsidRPr="00AB32E7" w:rsidRDefault="00AB32E7" w:rsidP="00595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B32E7" w:rsidRPr="00AB32E7" w:rsidSect="005958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ooden Ship Decorated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2F1"/>
    <w:rsid w:val="00354FB4"/>
    <w:rsid w:val="003568D3"/>
    <w:rsid w:val="00595818"/>
    <w:rsid w:val="005F7D22"/>
    <w:rsid w:val="008774E9"/>
    <w:rsid w:val="008D52F1"/>
    <w:rsid w:val="0095749B"/>
    <w:rsid w:val="00993208"/>
    <w:rsid w:val="00A03A9F"/>
    <w:rsid w:val="00AB32E7"/>
    <w:rsid w:val="00CF35B0"/>
    <w:rsid w:val="00D63608"/>
    <w:rsid w:val="00DE4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74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Логвинов</dc:creator>
  <cp:keywords/>
  <dc:description/>
  <cp:lastModifiedBy>Информатик</cp:lastModifiedBy>
  <cp:revision>6</cp:revision>
  <cp:lastPrinted>2020-03-23T16:08:00Z</cp:lastPrinted>
  <dcterms:created xsi:type="dcterms:W3CDTF">2020-03-23T14:40:00Z</dcterms:created>
  <dcterms:modified xsi:type="dcterms:W3CDTF">2020-03-24T09:27:00Z</dcterms:modified>
</cp:coreProperties>
</file>