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Марфинской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Реализуемые образовательные программы,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 указанием учебных предметов, курсов, дисципли</w:t>
      </w:r>
      <w:proofErr w:type="gramStart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н(</w:t>
      </w:r>
      <w:proofErr w:type="gramEnd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модулей), практики,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предусмотренных</w:t>
      </w:r>
      <w:proofErr w:type="gramEnd"/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соответствующей образовательной программой,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 также об использовании при реализации указанных образовательных программ электронного обучения </w:t>
      </w:r>
    </w:p>
    <w:p w:rsidR="008D028C" w:rsidRPr="008D028C" w:rsidRDefault="008D028C" w:rsidP="008D028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2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дистанционных образовательных технологий</w:t>
      </w:r>
    </w:p>
    <w:p w:rsidR="008D028C" w:rsidRPr="008D028C" w:rsidRDefault="008D028C" w:rsidP="008D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28C" w:rsidRDefault="008D028C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028C" w:rsidRDefault="008D028C" w:rsidP="003F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3827"/>
        <w:gridCol w:w="1985"/>
        <w:gridCol w:w="1559"/>
      </w:tblGrid>
      <w:tr w:rsidR="008D028C" w:rsidRPr="008D028C" w:rsidTr="008D028C">
        <w:tc>
          <w:tcPr>
            <w:tcW w:w="9747" w:type="dxa"/>
            <w:gridSpan w:val="5"/>
            <w:hideMark/>
          </w:tcPr>
          <w:p w:rsidR="008D028C" w:rsidRPr="00C71380" w:rsidRDefault="008D028C" w:rsidP="008D028C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Реализуемые</w:t>
            </w: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br/>
              <w:t>основные образовательные программы</w:t>
            </w:r>
          </w:p>
        </w:tc>
      </w:tr>
      <w:tr w:rsidR="008D028C" w:rsidRPr="008D028C" w:rsidTr="008D028C">
        <w:tc>
          <w:tcPr>
            <w:tcW w:w="5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18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Уровень</w:t>
            </w:r>
          </w:p>
        </w:tc>
        <w:tc>
          <w:tcPr>
            <w:tcW w:w="3827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Направленность (наименование ОП)</w:t>
            </w:r>
          </w:p>
        </w:tc>
        <w:tc>
          <w:tcPr>
            <w:tcW w:w="1985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Вид (</w:t>
            </w:r>
            <w:proofErr w:type="gramStart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основная</w:t>
            </w:r>
            <w:proofErr w:type="gramEnd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, дополнительная)</w:t>
            </w:r>
          </w:p>
        </w:tc>
        <w:tc>
          <w:tcPr>
            <w:tcW w:w="1559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gramStart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 w:rsidRPr="008D028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за счет средств соответствующего бюджета</w:t>
            </w:r>
          </w:p>
        </w:tc>
      </w:tr>
      <w:tr w:rsidR="008D028C" w:rsidRPr="008D028C" w:rsidTr="008D028C">
        <w:tc>
          <w:tcPr>
            <w:tcW w:w="5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8" w:type="dxa"/>
            <w:vMerge w:val="restart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Обще-</w:t>
            </w:r>
            <w:proofErr w:type="spellStart"/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образова</w:t>
            </w:r>
            <w:proofErr w:type="spellEnd"/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-тельный</w:t>
            </w:r>
          </w:p>
        </w:tc>
        <w:tc>
          <w:tcPr>
            <w:tcW w:w="3827" w:type="dxa"/>
            <w:hideMark/>
          </w:tcPr>
          <w:p w:rsidR="008D028C" w:rsidRP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Основная образовательная программа начального общего образования</w:t>
            </w: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 </w:t>
            </w:r>
            <w:r w:rsidRPr="008D02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(ФГОС)</w:t>
            </w:r>
          </w:p>
        </w:tc>
        <w:tc>
          <w:tcPr>
            <w:tcW w:w="1985" w:type="dxa"/>
            <w:vMerge w:val="restart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 основная</w:t>
            </w:r>
          </w:p>
        </w:tc>
        <w:tc>
          <w:tcPr>
            <w:tcW w:w="1559" w:type="dxa"/>
            <w:hideMark/>
          </w:tcPr>
          <w:p w:rsidR="008D028C" w:rsidRPr="008D028C" w:rsidRDefault="000B4A60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43</w:t>
            </w:r>
          </w:p>
        </w:tc>
      </w:tr>
      <w:tr w:rsidR="008D028C" w:rsidRPr="008D028C" w:rsidTr="008D028C">
        <w:tc>
          <w:tcPr>
            <w:tcW w:w="538" w:type="dxa"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28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8" w:type="dxa"/>
            <w:vMerge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Основная образовательная программа</w:t>
            </w:r>
            <w:r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br/>
              <w:t>основного общего образования</w:t>
            </w:r>
            <w:r w:rsidRPr="008D02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(ФГОС)</w:t>
            </w:r>
          </w:p>
          <w:p w:rsidR="008D028C" w:rsidRDefault="008D028C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0B4A60" w:rsidRDefault="000B4A60" w:rsidP="008D028C">
            <w:p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Основная о</w:t>
            </w:r>
            <w:r w:rsidR="008D028C" w:rsidRPr="00C7138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бразовательная программа среднего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bdr w:val="none" w:sz="0" w:space="0" w:color="auto" w:frame="1"/>
              </w:rPr>
              <w:t>:</w:t>
            </w:r>
          </w:p>
          <w:p w:rsidR="000B4A60" w:rsidRPr="000B4A60" w:rsidRDefault="000B4A60" w:rsidP="000B4A60">
            <w:pPr>
              <w:pStyle w:val="a4"/>
              <w:numPr>
                <w:ilvl w:val="0"/>
                <w:numId w:val="3"/>
              </w:num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B4A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ФГОС</w:t>
            </w:r>
          </w:p>
          <w:p w:rsidR="008D028C" w:rsidRPr="000B4A60" w:rsidRDefault="000B4A60" w:rsidP="000B4A60">
            <w:pPr>
              <w:pStyle w:val="a4"/>
              <w:numPr>
                <w:ilvl w:val="0"/>
                <w:numId w:val="3"/>
              </w:numPr>
              <w:spacing w:line="360" w:lineRule="atLeast"/>
              <w:textAlignment w:val="baseline"/>
              <w:outlineLvl w:val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4A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ФК ГОС</w:t>
            </w:r>
            <w:r w:rsidR="008D028C" w:rsidRPr="000B4A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   </w:t>
            </w:r>
            <w:r w:rsidR="008D028C" w:rsidRPr="000B4A60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1985" w:type="dxa"/>
            <w:vMerge/>
            <w:hideMark/>
          </w:tcPr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hideMark/>
          </w:tcPr>
          <w:p w:rsidR="008D028C" w:rsidRDefault="008D028C" w:rsidP="008D028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8D028C" w:rsidRDefault="000B4A60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54</w:t>
            </w:r>
          </w:p>
          <w:p w:rsidR="008D028C" w:rsidRP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D028C" w:rsidRDefault="008D028C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4A60" w:rsidRDefault="000B4A60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4A60" w:rsidRDefault="000B4A60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4A60" w:rsidRDefault="000B4A60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  <w:p w:rsidR="000B4A60" w:rsidRPr="008D028C" w:rsidRDefault="000B4A60" w:rsidP="008D028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0B4A60" w:rsidRPr="00C71380" w:rsidRDefault="000B4A60" w:rsidP="000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Реализация</w:t>
      </w: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указанных образовательных программ </w:t>
      </w:r>
    </w:p>
    <w:p w:rsidR="000B4A60" w:rsidRPr="00C71380" w:rsidRDefault="000B4A60" w:rsidP="000B4A6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проходит очно с частичным применением</w:t>
      </w:r>
    </w:p>
    <w:p w:rsidR="000B4A60" w:rsidRPr="00C71380" w:rsidRDefault="000B4A60" w:rsidP="000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дистанционных образовательных технологий.</w:t>
      </w: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</w:t>
      </w:r>
    </w:p>
    <w:p w:rsidR="000B4A60" w:rsidRPr="00C71380" w:rsidRDefault="000B4A60" w:rsidP="000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</w:pPr>
    </w:p>
    <w:p w:rsidR="003F04B0" w:rsidRPr="00C71380" w:rsidRDefault="00C71380" w:rsidP="000B4A60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</w:pPr>
      <w:r w:rsidRPr="00C71380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8"/>
          <w:bdr w:val="none" w:sz="0" w:space="0" w:color="auto" w:frame="1"/>
        </w:rPr>
        <w:t xml:space="preserve"> </w:t>
      </w:r>
    </w:p>
    <w:p w:rsidR="00C71380" w:rsidRPr="00C71380" w:rsidRDefault="00C71380" w:rsidP="00C7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lastRenderedPageBreak/>
        <w:t xml:space="preserve">Для </w:t>
      </w:r>
      <w:r w:rsidRPr="00C7138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>реализации указанных образовательных программ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 </w:t>
      </w:r>
      <w:r w:rsidR="000B4A6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в 2020-2021 учебном году </w:t>
      </w:r>
      <w:bookmarkStart w:id="0" w:name="_GoBack"/>
      <w:bookmarkEnd w:id="0"/>
      <w:r w:rsidRPr="00C7138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 используются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</w:rPr>
        <w:t xml:space="preserve"> следующие УМК</w:t>
      </w:r>
      <w:proofErr w:type="gramEnd"/>
    </w:p>
    <w:p w:rsidR="000B4A60" w:rsidRPr="000B4A60" w:rsidRDefault="000B4A60" w:rsidP="000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A60" w:rsidRPr="000B4A60" w:rsidRDefault="000B4A60" w:rsidP="000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4441"/>
        <w:gridCol w:w="2305"/>
        <w:gridCol w:w="870"/>
        <w:gridCol w:w="2126"/>
      </w:tblGrid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A60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A6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870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A6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A60">
              <w:rPr>
                <w:rFonts w:ascii="Times New Roman" w:eastAsia="Times New Roman" w:hAnsi="Times New Roman" w:cs="Times New Roman"/>
                <w:b/>
              </w:rPr>
              <w:t>Изд-во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Горецкий В.Г. Кирюшкин В.А. Виноградская Л.А.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Бойкина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 Азбука в 2-х ч.</w:t>
            </w:r>
          </w:p>
        </w:tc>
        <w:tc>
          <w:tcPr>
            <w:tcW w:w="870" w:type="dxa"/>
            <w:vMerge w:val="restart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Климанова Л.Ф. Горецкий В.Г. Голованова М.В. Виноградская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Л.А.Бойкина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Моро М.И. Волкова С.И. Степанова С.В.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Е.А. Зуева Т.П.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Критская Е.Д.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 1-4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. Климанова Л.Ф. Горецкий В.Г. Голованова М.В. Виноградская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Л.А.Бойкина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70" w:type="dxa"/>
            <w:vMerge w:val="restart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Моро М.И..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М.А., Бельтюкова Г.В., Волкова С.В., Степанова С.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В.П.,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Э.Ш., Пастухова С.А., Стрельникова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Кузин В.С.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Цирулик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Федоров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 1-4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Климанова Л.Ф. Горецкий В.Г. Голованова М.В. Виноградская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Л.А.Бойкина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Моро М.И.,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М.А., Бельтюкова Г.В., Волкова С.И. Степанова С.В.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 1-4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Плешаков А.А.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Лапа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Н.М.,КостинаИ.П.,Кузнецова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Кузин В.С.,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Э.И.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Цирулик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B4A60">
              <w:rPr>
                <w:rFonts w:ascii="Times New Roman" w:eastAsia="Times New Roman" w:hAnsi="Times New Roman" w:cs="Times New Roman"/>
                <w:lang w:eastAsia="en-US"/>
              </w:rPr>
              <w:t>Федоров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Александрова О.М., Вербицкая Л.А.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Родной русский язык</w:t>
            </w:r>
          </w:p>
        </w:tc>
        <w:tc>
          <w:tcPr>
            <w:tcW w:w="870" w:type="dxa"/>
            <w:tcBorders>
              <w:top w:val="nil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B4A60">
              <w:rPr>
                <w:rFonts w:ascii="Times New Roman" w:eastAsia="Times New Roman" w:hAnsi="Times New Roman" w:cs="Times New Roman"/>
                <w:lang w:eastAsia="en-US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Горецкий В.Г.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Климанова Л.Ф. Горецкий В.Г. Голованова М.В. Виноградская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Л.А.Бойкина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Моро М.И.,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М.А., Бельтюкова Г.В., Волкова С.И. Степанова С.В.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В.П.,</w:t>
            </w: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Э.Ш., Стрельникова О.В.,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Дуванова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Плешаков А.А.,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Крючкова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Кузин В.С.,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Кубышкина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Э.И.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Цирулик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Н.А. Хлебникова С.И. Нагель О.И.,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Цирулик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Г.Э.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Изд. Дом «Федоров»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Лях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культура1-4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Кураев А.В.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Александрова О.М., Вербицкая Л.А.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Родной русский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  <w:lang w:eastAsia="en-US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Хрестоматия «Литература Дона» 1-4 класс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Литература на родном русском языке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rPr>
          <w:trHeight w:val="79"/>
        </w:trPr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Л.М., Александрова О.М., Глазкова А.В.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Г.К.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Н.Я. 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Жохов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 xml:space="preserve"> В.И.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В.П., Лапа Н.М, Костина И.Н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Смирнов А.Т. Хренников Б.О.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Сергеева Г.П., Критская Е.Д.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Горяева Н.А.,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ОстровскаяО.В.Подред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>еменского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Е.М., Введенский Э.Л.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 Введение в географию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Богалюбов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Синица Н.В.,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П.С., Симоненко В.Д., Яковлев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-граф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Пасечник В.В.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Виленскии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М.Я.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Туревскии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И.М.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Торочкова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Т.А. Баранов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М.Т.ТростенцоваЛ.А.Григорян</w:t>
            </w:r>
            <w:proofErr w:type="spell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Коровина В.Я. Журавлев В.П.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Н.Я. , Жохов В.И. и </w:t>
            </w:r>
            <w:proofErr w:type="spellStart"/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Арсентьев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Н.М.,Данилов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А.А. и </w:t>
            </w:r>
            <w:proofErr w:type="spellStart"/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Пасечник В.В.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ЛапаН.М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 Алексеевский Н.И.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Смирнов А.Т. Хренников Б.О.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Критская Е.Д., Сергеева Г.П.,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Синица Н.В.,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П.С., Симоненко В.Д., Яковлев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В.А.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средних веков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Богалюбов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Виленскии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М.Я.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Туревскии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И.М.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Торочкова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Е.В., Донской Е.М.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Всемирная история. История средних веков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Т.А. Баранов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М.Т.ТростенцоваЛ.А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. и др.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Коровина В.Я. Журавлев В.П.  Коровин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Макарычев Ю.Н.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Н.Г.   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rPr>
          <w:trHeight w:val="79"/>
        </w:trPr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Л.С. Бутузов В.Ф. и др.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Латюшин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В.В. Шапкин В.А.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Э.Ш.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Арсентьев Н.М., Данилов А.А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Смирнов А.Т. Хренников Б.О.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 Алексеевский Н.И.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Критская Е.Д., Сергеева Г.П.,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Питерских А.С.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Синица Н.В., 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П.С., Симоненко В.Д., Яковлев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 Технический труд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-граф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Ревякин А.В.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Виленскии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М.Я.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Туревский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И.М.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Торочкова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Т.Ю.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Залогова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Л.А., Русаков С.В., Шестакова Л.В.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Бином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А.Я.Баранова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П.А.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Всеобщая история. История нового времени.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Т.А.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Дейкина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А.Д. Александрова О.М.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Коровина В.Я. Журавлев В.П. Коровин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Макарычев Ю.Н.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Н.Г.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К.И.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Арсентьев Н.М.,        Данилов А.А,   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Смирнов А.Т. Хренников Б.О.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Колесов Д.В. 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Маш Р.Д.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Боголюбов Л.Н., Городецкая Н.И., Иванова Л.Ф.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Залогова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Л.А., Русаков С.В., Шестакова Л.В.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Бином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Тищенко А.Т., Синица И.В.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Лях В.И.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Сергеева Г.П.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Кашекова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И.Э.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Э.Ш.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Всеобщая история. 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Л.С. Бутузов В.Ф и </w:t>
            </w:r>
            <w:proofErr w:type="spellStart"/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Сорок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 xml:space="preserve"> Цюпа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Всемирная история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Александрова О.М., Загоровская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родной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ЛадыженскаяТ.А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ДейкинаА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Коровина В.Я. Журавлев В.П. Коровин В.И.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Макарычев Ю.Н.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Н.Г.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Пасечник В.В. Каменский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 xml:space="preserve">А.А. 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Криксунов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Лапа Н.М.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Боголюбов Л.Н.,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Лазебникова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А.Ю., Матвеев А.И. и др.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Горинов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М.М., Данилов А.А,   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 в 3-х частях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Новейшая  история.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Смирнов А.Т. Хренников Б.О.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Семакин И.Г.,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Залогова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Л.А., Русаков С.В., Шестакова Л.В.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Л.С. Бутузов В.Ф.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Бином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Лях В.И.</w:t>
            </w: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Александрова О.М., Загоровская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Родной русский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Сорок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 xml:space="preserve"> Цюпа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Всемирная история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rPr>
          <w:trHeight w:val="516"/>
        </w:trPr>
        <w:tc>
          <w:tcPr>
            <w:tcW w:w="572" w:type="dxa"/>
            <w:tcBorders>
              <w:bottom w:val="single" w:sz="4" w:space="0" w:color="000000"/>
            </w:tcBorders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Власенков А.И.,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000000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Сахаров В.И., Зинин С.А.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Литература  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Колягин Ю.М.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Л.С. Бутузов В.Ф.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 Симония Н.А.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Всеобщая история.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Сахаров А.Н.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Симоненко В.Д.,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Очиник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О.П.,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Матели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Н.В., Виноградов Д.В.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Липсиц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-граф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Никитин А.Ф.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Вита-пресс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Данилова Г.И.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Беляев Д.К., Дымшиц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Г.М.,Кузнецова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Общая 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Смирнов А.Т.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Кравченко А.И.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Н.Д.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Лях В.И.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Бином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 Г.Я.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Сороко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-Цюпа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Всемирная история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Александрова О.М., Загоровская О.В.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Русский родной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Липсиц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-граф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Никитин А.Ф.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Вита-пресс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Данилова Г.И.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Власенков А.И.,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В.А. Зинин С.А.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Литература  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Колягин Ю.М. Ткачева М.В.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Беляев Д.К., Дымшиц Г.М., Кузнецова Л.Н.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Общая биология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Смирнов А.Т.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Е.М.,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Кравченко А.И.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Н.Д.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Лях В.И.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Бином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МякишевГ.Я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Б.Б.,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Чаругин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В.М.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Всеобщая история.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Русское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 xml:space="preserve"> слов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Л.С. Бутузов В.Ф.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Русское</w:t>
            </w:r>
            <w:proofErr w:type="gramEnd"/>
            <w:r w:rsidRPr="000B4A60">
              <w:rPr>
                <w:rFonts w:ascii="Times New Roman" w:eastAsia="Times New Roman" w:hAnsi="Times New Roman" w:cs="Times New Roman"/>
              </w:rPr>
              <w:t xml:space="preserve"> слов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В.П. 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Симоненко В.Д.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Липсиц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>-граф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Никитин А.Ф.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Вита-пресс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Данилова  Г.И.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 xml:space="preserve">Воронцов-Вельяминов Б.А., </w:t>
            </w: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Страут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0B4A60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Дрофа</w:t>
            </w:r>
          </w:p>
        </w:tc>
      </w:tr>
      <w:tr w:rsidR="000B4A60" w:rsidRPr="000B4A60" w:rsidTr="00B548F9">
        <w:tc>
          <w:tcPr>
            <w:tcW w:w="572" w:type="dxa"/>
          </w:tcPr>
          <w:p w:rsidR="000B4A60" w:rsidRPr="000B4A60" w:rsidRDefault="000B4A60" w:rsidP="000B4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41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A60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0B4A6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305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История России. Конец 19 начало 21 века.</w:t>
            </w:r>
          </w:p>
        </w:tc>
        <w:tc>
          <w:tcPr>
            <w:tcW w:w="870" w:type="dxa"/>
            <w:vMerge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B4A60" w:rsidRPr="000B4A60" w:rsidRDefault="000B4A60" w:rsidP="000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4A60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</w:tr>
    </w:tbl>
    <w:p w:rsidR="000B4A60" w:rsidRPr="000B4A60" w:rsidRDefault="000B4A60" w:rsidP="000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380" w:rsidRDefault="00C71380" w:rsidP="003F04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380" w:rsidRDefault="00C71380" w:rsidP="003F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1380" w:rsidSect="008D02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42"/>
    <w:multiLevelType w:val="hybridMultilevel"/>
    <w:tmpl w:val="B0EE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308CB"/>
    <w:multiLevelType w:val="hybridMultilevel"/>
    <w:tmpl w:val="F2FA1E8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E03F7"/>
    <w:multiLevelType w:val="multilevel"/>
    <w:tmpl w:val="A94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5E00"/>
    <w:multiLevelType w:val="multilevel"/>
    <w:tmpl w:val="DE2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F04B0"/>
    <w:rsid w:val="0002271B"/>
    <w:rsid w:val="000B4A60"/>
    <w:rsid w:val="000B7357"/>
    <w:rsid w:val="001B2B3A"/>
    <w:rsid w:val="00253C24"/>
    <w:rsid w:val="003827E9"/>
    <w:rsid w:val="003F04B0"/>
    <w:rsid w:val="004623D5"/>
    <w:rsid w:val="004A6427"/>
    <w:rsid w:val="004E7464"/>
    <w:rsid w:val="006C7FB4"/>
    <w:rsid w:val="008D028C"/>
    <w:rsid w:val="008E0845"/>
    <w:rsid w:val="008E7600"/>
    <w:rsid w:val="009B2288"/>
    <w:rsid w:val="00BB66DF"/>
    <w:rsid w:val="00C71380"/>
    <w:rsid w:val="00DA6BB3"/>
    <w:rsid w:val="00E048A4"/>
    <w:rsid w:val="00E518F5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2"/>
  </w:style>
  <w:style w:type="paragraph" w:styleId="1">
    <w:name w:val="heading 1"/>
    <w:basedOn w:val="a"/>
    <w:next w:val="a"/>
    <w:link w:val="10"/>
    <w:uiPriority w:val="9"/>
    <w:qFormat/>
    <w:rsid w:val="000B4A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4A60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0B4A6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B4A60"/>
  </w:style>
  <w:style w:type="table" w:customStyle="1" w:styleId="13">
    <w:name w:val="Сетка таблицы1"/>
    <w:basedOn w:val="a1"/>
    <w:next w:val="a3"/>
    <w:uiPriority w:val="99"/>
    <w:rsid w:val="000B4A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A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B4A6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B4A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B4A60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4A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A6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A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0B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2020-10-11T12:29:00Z</dcterms:created>
  <dcterms:modified xsi:type="dcterms:W3CDTF">2020-10-11T12:29:00Z</dcterms:modified>
</cp:coreProperties>
</file>