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98" w:rsidRPr="00BE2198" w:rsidRDefault="00BE2198" w:rsidP="00B61EEA">
      <w:pPr>
        <w:tabs>
          <w:tab w:val="left" w:pos="10206"/>
        </w:tabs>
        <w:spacing w:after="0" w:line="240" w:lineRule="auto"/>
        <w:ind w:left="6379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E2198" w:rsidRDefault="00FE2A2C" w:rsidP="00B61EEA">
      <w:pPr>
        <w:tabs>
          <w:tab w:val="left" w:pos="10206"/>
        </w:tabs>
        <w:spacing w:after="0" w:line="240" w:lineRule="auto"/>
        <w:ind w:left="6096" w:righ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образования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E2198" w:rsidRPr="00BE2198" w:rsidRDefault="00B61EEA" w:rsidP="00B61EEA">
      <w:pPr>
        <w:spacing w:after="0" w:line="240" w:lineRule="auto"/>
        <w:ind w:left="6710" w:righ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E2A2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Орлова</w:t>
      </w:r>
    </w:p>
    <w:p w:rsidR="00BE2198" w:rsidRPr="00BE2198" w:rsidRDefault="00BE2198" w:rsidP="00B61EEA">
      <w:pPr>
        <w:spacing w:after="0" w:line="240" w:lineRule="auto"/>
        <w:ind w:left="6710" w:righ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доступности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социальной инфраструктуры (ОСИ)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________________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</w:t>
      </w: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346963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Ростовская область, </w:t>
      </w:r>
      <w:proofErr w:type="gramStart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Марфинка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ул.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Центральная, 2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</w:t>
      </w:r>
      <w:r w:rsidR="000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1245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 этаже), _________ кв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нет);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16467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1968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последнего</w:t>
      </w:r>
      <w:r w:rsidR="000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</w:t>
      </w:r>
      <w:r w:rsidR="000E60DA" w:rsidRP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_______нет</w:t>
      </w:r>
      <w:r w:rsidRP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BE2198" w:rsidRPr="00BE2198" w:rsidRDefault="000E60DA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 </w:t>
      </w:r>
      <w:r w:rsidRP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 2019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капитального </w:t>
      </w:r>
      <w:r w:rsidR="00BE2198"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 (МБОУ </w:t>
      </w:r>
      <w:proofErr w:type="spellStart"/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346863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Ростовская область, </w:t>
      </w:r>
      <w:proofErr w:type="gramStart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Марфинк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а, ул. 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Центральная, 2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 телефон: (86341)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2-72-06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; </w:t>
      </w:r>
      <w:proofErr w:type="spellStart"/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marfinschool</w:t>
      </w:r>
      <w:proofErr w:type="spellEnd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="000E60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rambler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(оперативное управление, аренда, собственность)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региональная, муниципальная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</w:t>
      </w:r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 образования Администрации </w:t>
      </w:r>
      <w:proofErr w:type="gram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Матвеево-Курганского</w:t>
      </w:r>
      <w:proofErr w:type="gram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346970, Ростовская область, </w:t>
      </w:r>
      <w:proofErr w:type="gram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п. Матвеев-Курган, ул.1-Пятилетка, 104; телефон: (86341)3-25-98; 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roo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matveevo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kurgansky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rostobr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обслуживанию населения)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</w:t>
      </w:r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</w:t>
      </w:r>
      <w:r w:rsidR="00B6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B61EEA"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 начальное общее, основное общее, среднее общее образование</w:t>
      </w:r>
      <w:r w:rsid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; дополнительное образование детей и </w:t>
      </w:r>
      <w:proofErr w:type="spellStart"/>
      <w:r w:rsid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фзрослых</w:t>
      </w:r>
      <w:proofErr w:type="spellEnd"/>
      <w:r w:rsid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E2198" w:rsidRPr="006E0591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оказания услуг: 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пребывание</w:t>
      </w:r>
      <w:r w:rsid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 на объекте с 7:30 час до 16:45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</w:t>
      </w:r>
      <w:proofErr w:type="gramStart"/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., </w:t>
      </w:r>
      <w:proofErr w:type="gramEnd"/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выходные: суббота, воскресенье, праздничные дни.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т.ч. проживанием, на дому, дистанционно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 w:rsidR="006E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школьного возраста с 6,5 до 18 лет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7CDC" w:rsidRP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       с нарушениями опорно-двигательного аппарата</w:t>
      </w:r>
      <w:proofErr w:type="gramStart"/>
      <w:r w:rsidR="009C7CDC" w:rsidRP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день), вместимость, 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пропускная способность </w:t>
      </w:r>
      <w:r w:rsidR="009C7CDC" w:rsidRP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204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</w:t>
      </w:r>
      <w:r w:rsid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</w:t>
      </w:r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 _______________________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261C93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Путь следования к объекту пассажирским транспортом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время движения (пешком) </w:t>
      </w:r>
      <w:r w:rsid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нерегулируемые; регулируемые, со звуковой сигнализацией, таймером; </w:t>
      </w:r>
      <w:r w:rsid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="009C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нет</w:t>
      </w:r>
      <w:r w:rsidR="009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 __________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________________________)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 w:rsidR="009C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</w:t>
      </w:r>
      <w:proofErr w:type="gramEnd"/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BE219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*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457"/>
        <w:gridCol w:w="4273"/>
      </w:tblGrid>
      <w:tr w:rsidR="00BE2198" w:rsidRPr="00BE2198" w:rsidTr="00B61EEA">
        <w:trPr>
          <w:trHeight w:val="823"/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BE2198" w:rsidRPr="00BE2198" w:rsidTr="00B61EEA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BE2198" w:rsidRPr="00BE2198" w:rsidRDefault="003C401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BE2198" w:rsidRPr="00BE2198" w:rsidTr="00B61EEA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98" w:rsidRPr="00BE2198" w:rsidTr="00B61EEA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BE2198" w:rsidRPr="00BE2198" w:rsidRDefault="003C401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BE2198" w:rsidRPr="00BE2198" w:rsidTr="00B61EEA">
        <w:trPr>
          <w:trHeight w:val="253"/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BE2198" w:rsidRPr="00BE2198" w:rsidRDefault="003C401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BE2198" w:rsidRPr="00BE2198" w:rsidTr="00B61EEA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BE2198" w:rsidRPr="00BE2198" w:rsidRDefault="003C401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2198" w:rsidRPr="00BE2198" w:rsidTr="00B61EEA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BE2198" w:rsidRPr="00BE2198" w:rsidRDefault="003C401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BE2198" w:rsidRPr="00BE2198" w:rsidTr="00B61EEA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BE2198" w:rsidRPr="00BE2198" w:rsidRDefault="003C401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</w:tbl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1835"/>
        <w:gridCol w:w="1418"/>
        <w:gridCol w:w="1417"/>
        <w:gridCol w:w="1418"/>
        <w:gridCol w:w="1418"/>
        <w:gridCol w:w="1275"/>
        <w:gridCol w:w="1134"/>
      </w:tblGrid>
      <w:tr w:rsidR="009E581E" w:rsidRPr="00BE2198" w:rsidTr="00B61EEA">
        <w:trPr>
          <w:trHeight w:val="645"/>
        </w:trPr>
        <w:tc>
          <w:tcPr>
            <w:tcW w:w="433" w:type="dxa"/>
            <w:vMerge w:val="restart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5" w:type="dxa"/>
            <w:vMerge w:val="restart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8080" w:type="dxa"/>
            <w:gridSpan w:val="6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9E581E" w:rsidRPr="00BE2198" w:rsidTr="00B61EEA">
        <w:trPr>
          <w:trHeight w:val="675"/>
        </w:trPr>
        <w:tc>
          <w:tcPr>
            <w:tcW w:w="433" w:type="dxa"/>
            <w:vMerge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581E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передвигающихся на креслах-колясках</w:t>
            </w:r>
          </w:p>
        </w:tc>
        <w:tc>
          <w:tcPr>
            <w:tcW w:w="1417" w:type="dxa"/>
          </w:tcPr>
          <w:p w:rsidR="009E581E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нарушениями опорно-двигательного аппарата</w:t>
            </w:r>
          </w:p>
        </w:tc>
        <w:tc>
          <w:tcPr>
            <w:tcW w:w="1418" w:type="dxa"/>
          </w:tcPr>
          <w:p w:rsidR="009E581E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418" w:type="dxa"/>
          </w:tcPr>
          <w:p w:rsidR="009E581E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275" w:type="dxa"/>
          </w:tcPr>
          <w:p w:rsidR="009E581E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1134" w:type="dxa"/>
          </w:tcPr>
          <w:p w:rsidR="009E581E" w:rsidRPr="009E581E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маломобильных групп населения </w:t>
            </w:r>
            <w:r w:rsidRPr="009E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9E581E" w:rsidRPr="00BE2198" w:rsidTr="00B61EEA">
        <w:trPr>
          <w:trHeight w:val="675"/>
        </w:trPr>
        <w:tc>
          <w:tcPr>
            <w:tcW w:w="433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</w:tcPr>
          <w:p w:rsidR="009E581E" w:rsidRPr="00BE2198" w:rsidRDefault="009E581E" w:rsidP="009E581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581E" w:rsidRPr="00BE2198" w:rsidTr="00B61EEA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прилегающая к зданию (участок)</w:t>
            </w:r>
          </w:p>
        </w:tc>
        <w:tc>
          <w:tcPr>
            <w:tcW w:w="1418" w:type="dxa"/>
          </w:tcPr>
          <w:p w:rsidR="009E581E" w:rsidRPr="009E581E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</w:t>
            </w:r>
          </w:p>
        </w:tc>
        <w:tc>
          <w:tcPr>
            <w:tcW w:w="1417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5" w:type="dxa"/>
          </w:tcPr>
          <w:p w:rsidR="009E581E" w:rsidRPr="00BE2198" w:rsidRDefault="009E581E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581E" w:rsidRPr="00BE2198" w:rsidTr="00B61EEA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418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5" w:type="dxa"/>
          </w:tcPr>
          <w:p w:rsidR="009E581E" w:rsidRPr="00BE2198" w:rsidRDefault="009E581E" w:rsidP="00C9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581E" w:rsidRPr="00BE2198" w:rsidTr="00B61EEA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5" w:type="dxa"/>
          </w:tcPr>
          <w:p w:rsidR="009E581E" w:rsidRPr="00BE2198" w:rsidRDefault="009E581E" w:rsidP="00C9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581E" w:rsidRPr="00BE2198" w:rsidTr="00B61EEA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D61A1F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5" w:type="dxa"/>
          </w:tcPr>
          <w:p w:rsidR="009E581E" w:rsidRPr="00BE2198" w:rsidRDefault="009E581E" w:rsidP="00C9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581E" w:rsidRPr="00BE2198" w:rsidTr="00B61EEA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5" w:type="dxa"/>
          </w:tcPr>
          <w:p w:rsidR="009E581E" w:rsidRPr="00BE2198" w:rsidRDefault="009E581E" w:rsidP="00C9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581E" w:rsidRPr="00BE2198" w:rsidTr="00B61EEA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5" w:type="dxa"/>
          </w:tcPr>
          <w:p w:rsidR="009E581E" w:rsidRPr="00BE2198" w:rsidRDefault="009E581E" w:rsidP="00C9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581E" w:rsidRPr="00BE2198" w:rsidTr="00B61EEA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E581E" w:rsidRPr="00BE2198" w:rsidRDefault="00D61A1F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D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D6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5" w:type="dxa"/>
          </w:tcPr>
          <w:p w:rsidR="009E581E" w:rsidRPr="00BE2198" w:rsidRDefault="009E581E" w:rsidP="00C9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C9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  <w:proofErr w:type="gram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BE2198" w:rsidRPr="007E0824" w:rsidRDefault="00BE2198" w:rsidP="007E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BE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заключение</w:t>
      </w: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состоянии доступности ОСИ:</w:t>
      </w:r>
      <w:r w:rsidR="007E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FCE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территория, прилегающая к зданию доступна для всех категорий инвалидов.</w:t>
      </w:r>
      <w:r w:rsidR="007E0824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F1FCE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Санитарно-гигиенич</w:t>
      </w:r>
      <w:r w:rsidR="007E0824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еские помещения</w:t>
      </w:r>
      <w:r w:rsidR="000F1FCE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система информации и связи доступны для всех</w:t>
      </w:r>
      <w:r w:rsidR="007E0824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категорий инвалидов, кроме тех, к</w:t>
      </w:r>
      <w:r w:rsidR="000F1FCE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оторые передвигаются </w:t>
      </w:r>
      <w:r w:rsidR="007E0824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инвалидных креслах и инвалидов по зрению. Таким образом, 100%-</w:t>
      </w:r>
      <w:proofErr w:type="gramStart"/>
      <w:r w:rsidR="007E0824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ной доступности всех зон и помещений для всех категорий инвалидов нет</w:t>
      </w:r>
      <w:proofErr w:type="gramEnd"/>
      <w:r w:rsidR="007E0824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BE2198" w:rsidRDefault="00BE2198" w:rsidP="00BE2198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198" w:rsidRPr="00BE2198" w:rsidRDefault="00BE2198" w:rsidP="00BE2198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559"/>
        <w:gridCol w:w="1843"/>
        <w:gridCol w:w="1417"/>
        <w:gridCol w:w="2126"/>
      </w:tblGrid>
      <w:tr w:rsidR="000F2FAB" w:rsidRPr="00BE2198" w:rsidTr="00D1273D">
        <w:trPr>
          <w:trHeight w:val="675"/>
        </w:trPr>
        <w:tc>
          <w:tcPr>
            <w:tcW w:w="426" w:type="dxa"/>
            <w:vMerge w:val="restart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6945" w:type="dxa"/>
            <w:gridSpan w:val="4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690"/>
        </w:trPr>
        <w:tc>
          <w:tcPr>
            <w:tcW w:w="426" w:type="dxa"/>
            <w:vMerge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F2FAB" w:rsidRPr="00BE2198" w:rsidRDefault="000F2FAB" w:rsidP="000F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(доступ обеспечен)</w:t>
            </w:r>
          </w:p>
        </w:tc>
        <w:tc>
          <w:tcPr>
            <w:tcW w:w="1843" w:type="dxa"/>
          </w:tcPr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F2FAB" w:rsidRPr="00BE2198" w:rsidRDefault="000F2FAB" w:rsidP="000F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</w:t>
            </w:r>
            <w:r w:rsid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капитальный); оснащение оборудованием</w:t>
            </w:r>
          </w:p>
        </w:tc>
        <w:tc>
          <w:tcPr>
            <w:tcW w:w="1417" w:type="dxa"/>
          </w:tcPr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F2FAB" w:rsidRPr="00BE2198" w:rsidRDefault="007804AD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126" w:type="dxa"/>
          </w:tcPr>
          <w:p w:rsidR="000F2FAB" w:rsidRDefault="000F2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FAB" w:rsidRPr="00BE2198" w:rsidRDefault="007804AD" w:rsidP="000F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невозможны-организация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альтернативной формы обслуживания</w:t>
            </w:r>
          </w:p>
        </w:tc>
      </w:tr>
      <w:tr w:rsidR="000F2FAB" w:rsidRPr="00BE2198" w:rsidTr="00D1273D">
        <w:trPr>
          <w:trHeight w:val="690"/>
        </w:trPr>
        <w:tc>
          <w:tcPr>
            <w:tcW w:w="426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F2FAB" w:rsidRPr="007804AD" w:rsidRDefault="000F2FAB" w:rsidP="00780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559" w:type="dxa"/>
          </w:tcPr>
          <w:p w:rsidR="000F2FAB" w:rsidRPr="00BE2198" w:rsidRDefault="000F2FAB" w:rsidP="0078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AA3243" w:rsidP="007804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559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73530" w:rsidRPr="00BE2198" w:rsidRDefault="00AA3243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1559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0F1FC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559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AA3243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559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AA3243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1559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0F1FC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1559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0F1FC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D1273D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1559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="000F1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2019-2022</w:t>
      </w:r>
      <w:r w:rsidR="007804AD" w:rsidRPr="00780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годы</w:t>
      </w:r>
      <w:r w:rsidR="00D12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="00C6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 </w:t>
      </w:r>
      <w:r w:rsidR="00C67147" w:rsidRPr="00C67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плана п</w:t>
      </w:r>
      <w:r w:rsidR="00C67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овышения условий доступности социального объекта</w:t>
      </w:r>
      <w:proofErr w:type="gramEnd"/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BE2198" w:rsidRPr="00C67147" w:rsidRDefault="00BE2198" w:rsidP="0027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530" w:rsidRPr="00C67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повышение условий доступности социального объекта.</w:t>
      </w:r>
    </w:p>
    <w:p w:rsidR="003F0ABD" w:rsidRPr="0015291C" w:rsidRDefault="003F0ABD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_________</w:t>
      </w:r>
      <w:r w:rsidR="003F0ABD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не требуется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3F0ABD" w:rsidRPr="0015291C" w:rsidRDefault="003F0ABD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_____________________________________________________________________________</w:t>
      </w:r>
    </w:p>
    <w:p w:rsidR="00BE2198" w:rsidRPr="00722CD4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</w:t>
      </w:r>
      <w:r w:rsidR="00722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пности объекта ______</w:t>
      </w:r>
      <w:r w:rsidR="00722CD4" w:rsidRPr="0072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2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прилагается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 размещена (обновлена) на Карте доступности субъе</w:t>
      </w:r>
      <w:r w:rsidR="00722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РФ дата ___</w:t>
      </w:r>
      <w:proofErr w:type="spellStart"/>
      <w:r w:rsidR="00722CD4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marfinschool</w:t>
      </w:r>
      <w:proofErr w:type="spellEnd"/>
      <w:r w:rsidR="00722CD4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="00722CD4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rambler</w:t>
      </w:r>
      <w:r w:rsidR="00722CD4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722CD4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3D2A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22CD4" w:rsidRPr="0072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D2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сайта, портала)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об объекте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«____» _____________ 20_____ г.,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№ акта ____________ от «____» _____________ 20____ г.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__________________________ от «____» ____________ 20____ г.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DA1BB4">
      <w:pPr>
        <w:spacing w:after="0" w:line="240" w:lineRule="auto"/>
        <w:ind w:left="6946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E2198" w:rsidRDefault="00DA1BB4" w:rsidP="00DA1BB4">
      <w:pPr>
        <w:spacing w:after="0" w:line="240" w:lineRule="auto"/>
        <w:ind w:left="6946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директора </w:t>
      </w:r>
    </w:p>
    <w:p w:rsidR="00DA1BB4" w:rsidRPr="00BE2198" w:rsidRDefault="00DA1BB4" w:rsidP="00DA1BB4">
      <w:pPr>
        <w:spacing w:after="0" w:line="240" w:lineRule="auto"/>
        <w:ind w:left="6946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p w:rsidR="00DA1BB4" w:rsidRDefault="00DA1BB4" w:rsidP="00DA1BB4">
      <w:pPr>
        <w:spacing w:after="0" w:line="240" w:lineRule="auto"/>
        <w:ind w:left="6946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Суркова О. П.</w:t>
      </w:r>
    </w:p>
    <w:p w:rsidR="00BE2198" w:rsidRPr="00BE2198" w:rsidRDefault="00BE2198" w:rsidP="00DA1BB4">
      <w:pPr>
        <w:spacing w:after="0" w:line="240" w:lineRule="auto"/>
        <w:ind w:left="6946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20___г.</w:t>
      </w:r>
    </w:p>
    <w:p w:rsidR="00BE2198" w:rsidRPr="00BE2198" w:rsidRDefault="00BE2198" w:rsidP="00BE2198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об объекте социальной инфраструктуры</w:t>
      </w: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доступности ОСИ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________________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DA1BB4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Наименование (вид) объекта   </w:t>
      </w:r>
      <w:r w:rsidR="00DA1BB4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DA1BB4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DA1BB4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</w:t>
      </w:r>
    </w:p>
    <w:p w:rsidR="00BE2198" w:rsidRPr="00845254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 w:rsidR="00DA1BB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346 863 Ростовская область</w:t>
      </w:r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A1BB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DA1BB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="00DA1BB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</w:t>
      </w:r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A1BB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Марфинка, ул. Центральная, 2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BE2198" w:rsidRPr="00BE2198" w:rsidRDefault="00845254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кв.м.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 этажей (или на ___________ этаже), _________ кв.м.</w:t>
      </w:r>
    </w:p>
    <w:p w:rsidR="00BE2198" w:rsidRPr="00BE2198" w:rsidRDefault="00845254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1968 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последнего капитального рем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 ______________________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текущего </w:t>
      </w:r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 2019 г.</w:t>
      </w:r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_,</w:t>
      </w:r>
      <w:r w:rsidR="008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_____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845254" w:rsidRPr="00DA1BB4" w:rsidRDefault="00BE2198" w:rsidP="0084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(учреждения),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45254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845254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845254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</w:t>
      </w:r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    МБОУ </w:t>
      </w:r>
      <w:proofErr w:type="spellStart"/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юридическое наименование – согласно Уставу, краткое наименование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5254" w:rsidRPr="00845254" w:rsidRDefault="00BE2198" w:rsidP="0084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346 863 Ростовская область</w:t>
      </w:r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</w:t>
      </w:r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Марфинка, ул. Центральная, 2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собственность)</w:t>
      </w:r>
      <w:r w:rsidR="00845254" w:rsidRPr="008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</w:t>
      </w:r>
    </w:p>
    <w:p w:rsidR="00BE2198" w:rsidRPr="00845254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BE2198" w:rsidRPr="00845254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(федеральная, региональная, муниципальная)</w:t>
      </w:r>
      <w:r w:rsidR="00845254" w:rsidRPr="008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254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</w:p>
    <w:p w:rsidR="00845254" w:rsidRPr="00BE2198" w:rsidRDefault="00BE2198" w:rsidP="00845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(наименование) </w:t>
      </w:r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 образования Администрации </w:t>
      </w:r>
      <w:proofErr w:type="gramStart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Матвеево-Курганского</w:t>
      </w:r>
      <w:proofErr w:type="gramEnd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845254" w:rsidRPr="005B4998" w:rsidRDefault="00BE2198" w:rsidP="00845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Адрес вышестоящей организации, другие координаты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346970, Ростовская область, </w:t>
      </w:r>
      <w:proofErr w:type="gramStart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п. Матвеев-Курган, ул.1-Пятилетка, 104;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телефон: (86341)3-25-98;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proofErr w:type="spellStart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roo</w:t>
      </w:r>
      <w:proofErr w:type="spellEnd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proofErr w:type="spellStart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matveevo</w:t>
      </w:r>
      <w:proofErr w:type="spellEnd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spellStart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kurgansky</w:t>
      </w:r>
      <w:proofErr w:type="spellEnd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rostobr</w:t>
      </w:r>
      <w:proofErr w:type="spellEnd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845254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61EEA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</w:t>
      </w:r>
      <w:r w:rsidRPr="00B61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845254" w:rsidRPr="00B61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45254"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образование </w:t>
      </w:r>
      <w:r w:rsidR="00B61EEA" w:rsidRPr="00B61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B61EEA" w:rsidRPr="003F0ABD" w:rsidRDefault="00BE2198" w:rsidP="003F0A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услуг </w:t>
      </w:r>
      <w:r w:rsidR="00B61EEA"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 начальное общее, основное общее, среднее</w:t>
      </w:r>
      <w:r w:rsidR="003F0ABD" w:rsidRP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61EEA"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общее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B61EEA"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 w:rsid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 допол</w:t>
      </w:r>
      <w:r w:rsid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нительное образование детей и в</w:t>
      </w:r>
      <w:r w:rsid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зрослых.</w:t>
      </w:r>
    </w:p>
    <w:p w:rsidR="00B61EEA" w:rsidRDefault="00B61EEA" w:rsidP="00B61E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оказания услуг:        </w:t>
      </w:r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пребыванием на объекте с 7:30 час</w:t>
      </w:r>
      <w:r w:rsid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до 16:45</w:t>
      </w:r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</w:t>
      </w:r>
      <w:proofErr w:type="gramStart"/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., </w:t>
      </w:r>
      <w:proofErr w:type="gramEnd"/>
    </w:p>
    <w:p w:rsidR="00B61EEA" w:rsidRPr="006E0591" w:rsidRDefault="00B61EEA" w:rsidP="00B61E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выходные: суббота, воскресенье, праздничные дни.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</w:t>
      </w:r>
    </w:p>
    <w:p w:rsidR="00BE2198" w:rsidRPr="00BE2198" w:rsidRDefault="00B61EEA" w:rsidP="00B6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2198"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2198"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 проживанием, на дому, дистанционно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12D7" w:rsidRPr="00BE2198" w:rsidRDefault="00BE2198" w:rsidP="002112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12D7" w:rsidRP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2D7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школьного возраста с 6,5 до 18 лет</w:t>
      </w:r>
    </w:p>
    <w:p w:rsidR="00BE2198" w:rsidRPr="00BE2198" w:rsidRDefault="00BE2198" w:rsidP="002112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Категории обслуживаемых инвалидов: инвалиды, передвигающиеся на коляске, инвалиды </w:t>
      </w:r>
      <w:r w:rsidRP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нарушениями опорно-двигательного аппарата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нарушениями зрения, нарушениями слуха, нарушениями умственного развития</w:t>
      </w:r>
    </w:p>
    <w:p w:rsidR="00BE2198" w:rsidRPr="00BE2198" w:rsidRDefault="00BE2198" w:rsidP="002112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день), вместимос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пропускная способность     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204 обучающихся</w:t>
      </w:r>
    </w:p>
    <w:p w:rsidR="00BE2198" w:rsidRPr="00BE2198" w:rsidRDefault="00BE2198" w:rsidP="002112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</w:t>
      </w:r>
      <w:r w:rsidRP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</w:t>
      </w:r>
    </w:p>
    <w:p w:rsidR="00BE2198" w:rsidRPr="00BE2198" w:rsidRDefault="00BE2198" w:rsidP="002112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 для инвалидов и других маломобильных групп населения (МГН)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ирского транспорта к объекту    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расстояние до объекта о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остановки транспорта     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время движения (пешком)      </w:t>
      </w:r>
      <w:r w:rsid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E2198" w:rsidRPr="002112D7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нерегулируемые; регулируемые, со звуковой сигнализацией, таймером; </w:t>
      </w:r>
      <w:r w:rsidRPr="002112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</w:p>
    <w:p w:rsidR="00BE2198" w:rsidRPr="002112D7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2112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есть, </w:t>
      </w:r>
      <w:r w:rsidR="00211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2112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  <w:r w:rsidRP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="00211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2112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</w:p>
    <w:p w:rsid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Вариант организации доступности ОСИ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обслуживания)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 35-101-2001</w:t>
      </w:r>
    </w:p>
    <w:p w:rsidR="002112D7" w:rsidRDefault="002112D7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457"/>
        <w:gridCol w:w="4273"/>
      </w:tblGrid>
      <w:tr w:rsidR="002112D7" w:rsidRPr="00BE2198" w:rsidTr="0015291C">
        <w:trPr>
          <w:trHeight w:val="823"/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2112D7" w:rsidRPr="00BE2198" w:rsidTr="0015291C">
        <w:trPr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2112D7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112D7" w:rsidRPr="00BE2198" w:rsidTr="0015291C">
        <w:trPr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2112D7" w:rsidRPr="00BE2198" w:rsidRDefault="002112D7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D7" w:rsidRPr="00BE2198" w:rsidTr="0015291C">
        <w:trPr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2112D7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112D7" w:rsidRPr="00BE2198" w:rsidTr="0015291C">
        <w:trPr>
          <w:trHeight w:val="253"/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2112D7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112D7" w:rsidRPr="00BE2198" w:rsidTr="0015291C">
        <w:trPr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2112D7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112D7" w:rsidRPr="00BE2198" w:rsidTr="0015291C">
        <w:trPr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2112D7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112D7" w:rsidRPr="00BE2198" w:rsidTr="0015291C">
        <w:trPr>
          <w:jc w:val="center"/>
        </w:trPr>
        <w:tc>
          <w:tcPr>
            <w:tcW w:w="518" w:type="dxa"/>
          </w:tcPr>
          <w:p w:rsidR="002112D7" w:rsidRPr="00BE2198" w:rsidRDefault="002112D7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</w:tcPr>
          <w:p w:rsidR="002112D7" w:rsidRPr="00BE2198" w:rsidRDefault="002112D7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2112D7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(предложения по адаптации основных структурных элементов объекта)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3544"/>
      </w:tblGrid>
      <w:tr w:rsidR="00BE2198" w:rsidRPr="00BE2198" w:rsidTr="00B61EEA">
        <w:trPr>
          <w:trHeight w:val="644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 работы)*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BE2198" w:rsidRPr="00BE2198" w:rsidRDefault="002112D7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покрытия в школьном дворе</w:t>
            </w:r>
            <w:r w:rsidR="003D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Установка рельефных и силуэтных указателей.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544" w:type="dxa"/>
          </w:tcPr>
          <w:p w:rsidR="00BE2198" w:rsidRPr="00BE2198" w:rsidRDefault="003D2AA5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пандусов, двухуровневых перил, широких дверных проемов, доводчиков у дверей.  Установка звуковых, визуальных и тактильных ориентиров.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BE2198" w:rsidRPr="00BE2198" w:rsidRDefault="003D2AA5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широких дверей в классных комнатах. Установка звуковых, визуальных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тактильных ориентиров.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3544" w:type="dxa"/>
          </w:tcPr>
          <w:p w:rsidR="00BE2198" w:rsidRPr="00BE2198" w:rsidRDefault="003D2AA5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звуковых, визуальных и тактильных ориентиров.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BE2198" w:rsidRPr="00BE2198" w:rsidRDefault="003D2AA5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поручней по боковым сторонам помещения. Установка рельефных и цветовых опознавательных знаков.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BE2198" w:rsidRPr="00BE2198" w:rsidRDefault="003D2AA5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радиосвязи в здании школы.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BE2198" w:rsidRPr="00BE2198" w:rsidRDefault="003D2AA5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звуковых, визуальных и тактильных ориентиров.</w:t>
            </w:r>
          </w:p>
        </w:tc>
      </w:tr>
      <w:tr w:rsidR="00BE2198" w:rsidRPr="00BE2198" w:rsidTr="00B61EEA">
        <w:trPr>
          <w:trHeight w:val="276"/>
        </w:trPr>
        <w:tc>
          <w:tcPr>
            <w:tcW w:w="426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544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информации на Карте доступности субъекта РФ согласовано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Суркова О. П.,      и. о. директора  школы,    тел.  8 928 609 06 68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BE2198" w:rsidRPr="00BE2198" w:rsidRDefault="00BE2198" w:rsidP="00BE21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F0ABD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E2198" w:rsidRPr="00BE2198" w:rsidRDefault="00BE2198" w:rsidP="00BE21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E2198" w:rsidRPr="00BE2198" w:rsidRDefault="00BE2198" w:rsidP="00BE2198">
      <w:pPr>
        <w:spacing w:after="0" w:line="240" w:lineRule="auto"/>
        <w:ind w:left="595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left="595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 органа местного</w:t>
      </w:r>
    </w:p>
    <w:p w:rsidR="00BE2198" w:rsidRPr="00BE2198" w:rsidRDefault="00BE2198" w:rsidP="00BE2198">
      <w:pPr>
        <w:spacing w:after="0" w:line="240" w:lineRule="auto"/>
        <w:ind w:left="595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(зам. по соц. вопросам)</w:t>
      </w:r>
    </w:p>
    <w:p w:rsidR="00BE2198" w:rsidRPr="00BE2198" w:rsidRDefault="00BE2198" w:rsidP="00BE21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E2198" w:rsidRPr="00BE2198" w:rsidRDefault="00BE2198" w:rsidP="00BE2198">
      <w:pPr>
        <w:spacing w:after="0" w:line="240" w:lineRule="auto"/>
        <w:ind w:left="623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 20___г.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обследования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социальной инфраструктуры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доступности ОСИ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________________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691"/>
        <w:gridCol w:w="2731"/>
      </w:tblGrid>
      <w:tr w:rsidR="00BE2198" w:rsidRPr="00BE2198" w:rsidTr="00BE2198">
        <w:tc>
          <w:tcPr>
            <w:tcW w:w="7905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территориального образования субъекта РФ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BE2198" w:rsidRPr="00BE2198" w:rsidRDefault="00BE2198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20___ г.</w:t>
            </w:r>
          </w:p>
        </w:tc>
      </w:tr>
    </w:tbl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BD" w:rsidRPr="00DA1BB4" w:rsidRDefault="00BE2198" w:rsidP="003F0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="003F0ABD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3F0ABD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3F0ABD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</w:t>
      </w:r>
    </w:p>
    <w:p w:rsidR="003F0ABD" w:rsidRPr="00845254" w:rsidRDefault="003F0ABD" w:rsidP="003F0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1.2.Адрес 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</w:t>
      </w:r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863</w:t>
      </w:r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Ростовская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Марфинка, ул. Центральная, 2</w:t>
      </w:r>
    </w:p>
    <w:p w:rsidR="00BE2198" w:rsidRPr="00BE2198" w:rsidRDefault="00BE2198" w:rsidP="003F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3F0ABD" w:rsidRPr="00BE2198" w:rsidRDefault="00BE2198" w:rsidP="003F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</w:t>
      </w:r>
      <w:r w:rsid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</w:t>
      </w:r>
      <w:r w:rsidR="003F0ABD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="003F0ABD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</w:t>
      </w:r>
      <w:r w:rsid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1245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F0ABD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кв.м.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 этажей (или на ___________ этаже), _________ кв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</w:t>
      </w:r>
      <w:r w:rsidR="006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 (</w:t>
      </w:r>
      <w:r w:rsidR="0068554C" w:rsidRP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="006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нет); </w:t>
      </w:r>
      <w:r w:rsidR="0068554C" w:rsidRP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___16467</w:t>
      </w:r>
      <w:r w:rsidRP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___</w:t>
      </w:r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1968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последнего капитального рем</w:t>
      </w:r>
      <w:r w:rsidR="006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 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 </w:t>
      </w:r>
      <w:r w:rsidR="0068554C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_июнь 2019 г._,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капитального ____________</w:t>
      </w:r>
    </w:p>
    <w:p w:rsidR="0068554C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68554C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68554C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68554C" w:rsidRPr="00DA1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</w:t>
      </w:r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    МБОУ </w:t>
      </w:r>
      <w:proofErr w:type="spellStart"/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="0068554C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54C" w:rsidRPr="00845254" w:rsidRDefault="00BE2198" w:rsidP="00685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="0068554C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346 863 Ростовская область</w:t>
      </w:r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68554C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68554C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="0068554C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</w:t>
      </w:r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68554C" w:rsidRPr="0084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8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Марфинка, ул. Центральная, 2</w:t>
      </w:r>
    </w:p>
    <w:p w:rsidR="0068554C" w:rsidRDefault="0068554C" w:rsidP="0068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BE2198" w:rsidRDefault="00BE2198" w:rsidP="0068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_________________________________</w:t>
      </w:r>
      <w:r w:rsidR="00685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8554C" w:rsidRDefault="0068554C" w:rsidP="0068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54C" w:rsidRPr="00B61EEA" w:rsidRDefault="0068554C" w:rsidP="00685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</w:t>
      </w:r>
      <w:r w:rsidRPr="00B61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61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образование </w:t>
      </w:r>
      <w:r w:rsidRPr="00B61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68554C" w:rsidRPr="00BE2198" w:rsidRDefault="0068554C" w:rsidP="00685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68554C" w:rsidRPr="003F0ABD" w:rsidRDefault="0068554C" w:rsidP="006855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услуг </w:t>
      </w:r>
      <w:r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 начальное общее, основное общее, среднее</w:t>
      </w:r>
      <w:r w:rsidRPr="003F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B6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 дополнительное образование детей и взрослых.</w:t>
      </w:r>
    </w:p>
    <w:p w:rsidR="0068554C" w:rsidRDefault="0068554C" w:rsidP="006855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оказания услуг:        </w:t>
      </w:r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пребыванием на объекте с 7:30 час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до 16:45</w:t>
      </w:r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</w:t>
      </w:r>
      <w:proofErr w:type="gramStart"/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., </w:t>
      </w:r>
      <w:proofErr w:type="gramEnd"/>
    </w:p>
    <w:p w:rsidR="0068554C" w:rsidRPr="006E0591" w:rsidRDefault="0068554C" w:rsidP="006855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выходные: суббота, воскресенье, праздничные дни.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</w:t>
      </w:r>
    </w:p>
    <w:p w:rsidR="0068554C" w:rsidRPr="00BE2198" w:rsidRDefault="0068554C" w:rsidP="0068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 проживанием, на дому, дистанционно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554C" w:rsidRPr="00BE2198" w:rsidRDefault="0068554C" w:rsidP="006855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школьного возраста с 6,5 до 18 лет</w:t>
      </w:r>
    </w:p>
    <w:p w:rsidR="0068554C" w:rsidRPr="00BE2198" w:rsidRDefault="0068554C" w:rsidP="006855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Категории обслуживаемых инвалидов: инвалиды, передвигающиеся на коляске, инвалиды </w:t>
      </w:r>
      <w:r w:rsidRP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нарушениями опорно-двигательного аппарата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нарушениями зрения, нарушениями слуха, нарушениями умственного развития</w:t>
      </w:r>
    </w:p>
    <w:p w:rsidR="0068554C" w:rsidRPr="00BE2198" w:rsidRDefault="0068554C" w:rsidP="006855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день), вместимос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пропускная способность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204 обучающихся</w:t>
      </w:r>
    </w:p>
    <w:p w:rsidR="0068554C" w:rsidRPr="00BE2198" w:rsidRDefault="0068554C" w:rsidP="006855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</w:t>
      </w:r>
      <w:r w:rsidRPr="00211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</w:t>
      </w:r>
    </w:p>
    <w:p w:rsidR="0068554C" w:rsidRPr="00BE2198" w:rsidRDefault="0068554C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BE2198" w:rsidRPr="00BE2198" w:rsidRDefault="00BE2198" w:rsidP="0068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685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1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1C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 ___</w:t>
      </w:r>
      <w:r w:rsidR="001C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C1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1C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расстояние до объекта от остановки транспорта _______</w:t>
      </w:r>
      <w:r w:rsidR="001C1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время движения (пешком) ________</w:t>
      </w:r>
      <w:r w:rsidR="001C1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мин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1C1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E2198" w:rsidRPr="001C18AF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нерегулируемые; регулируемые, со звуковой сигнализацией, таймером; </w:t>
      </w:r>
      <w:r w:rsidRPr="001C1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</w:p>
    <w:p w:rsidR="00BE2198" w:rsidRPr="001C18AF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1C1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есть, </w:t>
      </w:r>
      <w:r w:rsidRPr="001C1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 _________</w:t>
      </w:r>
      <w:r w:rsidR="001C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___)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1C1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  <w:proofErr w:type="gramStart"/>
      <w:r w:rsidRPr="001C1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</w:t>
      </w:r>
      <w:r w:rsidR="001C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_____)</w:t>
      </w:r>
      <w:proofErr w:type="gramEnd"/>
    </w:p>
    <w:p w:rsid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</w:t>
      </w:r>
    </w:p>
    <w:p w:rsidR="001C18AF" w:rsidRDefault="001C18AF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457"/>
        <w:gridCol w:w="4273"/>
      </w:tblGrid>
      <w:tr w:rsidR="001C18AF" w:rsidRPr="00BE2198" w:rsidTr="0015291C">
        <w:trPr>
          <w:trHeight w:val="823"/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1C18AF" w:rsidRPr="00BE2198" w:rsidTr="0015291C">
        <w:trPr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1C18AF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1C18AF" w:rsidRPr="00BE2198" w:rsidTr="0015291C">
        <w:trPr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1C18AF" w:rsidRPr="00BE2198" w:rsidRDefault="001C18AF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8AF" w:rsidRPr="00BE2198" w:rsidTr="0015291C">
        <w:trPr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1C18AF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1C18AF" w:rsidRPr="00BE2198" w:rsidTr="0015291C">
        <w:trPr>
          <w:trHeight w:val="253"/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1C18AF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1C18AF" w:rsidRPr="00BE2198" w:rsidTr="0015291C">
        <w:trPr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1C18AF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C18AF" w:rsidRPr="00BE2198" w:rsidTr="0015291C">
        <w:trPr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1C18AF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C18AF" w:rsidRPr="00BE2198" w:rsidTr="0015291C">
        <w:trPr>
          <w:jc w:val="center"/>
        </w:trPr>
        <w:tc>
          <w:tcPr>
            <w:tcW w:w="518" w:type="dxa"/>
          </w:tcPr>
          <w:p w:rsidR="001C18AF" w:rsidRPr="00BE2198" w:rsidRDefault="001C18AF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</w:tcPr>
          <w:p w:rsidR="001C18AF" w:rsidRPr="00BE2198" w:rsidRDefault="001C18AF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1C18AF" w:rsidRPr="00BE2198" w:rsidRDefault="003C401B" w:rsidP="0015291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1C18AF" w:rsidRDefault="001C18AF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3260"/>
        <w:gridCol w:w="850"/>
        <w:gridCol w:w="1134"/>
      </w:tblGrid>
      <w:tr w:rsidR="00BE2198" w:rsidRPr="00BE2198" w:rsidTr="001C18AF">
        <w:trPr>
          <w:trHeight w:val="429"/>
        </w:trPr>
        <w:tc>
          <w:tcPr>
            <w:tcW w:w="567" w:type="dxa"/>
            <w:vMerge w:val="restart"/>
          </w:tcPr>
          <w:p w:rsidR="00BE2198" w:rsidRPr="00BE2198" w:rsidRDefault="00BE2198" w:rsidP="00BE2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BE2198" w:rsidRPr="00BE2198" w:rsidRDefault="00BE2198" w:rsidP="00BE2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4" w:type="dxa"/>
            <w:gridSpan w:val="2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BE2198" w:rsidRPr="00BE2198" w:rsidTr="001C18AF">
        <w:tc>
          <w:tcPr>
            <w:tcW w:w="567" w:type="dxa"/>
            <w:vMerge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E2198" w:rsidRPr="00BE2198" w:rsidRDefault="00BE2198" w:rsidP="00BE2198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</w:tr>
      <w:tr w:rsidR="00BE2198" w:rsidRPr="00BE2198" w:rsidTr="001C18AF">
        <w:tc>
          <w:tcPr>
            <w:tcW w:w="56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BE2198" w:rsidRPr="00BE2198" w:rsidRDefault="00A972D5" w:rsidP="00A9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198" w:rsidRPr="00BE2198" w:rsidRDefault="00D1273D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198" w:rsidRPr="00BE2198" w:rsidTr="001C18AF">
        <w:tc>
          <w:tcPr>
            <w:tcW w:w="56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60" w:type="dxa"/>
          </w:tcPr>
          <w:p w:rsidR="00BE2198" w:rsidRPr="00BE2198" w:rsidRDefault="00A972D5" w:rsidP="00A972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198" w:rsidRPr="00BE2198" w:rsidRDefault="00D1273D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2198" w:rsidRPr="00BE2198" w:rsidTr="001C18AF">
        <w:tc>
          <w:tcPr>
            <w:tcW w:w="56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т.ч. пути эвакуации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BE2198" w:rsidRPr="00BE2198" w:rsidRDefault="00A972D5" w:rsidP="00A972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198" w:rsidRPr="00BE2198" w:rsidRDefault="00D1273D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2198" w:rsidRPr="00BE2198" w:rsidTr="001C18AF">
        <w:tc>
          <w:tcPr>
            <w:tcW w:w="56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BE2198" w:rsidRPr="00BE2198" w:rsidRDefault="00A972D5" w:rsidP="00A972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98" w:rsidRPr="00BE2198" w:rsidTr="001C18AF">
        <w:tc>
          <w:tcPr>
            <w:tcW w:w="56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BE2198" w:rsidRPr="00BE2198" w:rsidRDefault="00A972D5" w:rsidP="00A972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98" w:rsidRPr="00BE2198" w:rsidTr="001C18AF">
        <w:tc>
          <w:tcPr>
            <w:tcW w:w="56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всех зонах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BE2198" w:rsidRPr="00BE2198" w:rsidRDefault="00A972D5" w:rsidP="00A972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98" w:rsidRPr="00BE2198" w:rsidTr="001C18AF">
        <w:tc>
          <w:tcPr>
            <w:tcW w:w="567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BE2198" w:rsidRPr="00BE2198" w:rsidRDefault="00A972D5" w:rsidP="00A972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  <w:proofErr w:type="gram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972D5" w:rsidRPr="007E0824" w:rsidRDefault="00BE2198" w:rsidP="00A972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Итоговое  заключение о состоянии доступности ОСИ: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D5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территория, прилегающая к зданию доступна для всех категорий инвалидов. Санитарно-гигиенические помещения, система информации и связи доступны для всех категорий инвалидов, кроме тех, которые передвигаются в инвалидных креслах и инвалидов по зрению. Таким образом, 100%-</w:t>
      </w:r>
      <w:proofErr w:type="gramStart"/>
      <w:r w:rsidR="00A972D5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ной доступности всех зон и помещений для всех категорий инвалидов нет</w:t>
      </w:r>
      <w:proofErr w:type="gramEnd"/>
      <w:r w:rsidR="00A972D5" w:rsidRPr="007E0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A972D5" w:rsidRDefault="00A972D5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4111"/>
      </w:tblGrid>
      <w:tr w:rsidR="00A972D5" w:rsidRPr="00BE2198" w:rsidTr="00D1273D">
        <w:trPr>
          <w:trHeight w:val="644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 работы)*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111" w:type="dxa"/>
          </w:tcPr>
          <w:p w:rsidR="00A972D5" w:rsidRPr="00BE2198" w:rsidRDefault="00A972D5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покрытия в школьном дворе. Установка рельефных и силуэтных указателей.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111" w:type="dxa"/>
          </w:tcPr>
          <w:p w:rsidR="00A972D5" w:rsidRPr="00BE2198" w:rsidRDefault="00A972D5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пандусов, двухуровневых перил, широких дверных проемов, доводчиков у дверей.  Установка звуковых, визуальных и тактильных ориентиров.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111" w:type="dxa"/>
          </w:tcPr>
          <w:p w:rsidR="00A972D5" w:rsidRPr="00BE2198" w:rsidRDefault="00A972D5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широких дверей в классных комнатах. Установка звуковых, визуальных и тактильных ориентиров.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111" w:type="dxa"/>
          </w:tcPr>
          <w:p w:rsidR="00A972D5" w:rsidRPr="00BE2198" w:rsidRDefault="00A972D5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звуковых, визуальных и тактильных ориентиров.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111" w:type="dxa"/>
          </w:tcPr>
          <w:p w:rsidR="00A972D5" w:rsidRPr="00BE2198" w:rsidRDefault="00A972D5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поручней по боковым сторонам помещения. Установка рельефных и цветовых опознавательных знаков.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111" w:type="dxa"/>
          </w:tcPr>
          <w:p w:rsidR="00A972D5" w:rsidRPr="00D1273D" w:rsidRDefault="00D1273D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</w:tcPr>
          <w:p w:rsidR="00A972D5" w:rsidRPr="00BE2198" w:rsidRDefault="00A972D5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звуковых, визуальных и тактильных ориентиров.</w:t>
            </w:r>
          </w:p>
        </w:tc>
      </w:tr>
      <w:tr w:rsidR="00A972D5" w:rsidRPr="00BE2198" w:rsidTr="00D1273D">
        <w:trPr>
          <w:trHeight w:val="276"/>
        </w:trPr>
        <w:tc>
          <w:tcPr>
            <w:tcW w:w="426" w:type="dxa"/>
          </w:tcPr>
          <w:p w:rsidR="00A972D5" w:rsidRPr="00BE2198" w:rsidRDefault="00A972D5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A972D5" w:rsidRPr="00BE2198" w:rsidRDefault="00A972D5" w:rsidP="001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111" w:type="dxa"/>
          </w:tcPr>
          <w:p w:rsidR="00A972D5" w:rsidRPr="00D1273D" w:rsidRDefault="00D1273D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972D5" w:rsidRPr="00BE2198" w:rsidRDefault="00A972D5" w:rsidP="00A9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работ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2019-2022</w:t>
      </w:r>
      <w:r w:rsidRPr="00780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годы</w:t>
      </w:r>
    </w:p>
    <w:p w:rsidR="00A972D5" w:rsidRPr="00BE2198" w:rsidRDefault="00A972D5" w:rsidP="00A9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  </w:t>
      </w:r>
      <w:r w:rsidRPr="00C67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плана 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овышения условий доступности социального объекта</w:t>
      </w:r>
      <w:proofErr w:type="gramEnd"/>
    </w:p>
    <w:p w:rsidR="00A972D5" w:rsidRPr="00BE2198" w:rsidRDefault="00A972D5" w:rsidP="00A972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A972D5" w:rsidRPr="00C67147" w:rsidRDefault="00A972D5" w:rsidP="00A9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повышение условий доступности социального объекта.</w:t>
      </w:r>
    </w:p>
    <w:p w:rsidR="00A972D5" w:rsidRPr="00A972D5" w:rsidRDefault="00A972D5" w:rsidP="00A9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D5" w:rsidRPr="00BE2198" w:rsidRDefault="00A972D5" w:rsidP="00A9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_________</w:t>
      </w:r>
      <w:r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принятия решения требуется, не требуется (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BE2198" w:rsidRPr="00BE2198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на Комиссии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E2198"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BE2198" w:rsidRPr="0072390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</w:t>
      </w:r>
      <w:r w:rsidRPr="007239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сфере проектирования и строительства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архитектуры, охраны памятников, другое - указать)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9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BE2198" w:rsidRPr="0072390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4.4.3. техническая экспертиза; разработка проектно-сметной документации;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9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BE2198" w:rsidRPr="0072390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  (собственником объекта);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9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согласование с общественными организациями инвалидов _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другое ______________________________________________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proofErr w:type="gramEnd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7239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Информация может быть размещена (обновлена) на Карте доступ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субъекта РФ _____</w:t>
      </w:r>
      <w:r w:rsidR="00723908" w:rsidRPr="007239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23908" w:rsidRPr="00723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proofErr w:type="spellStart"/>
      <w:r w:rsidR="00723908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marfinschool</w:t>
      </w:r>
      <w:proofErr w:type="spellEnd"/>
      <w:r w:rsidR="00723908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="00723908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rambler</w:t>
      </w:r>
      <w:r w:rsidR="00723908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723908" w:rsidRPr="00722C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сайта, портала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обследования: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Территории, прилегающей к объекту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 1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Входа (входов) в здание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 1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Путей движения в здании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 1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Зоны целевого назначения объекта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1 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Санитарно-гигиенических помещений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  0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Системы информации (и связи) на объекте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    0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на   0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Поэтажные планы, паспорт БТИ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на   0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дополнительная информация о путях движения 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объекту) ________________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</w:p>
    <w:p w:rsidR="0015291C" w:rsidRPr="001E2E37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E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И.о. директора школы  Суркова О.П</w:t>
      </w:r>
      <w:r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661D8E"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1D8E"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15291C" w:rsidRPr="00661D8E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E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Завхоз ОУ</w:t>
      </w:r>
      <w:r w:rsidR="00FE2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2E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61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Федченко Е.С.</w:t>
      </w:r>
      <w:r w:rsid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</w:t>
      </w:r>
      <w:r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91C" w:rsidRPr="001E2E37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E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Зам. директора по УВР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Калякина А.В</w:t>
      </w:r>
      <w:r w:rsidRPr="001E2E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661D8E" w:rsidRDefault="00661D8E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МКРО РОО ВОИ    Тарасенко Н.В</w:t>
      </w:r>
      <w:r w:rsidRPr="00661D8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__________________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1D8E" w:rsidRDefault="00661D8E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8E" w:rsidRDefault="00661D8E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организации, расположенной на объекте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_________________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_________________</w:t>
      </w: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1D8E" w:rsidRDefault="00661D8E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BE2198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Управленческое решение согласовано «____» ____________ 20___ г. (протокол №___________)</w:t>
      </w:r>
    </w:p>
    <w:p w:rsidR="0015291C" w:rsidRDefault="0015291C" w:rsidP="001529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(название).______________________________________________________________________</w:t>
      </w:r>
    </w:p>
    <w:p w:rsidR="00661D8E" w:rsidRDefault="00661D8E" w:rsidP="001529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8E" w:rsidRPr="00BE2198" w:rsidRDefault="00661D8E" w:rsidP="001529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1" w:rsidRDefault="00B84EF1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1" w:rsidRDefault="00B84EF1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1" w:rsidRDefault="00B84EF1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1" w:rsidRPr="00BE2198" w:rsidRDefault="00B84EF1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05318A" w:rsidRDefault="0015291C" w:rsidP="00152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5291C" w:rsidRPr="0005318A" w:rsidRDefault="0015291C" w:rsidP="00152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15291C" w:rsidRPr="0005318A" w:rsidRDefault="0015291C" w:rsidP="00152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15291C" w:rsidRPr="0005318A" w:rsidRDefault="0015291C" w:rsidP="00152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 г. № ______</w:t>
      </w:r>
    </w:p>
    <w:p w:rsidR="0015291C" w:rsidRPr="0005318A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05318A" w:rsidRDefault="0015291C" w:rsidP="0015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Результаты обследования:</w:t>
      </w:r>
    </w:p>
    <w:p w:rsidR="0015291C" w:rsidRPr="0005318A" w:rsidRDefault="0015291C" w:rsidP="0015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05318A" w:rsidRDefault="0015291C" w:rsidP="0015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Территории, прилегающей к зданию (участка)  </w:t>
      </w:r>
    </w:p>
    <w:p w:rsidR="0015291C" w:rsidRPr="0005318A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объекта, адрес 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Ростовская обла</w:t>
      </w:r>
      <w:r w:rsidR="00FE2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сть. </w:t>
      </w:r>
      <w:proofErr w:type="spellStart"/>
      <w:r w:rsidR="00FE2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spellEnd"/>
      <w:r w:rsidR="00FE2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 </w:t>
      </w:r>
      <w:proofErr w:type="spell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арфинка</w:t>
      </w:r>
      <w:proofErr w:type="spell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FE2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</w:t>
      </w:r>
      <w:r w:rsidR="00FE2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B7E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Центральная, 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1559"/>
        <w:gridCol w:w="1559"/>
        <w:gridCol w:w="992"/>
      </w:tblGrid>
      <w:tr w:rsidR="0015291C" w:rsidRPr="0005318A" w:rsidTr="00661D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15291C" w:rsidRPr="0005318A" w:rsidTr="00661D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15291C" w:rsidRPr="0005318A" w:rsidTr="00661D8E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на территорию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FE2C1A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1C" w:rsidRPr="0005318A" w:rsidTr="00661D8E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B84EF1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C" w:rsidRPr="0005318A" w:rsidRDefault="0015291C" w:rsidP="001529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5291C" w:rsidRPr="0005318A" w:rsidTr="00661D8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EB7EE9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rPr>
                <w:rFonts w:ascii="Calibri" w:eastAsia="Calibri" w:hAnsi="Calibri" w:cs="Times New Roman"/>
              </w:rPr>
            </w:pPr>
            <w:r w:rsidRPr="00053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15291C" w:rsidRPr="0005318A" w:rsidTr="00661D8E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rPr>
                <w:rFonts w:ascii="Calibri" w:eastAsia="Calibri" w:hAnsi="Calibri" w:cs="Times New Roman"/>
              </w:rPr>
            </w:pPr>
            <w:r w:rsidRPr="00053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15291C" w:rsidRPr="0005318A" w:rsidTr="00661D8E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 и парковка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rPr>
                <w:rFonts w:ascii="Calibri" w:eastAsia="Calibri" w:hAnsi="Calibri" w:cs="Times New Roman"/>
              </w:rPr>
            </w:pPr>
            <w:r w:rsidRPr="00053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15291C" w:rsidRPr="0005318A" w:rsidTr="00661D8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rPr>
                <w:rFonts w:ascii="Calibri" w:eastAsia="Calibri" w:hAnsi="Calibri" w:cs="Times New Roman"/>
              </w:rPr>
            </w:pPr>
            <w:r w:rsidRPr="00053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15291C" w:rsidRPr="0005318A" w:rsidRDefault="0015291C" w:rsidP="001529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C" w:rsidRPr="0005318A" w:rsidRDefault="0015291C" w:rsidP="001529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по зоне: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279"/>
        <w:gridCol w:w="1384"/>
        <w:gridCol w:w="1086"/>
        <w:gridCol w:w="3081"/>
      </w:tblGrid>
      <w:tr w:rsidR="0015291C" w:rsidRPr="0005318A" w:rsidTr="00661D8E">
        <w:trPr>
          <w:trHeight w:val="229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  <w:r w:rsidRPr="0005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пункту 3.4 Акта обследования ОСИ)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</w:t>
            </w:r>
            <w:r w:rsidRPr="0005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15291C" w:rsidRPr="0005318A" w:rsidTr="00661D8E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1C" w:rsidRPr="0005318A" w:rsidRDefault="0015291C" w:rsidP="001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1C" w:rsidRPr="0005318A" w:rsidTr="00661D8E">
        <w:trPr>
          <w:trHeight w:val="68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</w:t>
            </w:r>
            <w:proofErr w:type="gramEnd"/>
            <w:r w:rsidRPr="00053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прилегающая к зданию (участок)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B84EF1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05318A" w:rsidRDefault="0015291C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1C" w:rsidRPr="00661D8E" w:rsidRDefault="00661D8E" w:rsidP="001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капитальный) (замена асфальтного покрытия)</w:t>
            </w:r>
          </w:p>
        </w:tc>
      </w:tr>
    </w:tbl>
    <w:p w:rsidR="0015291C" w:rsidRPr="0005318A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15291C" w:rsidRPr="0005318A" w:rsidRDefault="0015291C" w:rsidP="0015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ьтернативной формы обслуживания</w:t>
      </w:r>
    </w:p>
    <w:p w:rsidR="0015291C" w:rsidRPr="0005318A" w:rsidRDefault="0015291C" w:rsidP="0015291C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</w:t>
      </w:r>
      <w:r w:rsidRPr="00053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состояние доступности объекта оценено как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доступно полностью.</w:t>
      </w:r>
    </w:p>
    <w:p w:rsidR="0015291C" w:rsidRDefault="0015291C" w:rsidP="00BE21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1" w:rsidRDefault="00B84EF1" w:rsidP="00EB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E9" w:rsidRPr="0005318A" w:rsidRDefault="00EB7EE9" w:rsidP="00EB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EB7EE9" w:rsidRPr="0005318A" w:rsidRDefault="00EB7EE9" w:rsidP="00EB7EE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EB7EE9" w:rsidRPr="0005318A" w:rsidRDefault="00EB7EE9" w:rsidP="00EB7EE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EB7EE9" w:rsidRPr="0005318A" w:rsidRDefault="00EB7EE9" w:rsidP="00EB7EE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 г. № ______</w:t>
      </w:r>
    </w:p>
    <w:p w:rsidR="00EB7EE9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обследования</w:t>
      </w: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7EE9" w:rsidRPr="0005318A" w:rsidRDefault="00EB7EE9" w:rsidP="00EB7E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E9" w:rsidRPr="0005318A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Входа (входов) в здание  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Ростовская обла</w:t>
      </w:r>
      <w:r w:rsidR="00661D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сть. Матвеево-Курганский район., </w:t>
      </w:r>
      <w:proofErr w:type="spell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арфинка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,ул.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EB7EE9" w:rsidRPr="0005318A" w:rsidRDefault="00661D8E" w:rsidP="00661D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B7EE9"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B7EE9"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</w:t>
      </w:r>
      <w:r w:rsidR="00EB7EE9"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1559"/>
        <w:gridCol w:w="1417"/>
        <w:gridCol w:w="992"/>
      </w:tblGrid>
      <w:tr w:rsidR="00EB7EE9" w:rsidRPr="0005318A" w:rsidTr="00FE2C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EB7EE9" w:rsidRPr="0005318A" w:rsidTr="00FE2C1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EB7EE9" w:rsidRPr="0005318A" w:rsidTr="00FE2C1A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FE2C1A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EE9" w:rsidRPr="0005318A" w:rsidTr="00FE2C1A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EE9" w:rsidRPr="0005318A" w:rsidTr="00FE2C1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EE9" w:rsidRPr="0005318A" w:rsidRDefault="00EB7EE9" w:rsidP="00D1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FE2C1A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EE9" w:rsidRPr="0005318A" w:rsidTr="00FE2C1A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8A">
              <w:rPr>
                <w:rFonts w:ascii="Times New Roman" w:eastAsia="Calibri" w:hAnsi="Times New Roman" w:cs="Times New Roman"/>
              </w:rPr>
              <w:t>отсутствуют фиксаторы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5318A">
              <w:rPr>
                <w:rFonts w:ascii="Times New Roman" w:eastAsia="Times New Roman" w:hAnsi="Times New Roman" w:cs="Times New Roman"/>
                <w:lang w:eastAsia="ru-RU"/>
              </w:rPr>
              <w:t>К,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A" w:rsidRDefault="00EB7EE9" w:rsidP="00D127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8A">
              <w:rPr>
                <w:rFonts w:ascii="Times New Roman" w:eastAsia="Calibri" w:hAnsi="Times New Roman" w:cs="Times New Roman"/>
              </w:rPr>
              <w:t>установить фиксаторы двери в положении открыто/</w:t>
            </w:r>
          </w:p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8A">
              <w:rPr>
                <w:rFonts w:ascii="Times New Roman" w:eastAsia="Calibri" w:hAnsi="Times New Roman" w:cs="Times New Roman"/>
              </w:rPr>
              <w:t>закрыто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  <w:tr w:rsidR="00EB7EE9" w:rsidRPr="0005318A" w:rsidTr="00FE2C1A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поручни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8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  <w:tr w:rsidR="00EB7EE9" w:rsidRPr="0005318A" w:rsidTr="00FE2C1A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по зоне:</w:t>
      </w:r>
    </w:p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295"/>
        <w:gridCol w:w="1040"/>
        <w:gridCol w:w="989"/>
        <w:gridCol w:w="3512"/>
      </w:tblGrid>
      <w:tr w:rsidR="00EB7EE9" w:rsidRPr="0005318A" w:rsidTr="00D1273D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EB7EE9" w:rsidRPr="0005318A" w:rsidTr="00D1273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E9" w:rsidRPr="0005318A" w:rsidTr="00D1273D">
        <w:trPr>
          <w:trHeight w:val="47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6A23BF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Calibri" w:eastAsia="Calibri" w:hAnsi="Calibri" w:cs="Times New Roman"/>
              </w:rPr>
              <w:t xml:space="preserve"> </w:t>
            </w:r>
            <w:r w:rsidRPr="006A23BF">
              <w:rPr>
                <w:rFonts w:ascii="Times New Roman" w:eastAsia="Calibri" w:hAnsi="Times New Roman" w:cs="Times New Roman"/>
              </w:rPr>
              <w:t>Основной вход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3B2F03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3">
              <w:rPr>
                <w:rFonts w:ascii="Times New Roman" w:eastAsia="Calibri" w:hAnsi="Times New Roman" w:cs="Times New Roman"/>
              </w:rPr>
              <w:t>ДЧ-И (К, О, С, Г</w:t>
            </w:r>
            <w:proofErr w:type="gramStart"/>
            <w:r w:rsidRPr="003B2F03"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3B2F0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F763C0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EB7EE9" w:rsidRPr="0005318A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EB7EE9" w:rsidRPr="0005318A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B7EE9" w:rsidRPr="0005318A" w:rsidRDefault="00EB7EE9" w:rsidP="00EB7EE9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</w:t>
      </w:r>
      <w:r w:rsidRPr="00053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EB7EE9" w:rsidRPr="0005318A" w:rsidRDefault="00BE2198" w:rsidP="00EB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B7EE9"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B7EE9" w:rsidRPr="0005318A" w:rsidRDefault="00EB7EE9" w:rsidP="00EB7EE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EB7EE9" w:rsidRPr="0005318A" w:rsidRDefault="00EB7EE9" w:rsidP="00EB7EE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EB7EE9" w:rsidRPr="0005318A" w:rsidRDefault="00EB7EE9" w:rsidP="00EB7EE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 г. № ______</w:t>
      </w:r>
    </w:p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обследования:</w:t>
      </w:r>
    </w:p>
    <w:p w:rsidR="00EB7EE9" w:rsidRPr="0005318A" w:rsidRDefault="00EB7EE9" w:rsidP="00EB7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Пути (путей) движения внутри здания (в т.ч. путей эвакуации)</w:t>
      </w: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="000B3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="000B3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Ростовская </w:t>
      </w:r>
      <w:proofErr w:type="spell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область</w:t>
      </w:r>
      <w:proofErr w:type="gram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атвеево-Курганский</w:t>
      </w:r>
      <w:proofErr w:type="spellEnd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</w:t>
      </w:r>
      <w:r w:rsidR="000B3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</w:t>
      </w:r>
      <w:r w:rsidR="000B3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Марфинка</w:t>
      </w:r>
      <w:proofErr w:type="spellEnd"/>
      <w:r w:rsidR="000B3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</w:t>
      </w:r>
      <w:r w:rsidR="000B3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Центральная, 2</w:t>
      </w:r>
    </w:p>
    <w:p w:rsidR="00EB7EE9" w:rsidRPr="0005318A" w:rsidRDefault="00EB7EE9" w:rsidP="00EB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</w:t>
      </w:r>
      <w:r w:rsidRPr="00053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851"/>
        <w:gridCol w:w="850"/>
        <w:gridCol w:w="708"/>
        <w:gridCol w:w="1560"/>
        <w:gridCol w:w="1276"/>
        <w:gridCol w:w="1559"/>
        <w:gridCol w:w="851"/>
      </w:tblGrid>
      <w:tr w:rsidR="00EB7EE9" w:rsidRPr="00FE2C1A" w:rsidTr="00FE2C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EB7EE9" w:rsidRPr="00FE2C1A" w:rsidTr="00FE2C1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EB7EE9" w:rsidRPr="00FE2C1A" w:rsidTr="00FE2C1A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B84EF1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0B325E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информационные таблички о препятствиях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F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Calibri" w:hAnsi="Times New Roman" w:cs="Times New Roman"/>
                <w:sz w:val="24"/>
                <w:szCs w:val="24"/>
              </w:rPr>
              <w:t>О, К, С,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информационные таблички о препятствиях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текущий</w:t>
            </w:r>
          </w:p>
        </w:tc>
      </w:tr>
      <w:tr w:rsidR="00EB7EE9" w:rsidRPr="00FE2C1A" w:rsidTr="00FE2C1A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DC4864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EE9" w:rsidRPr="00FE2C1A" w:rsidTr="00FE2C1A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DC4864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EE9" w:rsidRPr="00FE2C1A" w:rsidTr="00FE2C1A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EE9" w:rsidRPr="00FE2C1A" w:rsidTr="00FE2C1A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DC4864" w:rsidP="00D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B8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EE9" w:rsidRPr="00FE2C1A" w:rsidTr="00FE2C1A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B84EF1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7EE9"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B84EF1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текущий</w:t>
            </w:r>
          </w:p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E9" w:rsidRPr="00FE2C1A" w:rsidTr="00FE2C1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B84EF1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B84EF1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B84EF1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предупредительная информация о препятствиях, отсутствуют тактильные предупреждающие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F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Calibri" w:hAnsi="Times New Roman" w:cs="Times New Roman"/>
                <w:sz w:val="24"/>
                <w:szCs w:val="24"/>
              </w:rPr>
              <w:t>К, О, С,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FE2C1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A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тактильные, предупреждающие полосы, вставки перед дверными проемами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FE2C1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1A" w:rsidRDefault="00FE2C1A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1A" w:rsidRDefault="00FE2C1A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1A" w:rsidRDefault="00FE2C1A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1A" w:rsidRDefault="00FE2C1A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1A" w:rsidRDefault="00FE2C1A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1A" w:rsidRDefault="00FE2C1A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05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по зоне:</w:t>
      </w:r>
    </w:p>
    <w:p w:rsidR="00EB7EE9" w:rsidRPr="0005318A" w:rsidRDefault="00EB7EE9" w:rsidP="00EB7E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280"/>
        <w:gridCol w:w="1044"/>
        <w:gridCol w:w="993"/>
        <w:gridCol w:w="3513"/>
      </w:tblGrid>
      <w:tr w:rsidR="00EB7EE9" w:rsidRPr="0005318A" w:rsidTr="00D1273D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EB7EE9" w:rsidRPr="0005318A" w:rsidTr="00D1273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E9" w:rsidRPr="0005318A" w:rsidTr="00D1273D">
        <w:trPr>
          <w:trHeight w:val="4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B01615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15">
              <w:rPr>
                <w:rFonts w:ascii="Times New Roman" w:eastAsia="Calibri" w:hAnsi="Times New Roman" w:cs="Times New Roman"/>
                <w:bCs/>
              </w:rPr>
              <w:t>Пути (путей) движения внутри здания (в т.ч. путей эвакуации)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Pr="0005318A" w:rsidRDefault="00EB7EE9" w:rsidP="00D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8A">
              <w:rPr>
                <w:rFonts w:ascii="Times New Roman" w:eastAsia="Calibri" w:hAnsi="Times New Roman" w:cs="Times New Roman"/>
              </w:rPr>
              <w:t>ДЧ-И (К, О, С,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05318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9" w:rsidRPr="0005318A" w:rsidRDefault="00B84EF1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9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текущий</w:t>
            </w:r>
          </w:p>
          <w:p w:rsidR="00EB7EE9" w:rsidRPr="0005318A" w:rsidRDefault="00EB7EE9" w:rsidP="00D1273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EE9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заключению: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r w:rsidRPr="00053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 с ограниченными возможностями</w:t>
      </w:r>
      <w:r w:rsidR="00003F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003FB5" w:rsidRDefault="00003FB5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03FB5" w:rsidRDefault="00003FB5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f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3"/>
        <w:gridCol w:w="4329"/>
      </w:tblGrid>
      <w:tr w:rsidR="00003FB5" w:rsidTr="00F763C0">
        <w:trPr>
          <w:jc w:val="center"/>
        </w:trPr>
        <w:tc>
          <w:tcPr>
            <w:tcW w:w="5211" w:type="dxa"/>
          </w:tcPr>
          <w:p w:rsidR="00003FB5" w:rsidRDefault="00003FB5" w:rsidP="00EB7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070728" cy="2301240"/>
                  <wp:effectExtent l="0" t="0" r="0" b="3810"/>
                  <wp:docPr id="1" name="Рисунок 1" descr="E:\DCIM\102NIKON\DSCN3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2NIKON\DSCN3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28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FB5" w:rsidRDefault="00003FB5" w:rsidP="00F763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Фото</w:t>
            </w:r>
            <w:r w:rsidR="00F763C0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5211" w:type="dxa"/>
          </w:tcPr>
          <w:p w:rsidR="00003FB5" w:rsidRDefault="006229CA" w:rsidP="00EB7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987695" cy="2242016"/>
                  <wp:effectExtent l="0" t="0" r="3175" b="6350"/>
                  <wp:docPr id="5" name="Рисунок 5" descr="E:\DCIM\102NIKON\DSCN3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2NIKON\DSCN3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59" cy="224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FB5" w:rsidRDefault="00003FB5" w:rsidP="00F763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Фото </w:t>
            </w:r>
            <w:r w:rsidR="00F763C0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03FB5" w:rsidTr="00F763C0">
        <w:trPr>
          <w:jc w:val="center"/>
        </w:trPr>
        <w:tc>
          <w:tcPr>
            <w:tcW w:w="5211" w:type="dxa"/>
          </w:tcPr>
          <w:p w:rsidR="00003FB5" w:rsidRDefault="006229CA" w:rsidP="00F763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4274235" cy="3207458"/>
                  <wp:effectExtent l="0" t="0" r="0" b="0"/>
                  <wp:docPr id="6" name="Рисунок 6" descr="E:\DCIM\102NIKON\DSCN3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2NIKON\DSCN3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83" cy="320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C0" w:rsidRDefault="00F763C0" w:rsidP="00F763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Фото № 3</w:t>
            </w:r>
          </w:p>
        </w:tc>
        <w:tc>
          <w:tcPr>
            <w:tcW w:w="5211" w:type="dxa"/>
          </w:tcPr>
          <w:p w:rsidR="00003FB5" w:rsidRDefault="00003FB5" w:rsidP="00F763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63C0" w:rsidRDefault="00F763C0" w:rsidP="00F763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03FB5" w:rsidRPr="00325A28" w:rsidRDefault="00003FB5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003FB5" w:rsidRPr="00325A28" w:rsidSect="00D1273D">
      <w:pgSz w:w="11906" w:h="16838"/>
      <w:pgMar w:top="851" w:right="566" w:bottom="709" w:left="1134" w:header="709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11" w:rsidRDefault="002C6911" w:rsidP="00D1273D">
      <w:pPr>
        <w:spacing w:after="0" w:line="240" w:lineRule="auto"/>
      </w:pPr>
      <w:r>
        <w:separator/>
      </w:r>
    </w:p>
  </w:endnote>
  <w:endnote w:type="continuationSeparator" w:id="0">
    <w:p w:rsidR="002C6911" w:rsidRDefault="002C6911" w:rsidP="00D1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11" w:rsidRDefault="002C6911" w:rsidP="00D1273D">
      <w:pPr>
        <w:spacing w:after="0" w:line="240" w:lineRule="auto"/>
      </w:pPr>
      <w:r>
        <w:separator/>
      </w:r>
    </w:p>
  </w:footnote>
  <w:footnote w:type="continuationSeparator" w:id="0">
    <w:p w:rsidR="002C6911" w:rsidRDefault="002C6911" w:rsidP="00D1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43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6"/>
  </w:num>
  <w:num w:numId="10">
    <w:abstractNumId w:val="41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2"/>
  </w:num>
  <w:num w:numId="27">
    <w:abstractNumId w:val="18"/>
  </w:num>
  <w:num w:numId="28">
    <w:abstractNumId w:val="45"/>
  </w:num>
  <w:num w:numId="29">
    <w:abstractNumId w:val="14"/>
  </w:num>
  <w:num w:numId="30">
    <w:abstractNumId w:val="24"/>
  </w:num>
  <w:num w:numId="31">
    <w:abstractNumId w:val="23"/>
  </w:num>
  <w:num w:numId="32">
    <w:abstractNumId w:val="38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4"/>
  </w:num>
  <w:num w:numId="43">
    <w:abstractNumId w:val="33"/>
  </w:num>
  <w:num w:numId="44">
    <w:abstractNumId w:val="25"/>
  </w:num>
  <w:num w:numId="45">
    <w:abstractNumId w:val="39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F55"/>
    <w:rsid w:val="00003FB5"/>
    <w:rsid w:val="00004F95"/>
    <w:rsid w:val="000308A0"/>
    <w:rsid w:val="000B325E"/>
    <w:rsid w:val="000E60DA"/>
    <w:rsid w:val="000F1FCE"/>
    <w:rsid w:val="000F2FAB"/>
    <w:rsid w:val="0015291C"/>
    <w:rsid w:val="001C18AF"/>
    <w:rsid w:val="002112D7"/>
    <w:rsid w:val="00261C93"/>
    <w:rsid w:val="00273530"/>
    <w:rsid w:val="002C6911"/>
    <w:rsid w:val="003C401B"/>
    <w:rsid w:val="003D2AA5"/>
    <w:rsid w:val="003F0ABD"/>
    <w:rsid w:val="00420B8F"/>
    <w:rsid w:val="004F0ABD"/>
    <w:rsid w:val="005B4998"/>
    <w:rsid w:val="006229CA"/>
    <w:rsid w:val="00661D8E"/>
    <w:rsid w:val="0068554C"/>
    <w:rsid w:val="006E0591"/>
    <w:rsid w:val="00722CD4"/>
    <w:rsid w:val="00723908"/>
    <w:rsid w:val="007804AD"/>
    <w:rsid w:val="007B7CD0"/>
    <w:rsid w:val="007E0824"/>
    <w:rsid w:val="00845254"/>
    <w:rsid w:val="00952F55"/>
    <w:rsid w:val="009C7CDC"/>
    <w:rsid w:val="009E581E"/>
    <w:rsid w:val="00A972D5"/>
    <w:rsid w:val="00AA3243"/>
    <w:rsid w:val="00B36F84"/>
    <w:rsid w:val="00B61EEA"/>
    <w:rsid w:val="00B84EF1"/>
    <w:rsid w:val="00BE2198"/>
    <w:rsid w:val="00C67147"/>
    <w:rsid w:val="00C970C8"/>
    <w:rsid w:val="00CA35BA"/>
    <w:rsid w:val="00D1273D"/>
    <w:rsid w:val="00D20833"/>
    <w:rsid w:val="00D61A1F"/>
    <w:rsid w:val="00DA1BB4"/>
    <w:rsid w:val="00DC4864"/>
    <w:rsid w:val="00EB7EE9"/>
    <w:rsid w:val="00F763C0"/>
    <w:rsid w:val="00F80D4D"/>
    <w:rsid w:val="00FE2A2C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3"/>
  </w:style>
  <w:style w:type="paragraph" w:styleId="1">
    <w:name w:val="heading 1"/>
    <w:basedOn w:val="a"/>
    <w:next w:val="a"/>
    <w:link w:val="10"/>
    <w:uiPriority w:val="99"/>
    <w:qFormat/>
    <w:rsid w:val="00BE21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21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E21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BE2198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BE2198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BE2198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BE219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2198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1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1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E2198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BE2198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E2198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BE2198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2198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E2198"/>
  </w:style>
  <w:style w:type="paragraph" w:customStyle="1" w:styleId="ConsPlusCell">
    <w:name w:val="ConsPlusCell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BE219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E2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BE2198"/>
    <w:rPr>
      <w:rFonts w:ascii="Times New Roman" w:eastAsia="Calibri" w:hAnsi="Times New Roman" w:cs="Times New Roman"/>
      <w:sz w:val="26"/>
      <w:szCs w:val="26"/>
      <w:lang/>
    </w:rPr>
  </w:style>
  <w:style w:type="paragraph" w:styleId="a6">
    <w:name w:val="footer"/>
    <w:basedOn w:val="a"/>
    <w:link w:val="a7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BE2198"/>
    <w:rPr>
      <w:rFonts w:ascii="Times New Roman" w:eastAsia="Calibri" w:hAnsi="Times New Roman" w:cs="Times New Roman"/>
      <w:sz w:val="26"/>
      <w:szCs w:val="26"/>
      <w:lang/>
    </w:rPr>
  </w:style>
  <w:style w:type="paragraph" w:customStyle="1" w:styleId="ConsPlusNormal">
    <w:name w:val="ConsPlusNormal"/>
    <w:rsid w:val="00BE2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BE2198"/>
    <w:rPr>
      <w:i/>
      <w:iCs/>
    </w:rPr>
  </w:style>
  <w:style w:type="character" w:styleId="a8">
    <w:name w:val="Hyperlink"/>
    <w:uiPriority w:val="99"/>
    <w:rsid w:val="00BE2198"/>
    <w:rPr>
      <w:color w:val="0000FF"/>
      <w:u w:val="single"/>
    </w:rPr>
  </w:style>
  <w:style w:type="paragraph" w:styleId="a9">
    <w:name w:val="No Spacing"/>
    <w:link w:val="aa"/>
    <w:qFormat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BE2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BE2198"/>
  </w:style>
  <w:style w:type="paragraph" w:styleId="ac">
    <w:name w:val="caption"/>
    <w:basedOn w:val="a"/>
    <w:next w:val="a"/>
    <w:uiPriority w:val="35"/>
    <w:qFormat/>
    <w:rsid w:val="00BE2198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BE2198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BE219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BE219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BE2198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BE2198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BE2198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BE2198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BE2198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BE2198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BE219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BE219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BE2198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BE2198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BE2198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BE219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BE2198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BE219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BE21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BE2198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BE219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BE219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BE219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BE219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BE219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BE2198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BE2198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BE2198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BE2198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BE2198"/>
    <w:rPr>
      <w:sz w:val="20"/>
      <w:szCs w:val="20"/>
    </w:rPr>
  </w:style>
  <w:style w:type="character" w:customStyle="1" w:styleId="DefinitionComponentsBoxICF">
    <w:name w:val="Definition Components Box  ICF"/>
    <w:rsid w:val="00BE2198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BE2198"/>
    <w:pPr>
      <w:ind w:left="720"/>
    </w:pPr>
  </w:style>
  <w:style w:type="paragraph" w:customStyle="1" w:styleId="TabFigHeadingICF">
    <w:name w:val="Tab &amp; Fig Heading ICF"/>
    <w:basedOn w:val="Heading2ICF"/>
    <w:rsid w:val="00BE219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BE2198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BE219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BE219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BE219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BE219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BE2198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BE219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BE219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BE219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BE219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BE219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BE219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BE219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BE2198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BE2198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BE2198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BE2198"/>
    <w:pPr>
      <w:spacing w:before="0"/>
    </w:pPr>
  </w:style>
  <w:style w:type="paragraph" w:customStyle="1" w:styleId="spc2i">
    <w:name w:val="spc 2i"/>
    <w:basedOn w:val="spc2"/>
    <w:rsid w:val="00BE2198"/>
    <w:rPr>
      <w:i/>
    </w:rPr>
  </w:style>
  <w:style w:type="paragraph" w:customStyle="1" w:styleId="ListalphabeticIndent05ICF">
    <w:name w:val="List alphabetic Indent 0.5 ICF"/>
    <w:basedOn w:val="a"/>
    <w:rsid w:val="00BE2198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BE219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BE219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BE2198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BE2198"/>
  </w:style>
  <w:style w:type="paragraph" w:styleId="23">
    <w:name w:val="Body Text 2"/>
    <w:basedOn w:val="a"/>
    <w:link w:val="24"/>
    <w:uiPriority w:val="99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2198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BE2198"/>
    <w:rPr>
      <w:sz w:val="32"/>
    </w:rPr>
  </w:style>
  <w:style w:type="paragraph" w:customStyle="1" w:styleId="block">
    <w:name w:val="block"/>
    <w:basedOn w:val="a"/>
    <w:rsid w:val="00BE2198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BE219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BE2198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BE219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BE219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BE219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BE219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BE2198"/>
    <w:pPr>
      <w:spacing w:after="120"/>
      <w:ind w:left="720"/>
    </w:pPr>
  </w:style>
  <w:style w:type="paragraph" w:customStyle="1" w:styleId="ClNormal3ICF">
    <w:name w:val="ClNormal3 ICF"/>
    <w:basedOn w:val="a"/>
    <w:rsid w:val="00BE2198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BE219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BE219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BE2198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BE2198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BE2198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BE2198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E2198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BE2198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BE2198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BE2198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BE2198"/>
    <w:pPr>
      <w:spacing w:before="0"/>
    </w:pPr>
  </w:style>
  <w:style w:type="paragraph" w:customStyle="1" w:styleId="Heading4ItalicICF">
    <w:name w:val="Heading 4 Italic ICF"/>
    <w:basedOn w:val="8"/>
    <w:rsid w:val="00BE219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BE2198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BE21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BE2198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BE219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BE2198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BE2198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BE219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BE2198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BE2198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BE219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BE21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BE219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BE219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BE2198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BE2198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BE2198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BE2198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BE2198"/>
    <w:rPr>
      <w:sz w:val="20"/>
      <w:szCs w:val="20"/>
    </w:rPr>
  </w:style>
  <w:style w:type="paragraph" w:styleId="af5">
    <w:name w:val="Normal (Web)"/>
    <w:basedOn w:val="a"/>
    <w:uiPriority w:val="99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2198"/>
    <w:rPr>
      <w:rFonts w:cs="Times New Roman"/>
    </w:rPr>
  </w:style>
  <w:style w:type="paragraph" w:customStyle="1" w:styleId="bold">
    <w:name w:val="bold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BE2198"/>
    <w:rPr>
      <w:rFonts w:cs="Times New Roman"/>
      <w:i/>
      <w:iCs/>
    </w:rPr>
  </w:style>
  <w:style w:type="paragraph" w:customStyle="1" w:styleId="14">
    <w:name w:val="Абзац списка1"/>
    <w:basedOn w:val="a"/>
    <w:rsid w:val="00BE21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BE2198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E21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E21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BE2198"/>
    <w:rPr>
      <w:rFonts w:cs="Times New Roman"/>
    </w:rPr>
  </w:style>
  <w:style w:type="character" w:customStyle="1" w:styleId="descriptionclass">
    <w:name w:val="descriptionclass"/>
    <w:rsid w:val="00BE2198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BE2198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BE2198"/>
    <w:rPr>
      <w:vertAlign w:val="superscript"/>
    </w:rPr>
  </w:style>
  <w:style w:type="paragraph" w:customStyle="1" w:styleId="FORMATTEXT">
    <w:name w:val=".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BE219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E2198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BE2198"/>
    <w:rPr>
      <w:color w:val="800080"/>
      <w:u w:val="single"/>
    </w:rPr>
  </w:style>
  <w:style w:type="character" w:customStyle="1" w:styleId="gray">
    <w:name w:val="gray"/>
    <w:basedOn w:val="a0"/>
    <w:rsid w:val="00BE2198"/>
  </w:style>
  <w:style w:type="character" w:customStyle="1" w:styleId="Absatz-Standardschriftart">
    <w:name w:val="Absatz-Standardschriftart"/>
    <w:rsid w:val="00BE2198"/>
  </w:style>
  <w:style w:type="character" w:customStyle="1" w:styleId="apple-style-span">
    <w:name w:val="apple-style-span"/>
    <w:basedOn w:val="a0"/>
    <w:rsid w:val="00BE2198"/>
  </w:style>
  <w:style w:type="paragraph" w:customStyle="1" w:styleId="Preformat">
    <w:name w:val="Preformat"/>
    <w:rsid w:val="00BE2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BE2198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BE2198"/>
    <w:pPr>
      <w:spacing w:after="120"/>
      <w:ind w:left="283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BE2198"/>
    <w:rPr>
      <w:rFonts w:ascii="Calibri" w:eastAsia="Calibri" w:hAnsi="Calibri" w:cs="Times New Roman"/>
      <w:sz w:val="20"/>
      <w:szCs w:val="20"/>
      <w:lang/>
    </w:rPr>
  </w:style>
  <w:style w:type="paragraph" w:customStyle="1" w:styleId="aff1">
    <w:name w:val="Обращение"/>
    <w:basedOn w:val="a"/>
    <w:next w:val="a"/>
    <w:rsid w:val="00BE219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BE2198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BE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E2198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BE2198"/>
    <w:rPr>
      <w:color w:val="008000"/>
    </w:rPr>
  </w:style>
  <w:style w:type="paragraph" w:customStyle="1" w:styleId="Default">
    <w:name w:val="Default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BE21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BE2198"/>
    <w:rPr>
      <w:color w:val="008000"/>
      <w:u w:val="single"/>
    </w:rPr>
  </w:style>
  <w:style w:type="paragraph" w:styleId="33">
    <w:name w:val="Body Text Indent 3"/>
    <w:basedOn w:val="a"/>
    <w:link w:val="34"/>
    <w:rsid w:val="00BE21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E2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BE21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BE219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BE2198"/>
    <w:rPr>
      <w:rFonts w:ascii="Times New Roman" w:eastAsia="Calibri" w:hAnsi="Times New Roman" w:cs="Times New Roman"/>
      <w:sz w:val="20"/>
      <w:szCs w:val="20"/>
      <w:lang/>
    </w:rPr>
  </w:style>
  <w:style w:type="character" w:styleId="aff6">
    <w:name w:val="endnote reference"/>
    <w:uiPriority w:val="99"/>
    <w:semiHidden/>
    <w:unhideWhenUsed/>
    <w:rsid w:val="00BE2198"/>
    <w:rPr>
      <w:vertAlign w:val="superscript"/>
    </w:rPr>
  </w:style>
  <w:style w:type="table" w:styleId="aff7">
    <w:name w:val="Table Grid"/>
    <w:basedOn w:val="a1"/>
    <w:uiPriority w:val="59"/>
    <w:rsid w:val="00BE21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1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BE21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BE21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BE2198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BE2198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BE2198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BE219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BE2198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19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BE219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BE2198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BE2198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E2198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BE2198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BE2198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E2198"/>
  </w:style>
  <w:style w:type="paragraph" w:customStyle="1" w:styleId="ConsPlusCell">
    <w:name w:val="ConsPlusCell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BE219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E2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E219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E219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BE2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BE2198"/>
    <w:rPr>
      <w:i/>
      <w:iCs/>
    </w:rPr>
  </w:style>
  <w:style w:type="character" w:styleId="a8">
    <w:name w:val="Hyperlink"/>
    <w:uiPriority w:val="99"/>
    <w:rsid w:val="00BE2198"/>
    <w:rPr>
      <w:color w:val="0000FF"/>
      <w:u w:val="single"/>
    </w:rPr>
  </w:style>
  <w:style w:type="paragraph" w:styleId="a9">
    <w:name w:val="No Spacing"/>
    <w:link w:val="aa"/>
    <w:qFormat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BE2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BE2198"/>
  </w:style>
  <w:style w:type="paragraph" w:styleId="ac">
    <w:name w:val="caption"/>
    <w:basedOn w:val="a"/>
    <w:next w:val="a"/>
    <w:uiPriority w:val="35"/>
    <w:qFormat/>
    <w:rsid w:val="00BE2198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BE2198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BE219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BE219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BE2198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BE2198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BE2198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BE2198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BE2198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BE2198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BE219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BE219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BE2198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BE2198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BE2198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BE219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BE2198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BE219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BE21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BE2198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BE219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BE219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BE219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BE219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BE219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BE2198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BE2198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BE2198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BE2198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BE2198"/>
    <w:rPr>
      <w:sz w:val="20"/>
      <w:szCs w:val="20"/>
    </w:rPr>
  </w:style>
  <w:style w:type="character" w:customStyle="1" w:styleId="DefinitionComponentsBoxICF">
    <w:name w:val="Definition Components Box  ICF"/>
    <w:rsid w:val="00BE2198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BE2198"/>
    <w:pPr>
      <w:ind w:left="720"/>
    </w:pPr>
  </w:style>
  <w:style w:type="paragraph" w:customStyle="1" w:styleId="TabFigHeadingICF">
    <w:name w:val="Tab &amp; Fig Heading ICF"/>
    <w:basedOn w:val="Heading2ICF"/>
    <w:rsid w:val="00BE219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BE2198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BE219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BE219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BE219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BE219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BE2198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BE219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BE219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BE219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BE219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BE219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BE219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BE219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BE2198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BE2198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BE2198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BE2198"/>
    <w:pPr>
      <w:spacing w:before="0"/>
    </w:pPr>
  </w:style>
  <w:style w:type="paragraph" w:customStyle="1" w:styleId="spc2i">
    <w:name w:val="spc 2i"/>
    <w:basedOn w:val="spc2"/>
    <w:rsid w:val="00BE2198"/>
    <w:rPr>
      <w:i/>
    </w:rPr>
  </w:style>
  <w:style w:type="paragraph" w:customStyle="1" w:styleId="ListalphabeticIndent05ICF">
    <w:name w:val="List alphabetic Indent 0.5 ICF"/>
    <w:basedOn w:val="a"/>
    <w:rsid w:val="00BE2198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BE219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BE219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BE2198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BE2198"/>
  </w:style>
  <w:style w:type="paragraph" w:styleId="23">
    <w:name w:val="Body Text 2"/>
    <w:basedOn w:val="a"/>
    <w:link w:val="24"/>
    <w:uiPriority w:val="99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2198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BE2198"/>
    <w:rPr>
      <w:sz w:val="32"/>
    </w:rPr>
  </w:style>
  <w:style w:type="paragraph" w:customStyle="1" w:styleId="block">
    <w:name w:val="block"/>
    <w:basedOn w:val="a"/>
    <w:rsid w:val="00BE2198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BE219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BE2198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BE219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BE219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BE219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BE219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BE2198"/>
    <w:pPr>
      <w:spacing w:after="120"/>
      <w:ind w:left="720"/>
    </w:pPr>
  </w:style>
  <w:style w:type="paragraph" w:customStyle="1" w:styleId="ClNormal3ICF">
    <w:name w:val="ClNormal3 ICF"/>
    <w:basedOn w:val="a"/>
    <w:rsid w:val="00BE2198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BE219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BE219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BE2198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BE2198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BE2198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BE2198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E2198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BE2198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BE2198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BE2198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BE2198"/>
    <w:pPr>
      <w:spacing w:before="0"/>
    </w:pPr>
  </w:style>
  <w:style w:type="paragraph" w:customStyle="1" w:styleId="Heading4ItalicICF">
    <w:name w:val="Heading 4 Italic ICF"/>
    <w:basedOn w:val="8"/>
    <w:rsid w:val="00BE219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BE2198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BE21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BE2198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BE219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BE2198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BE2198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BE219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BE2198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BE2198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BE219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BE21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BE219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BE219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BE2198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BE2198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BE2198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BE2198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BE2198"/>
    <w:rPr>
      <w:sz w:val="20"/>
      <w:szCs w:val="20"/>
    </w:rPr>
  </w:style>
  <w:style w:type="paragraph" w:styleId="af5">
    <w:name w:val="Normal (Web)"/>
    <w:basedOn w:val="a"/>
    <w:uiPriority w:val="99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2198"/>
    <w:rPr>
      <w:rFonts w:cs="Times New Roman"/>
    </w:rPr>
  </w:style>
  <w:style w:type="paragraph" w:customStyle="1" w:styleId="bold">
    <w:name w:val="bold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BE2198"/>
    <w:rPr>
      <w:rFonts w:cs="Times New Roman"/>
      <w:i/>
      <w:iCs/>
    </w:rPr>
  </w:style>
  <w:style w:type="paragraph" w:customStyle="1" w:styleId="14">
    <w:name w:val="Абзац списка1"/>
    <w:basedOn w:val="a"/>
    <w:rsid w:val="00BE21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BE2198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E21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E21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BE2198"/>
    <w:rPr>
      <w:rFonts w:cs="Times New Roman"/>
    </w:rPr>
  </w:style>
  <w:style w:type="character" w:customStyle="1" w:styleId="descriptionclass">
    <w:name w:val="descriptionclass"/>
    <w:rsid w:val="00BE2198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BE2198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BE2198"/>
    <w:rPr>
      <w:vertAlign w:val="superscript"/>
    </w:rPr>
  </w:style>
  <w:style w:type="paragraph" w:customStyle="1" w:styleId="FORMATTEXT">
    <w:name w:val=".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BE219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E2198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BE2198"/>
    <w:rPr>
      <w:color w:val="800080"/>
      <w:u w:val="single"/>
    </w:rPr>
  </w:style>
  <w:style w:type="character" w:customStyle="1" w:styleId="gray">
    <w:name w:val="gray"/>
    <w:basedOn w:val="a0"/>
    <w:rsid w:val="00BE2198"/>
  </w:style>
  <w:style w:type="character" w:customStyle="1" w:styleId="Absatz-Standardschriftart">
    <w:name w:val="Absatz-Standardschriftart"/>
    <w:rsid w:val="00BE2198"/>
  </w:style>
  <w:style w:type="character" w:customStyle="1" w:styleId="apple-style-span">
    <w:name w:val="apple-style-span"/>
    <w:basedOn w:val="a0"/>
    <w:rsid w:val="00BE2198"/>
  </w:style>
  <w:style w:type="paragraph" w:customStyle="1" w:styleId="Preformat">
    <w:name w:val="Preformat"/>
    <w:rsid w:val="00BE2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BE2198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BE2198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BE21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BE219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BE2198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BE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E2198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BE2198"/>
    <w:rPr>
      <w:color w:val="008000"/>
    </w:rPr>
  </w:style>
  <w:style w:type="paragraph" w:customStyle="1" w:styleId="Default">
    <w:name w:val="Default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BE21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BE2198"/>
    <w:rPr>
      <w:color w:val="008000"/>
      <w:u w:val="single"/>
    </w:rPr>
  </w:style>
  <w:style w:type="paragraph" w:styleId="33">
    <w:name w:val="Body Text Indent 3"/>
    <w:basedOn w:val="a"/>
    <w:link w:val="34"/>
    <w:rsid w:val="00BE21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BE219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BE21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BE219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BE219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BE2198"/>
    <w:rPr>
      <w:vertAlign w:val="superscript"/>
    </w:rPr>
  </w:style>
  <w:style w:type="table" w:styleId="aff7">
    <w:name w:val="Table Grid"/>
    <w:basedOn w:val="a1"/>
    <w:uiPriority w:val="59"/>
    <w:rsid w:val="00BE21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4743-EA57-4E20-9BD2-6FEA260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Администратор</cp:lastModifiedBy>
  <cp:revision>2</cp:revision>
  <dcterms:created xsi:type="dcterms:W3CDTF">2020-10-09T11:54:00Z</dcterms:created>
  <dcterms:modified xsi:type="dcterms:W3CDTF">2020-10-09T11:54:00Z</dcterms:modified>
</cp:coreProperties>
</file>