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F9" w:rsidRDefault="005317F9" w:rsidP="005F651F">
      <w:pPr>
        <w:shd w:val="clear" w:color="auto" w:fill="FFFFFF"/>
        <w:spacing w:before="150" w:after="150" w:line="240" w:lineRule="auto"/>
        <w:jc w:val="center"/>
        <w:outlineLvl w:val="1"/>
        <w:rPr>
          <w:rFonts w:ascii="Monotype Corsiva" w:eastAsia="Times New Roman" w:hAnsi="Monotype Corsiva" w:cs="Arial"/>
          <w:b/>
          <w:bCs/>
          <w:color w:val="333333"/>
          <w:sz w:val="96"/>
          <w:szCs w:val="96"/>
          <w:lang w:eastAsia="ru-RU"/>
        </w:rPr>
      </w:pPr>
    </w:p>
    <w:p w:rsidR="00E43363" w:rsidRDefault="005317F9" w:rsidP="005F651F">
      <w:pPr>
        <w:shd w:val="clear" w:color="auto" w:fill="FFFFFF"/>
        <w:spacing w:before="150" w:after="150" w:line="240" w:lineRule="auto"/>
        <w:jc w:val="center"/>
        <w:outlineLvl w:val="1"/>
        <w:rPr>
          <w:rFonts w:ascii="Monotype Corsiva" w:eastAsia="Times New Roman" w:hAnsi="Monotype Corsiva" w:cs="Arial"/>
          <w:b/>
          <w:bCs/>
          <w:color w:val="333333"/>
          <w:sz w:val="96"/>
          <w:szCs w:val="96"/>
          <w:lang w:eastAsia="ru-RU"/>
        </w:rPr>
      </w:pPr>
      <w:r w:rsidRPr="005317F9">
        <w:rPr>
          <w:rFonts w:ascii="Monotype Corsiva" w:eastAsia="Times New Roman" w:hAnsi="Monotype Corsiva" w:cs="Arial"/>
          <w:b/>
          <w:bCs/>
          <w:color w:val="333333"/>
          <w:sz w:val="96"/>
          <w:szCs w:val="96"/>
          <w:lang w:eastAsia="ru-RU"/>
        </w:rPr>
        <w:t xml:space="preserve">Перспективный план работы </w:t>
      </w:r>
    </w:p>
    <w:p w:rsidR="005F651F" w:rsidRDefault="005317F9" w:rsidP="005F651F">
      <w:pPr>
        <w:shd w:val="clear" w:color="auto" w:fill="FFFFFF"/>
        <w:spacing w:before="150" w:after="150" w:line="240" w:lineRule="auto"/>
        <w:jc w:val="center"/>
        <w:outlineLvl w:val="1"/>
        <w:rPr>
          <w:rFonts w:ascii="Monotype Corsiva" w:eastAsia="Times New Roman" w:hAnsi="Monotype Corsiva" w:cs="Arial"/>
          <w:b/>
          <w:bCs/>
          <w:color w:val="333333"/>
          <w:sz w:val="96"/>
          <w:szCs w:val="96"/>
          <w:lang w:eastAsia="ru-RU"/>
        </w:rPr>
      </w:pPr>
      <w:r w:rsidRPr="005317F9">
        <w:rPr>
          <w:rFonts w:ascii="Monotype Corsiva" w:eastAsia="Times New Roman" w:hAnsi="Monotype Corsiva" w:cs="Arial"/>
          <w:b/>
          <w:bCs/>
          <w:color w:val="333333"/>
          <w:sz w:val="96"/>
          <w:szCs w:val="96"/>
          <w:lang w:eastAsia="ru-RU"/>
        </w:rPr>
        <w:t>педагог</w:t>
      </w:r>
      <w:r>
        <w:rPr>
          <w:rFonts w:ascii="Monotype Corsiva" w:eastAsia="Times New Roman" w:hAnsi="Monotype Corsiva" w:cs="Arial"/>
          <w:b/>
          <w:bCs/>
          <w:color w:val="333333"/>
          <w:sz w:val="96"/>
          <w:szCs w:val="96"/>
          <w:lang w:eastAsia="ru-RU"/>
        </w:rPr>
        <w:t>а – психолога</w:t>
      </w:r>
    </w:p>
    <w:p w:rsidR="005317F9" w:rsidRDefault="005317F9" w:rsidP="005F651F">
      <w:pPr>
        <w:shd w:val="clear" w:color="auto" w:fill="FFFFFF"/>
        <w:spacing w:before="150" w:after="150" w:line="240" w:lineRule="auto"/>
        <w:jc w:val="center"/>
        <w:outlineLvl w:val="1"/>
        <w:rPr>
          <w:rFonts w:ascii="Monotype Corsiva" w:eastAsia="Times New Roman" w:hAnsi="Monotype Corsiva" w:cs="Arial"/>
          <w:b/>
          <w:bCs/>
          <w:color w:val="333333"/>
          <w:sz w:val="96"/>
          <w:szCs w:val="96"/>
          <w:lang w:eastAsia="ru-RU"/>
        </w:rPr>
      </w:pPr>
    </w:p>
    <w:p w:rsidR="005F651F" w:rsidRPr="005F651F" w:rsidRDefault="005F651F" w:rsidP="005F651F">
      <w:pPr>
        <w:shd w:val="clear" w:color="auto" w:fill="FFFFFF"/>
        <w:spacing w:before="150" w:after="150" w:line="240" w:lineRule="auto"/>
        <w:jc w:val="center"/>
        <w:outlineLvl w:val="1"/>
        <w:rPr>
          <w:rFonts w:ascii="Monotype Corsiva" w:eastAsia="Times New Roman" w:hAnsi="Monotype Corsiva" w:cs="Arial"/>
          <w:b/>
          <w:bCs/>
          <w:color w:val="333333"/>
          <w:sz w:val="144"/>
          <w:szCs w:val="144"/>
          <w:u w:val="double"/>
          <w:lang w:eastAsia="ru-RU"/>
        </w:rPr>
      </w:pPr>
      <w:r w:rsidRPr="005F651F">
        <w:rPr>
          <w:rFonts w:ascii="Monotype Corsiva" w:eastAsia="Times New Roman" w:hAnsi="Monotype Corsiva" w:cs="Arial"/>
          <w:b/>
          <w:bCs/>
          <w:color w:val="333333"/>
          <w:sz w:val="144"/>
          <w:szCs w:val="144"/>
          <w:u w:val="double"/>
          <w:lang w:eastAsia="ru-RU"/>
        </w:rPr>
        <w:t>2020-2021год</w:t>
      </w:r>
    </w:p>
    <w:p w:rsidR="005F651F" w:rsidRDefault="005F651F">
      <w:pP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 w:type="page"/>
      </w:r>
    </w:p>
    <w:p w:rsidR="00E43363" w:rsidRDefault="000609F3" w:rsidP="00E43363">
      <w:pPr>
        <w:shd w:val="clear" w:color="auto" w:fill="FFFFFF"/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proofErr w:type="spellStart"/>
      <w:r w:rsidRPr="000609F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Психол</w:t>
      </w:r>
      <w:r w:rsidR="00E4336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ого</w:t>
      </w:r>
      <w:proofErr w:type="spellEnd"/>
      <w:r w:rsidR="00E4336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– педагогическая диагностика.</w:t>
      </w:r>
    </w:p>
    <w:p w:rsidR="000609F3" w:rsidRPr="000609F3" w:rsidRDefault="000609F3" w:rsidP="00E43363">
      <w:pPr>
        <w:shd w:val="clear" w:color="auto" w:fill="FFFFFF"/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proofErr w:type="spellStart"/>
      <w:r w:rsidRPr="000609F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Здоровьесберегающая</w:t>
      </w:r>
      <w:proofErr w:type="spellEnd"/>
      <w:r w:rsidRPr="000609F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деятельность</w:t>
      </w:r>
    </w:p>
    <w:tbl>
      <w:tblPr>
        <w:tblW w:w="10938" w:type="dxa"/>
        <w:tblCellSpacing w:w="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7"/>
        <w:gridCol w:w="1171"/>
        <w:gridCol w:w="742"/>
        <w:gridCol w:w="4786"/>
        <w:gridCol w:w="3142"/>
      </w:tblGrid>
      <w:tr w:rsidR="000609F3" w:rsidRPr="000609F3" w:rsidTr="00BD035D">
        <w:trPr>
          <w:tblCellSpacing w:w="0" w:type="dxa"/>
        </w:trPr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Участники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Вид </w:t>
            </w: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деят-ти</w:t>
            </w:r>
            <w:proofErr w:type="spellEnd"/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Учащиеся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Наблюдение. Посещение уроков 1,5 классы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Учащиеся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ППр</w:t>
            </w:r>
            <w:proofErr w:type="spellEnd"/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Здоровый час 1 классы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Педагоги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ППр</w:t>
            </w:r>
            <w:proofErr w:type="spellEnd"/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Школа здоровья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Учащиеся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Наблюдение. Посещение уроков 2,4 классы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Учащиеся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ППр</w:t>
            </w:r>
            <w:proofErr w:type="spellEnd"/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Здоровый час 2 классы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Учащиеся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Наблюдение. Посещение уроков 3,5 классы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Учащиеся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ППр</w:t>
            </w:r>
            <w:proofErr w:type="spellEnd"/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Здоровый час 3 классы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Педагоги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ППр</w:t>
            </w:r>
            <w:proofErr w:type="spellEnd"/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Школа здоровья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Учащиеся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Наблюдение. Посещение уроков 1 классы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Учащиеся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ППр</w:t>
            </w:r>
            <w:proofErr w:type="spellEnd"/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Здоровый час 4 классы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Учащиеся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ППр</w:t>
            </w:r>
            <w:proofErr w:type="spellEnd"/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Здоровый час 5 классы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Педагоги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ППр</w:t>
            </w:r>
            <w:proofErr w:type="spellEnd"/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Школа здоровья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Учащиеся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ППр</w:t>
            </w:r>
            <w:proofErr w:type="spellEnd"/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Здоровый час 1 классы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Учащиеся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Наблюдение. Посещение уроков 2,3 классы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Учащиеся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ППр</w:t>
            </w:r>
            <w:proofErr w:type="spellEnd"/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Здоровый час 2 классы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Педагоги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ППр</w:t>
            </w:r>
            <w:proofErr w:type="spellEnd"/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Школа здоровья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Учащиеся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Наблюдение. Посещение уроков 1,5 классы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Учащиеся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ППр</w:t>
            </w:r>
            <w:proofErr w:type="spellEnd"/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Здоровый час 3 классы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Учащиеся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Наблюдение. Посещение уроков 2,4 классы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Учащиеся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ППр</w:t>
            </w:r>
            <w:proofErr w:type="spellEnd"/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Здоровый час 4 классы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Педагоги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ППр</w:t>
            </w:r>
            <w:proofErr w:type="spellEnd"/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Школа здоровья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теч</w:t>
            </w:r>
            <w:proofErr w:type="spellEnd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Года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Педагоги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ППр</w:t>
            </w:r>
            <w:proofErr w:type="spellEnd"/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Выпуск "Антистрессовой аптечки"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теч</w:t>
            </w:r>
            <w:proofErr w:type="spellEnd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Года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Все категории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ППр</w:t>
            </w:r>
            <w:proofErr w:type="spellEnd"/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Мероприятия по профилактике  совершения самоубийств и</w:t>
            </w: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суицидальных попыток несовершеннолетних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BD03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</w:t>
            </w:r>
          </w:p>
        </w:tc>
      </w:tr>
    </w:tbl>
    <w:p w:rsidR="000609F3" w:rsidRPr="000609F3" w:rsidRDefault="000609F3" w:rsidP="00BD035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proofErr w:type="spellStart"/>
      <w:r w:rsidRPr="000609F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Коррекционно</w:t>
      </w:r>
      <w:proofErr w:type="spellEnd"/>
      <w:r w:rsidRPr="000609F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– развивающая деятельность</w:t>
      </w:r>
    </w:p>
    <w:tbl>
      <w:tblPr>
        <w:tblW w:w="117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0"/>
        <w:gridCol w:w="2146"/>
        <w:gridCol w:w="1134"/>
        <w:gridCol w:w="4961"/>
        <w:gridCol w:w="2410"/>
      </w:tblGrid>
      <w:tr w:rsidR="000609F3" w:rsidRPr="000609F3" w:rsidTr="00BD035D">
        <w:trPr>
          <w:tblCellSpacing w:w="0" w:type="dxa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Месяц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Участники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Вид </w:t>
            </w: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деят-ти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Учащиеся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КРЗИ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Проведение индивидуальной работы по коррекции поведения и снятия агрессивности.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Учащиеся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КРЗГр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Час психолога 1кл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Учащиеся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КРЗИ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Проведение индивидуальной работы по коррекции поведения и снятия агрессивности.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Учащиеся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КЗГр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Час психолога 2 </w:t>
            </w: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кл</w:t>
            </w:r>
            <w:proofErr w:type="spellEnd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Учащиеся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КРЗИ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Проведение индивидуальной работы по коррекции поведения и снятия агрессивности.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Учащиеся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КЗГр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Час психолога 3 </w:t>
            </w: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кл</w:t>
            </w:r>
            <w:proofErr w:type="spellEnd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Учащиеся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КЗГр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Час психолога 4 </w:t>
            </w: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кл</w:t>
            </w:r>
            <w:proofErr w:type="spellEnd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Учащиеся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КЗГр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Час психолога 5 </w:t>
            </w: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кл</w:t>
            </w:r>
            <w:proofErr w:type="spellEnd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Учащиеся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КЗГр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Час психолога 2 </w:t>
            </w: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кл</w:t>
            </w:r>
            <w:proofErr w:type="spellEnd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Март-Май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Учащиеся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КЗГр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E4336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Развивающие занятия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Учащиеся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КЗГр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Час психолога 4 </w:t>
            </w: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кл</w:t>
            </w:r>
            <w:proofErr w:type="spellEnd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Учащиеся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КЗГр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Час психолога 5 </w:t>
            </w: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кл</w:t>
            </w:r>
            <w:proofErr w:type="spellEnd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Май - Июнь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Учащиеся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КЗГр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E4336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Развивающие з</w:t>
            </w:r>
            <w:r w:rsidR="00E4336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анятия с детьми не посещающими ОУ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</w:t>
            </w:r>
          </w:p>
        </w:tc>
      </w:tr>
    </w:tbl>
    <w:p w:rsidR="000609F3" w:rsidRPr="000609F3" w:rsidRDefault="000609F3" w:rsidP="000609F3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proofErr w:type="spellStart"/>
      <w:r w:rsidRPr="000609F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Психолого</w:t>
      </w:r>
      <w:proofErr w:type="spellEnd"/>
      <w:r w:rsidRPr="000609F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– педагогическое консультирование</w:t>
      </w:r>
    </w:p>
    <w:tbl>
      <w:tblPr>
        <w:tblW w:w="117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91"/>
        <w:gridCol w:w="2410"/>
        <w:gridCol w:w="1134"/>
        <w:gridCol w:w="4536"/>
        <w:gridCol w:w="2410"/>
      </w:tblGrid>
      <w:tr w:rsidR="000609F3" w:rsidRPr="000609F3" w:rsidTr="00BD035D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Месяц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Участники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Вид </w:t>
            </w: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деят-ти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Род. детей в СОП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КРГр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"Социальная адаптация детей"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Педагоги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ГрП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Консультации по профилям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Родители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"Роль семьи в развитии способностей ребенка".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Педколлектив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ГрКП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Совещание с Кл. рук. и учителями: "Возрастные особенности пятиклассников"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Педколлектив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ГрКП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Совещание с Кл. рук. и учителями: "Возрастные особенности четвероклассников"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Родители</w:t>
            </w: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Вновь прибывших уч-ся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Индивидуальное консультирование родителей вновь прибывших учащихся.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Психологи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Родители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КРГр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Родительский университет "Влияние никотина на здоровье и развитие ребенка"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Родители особенностями в ЭВС и поведении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КРГр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"Проблемы воспитания детей с нарушениями в ЭВС и поведении"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Психологи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Педколлектив</w:t>
            </w:r>
            <w:proofErr w:type="spellEnd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др. спец-ты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КПГр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Школа – ДОУ "Проблемы сопровождения семей требующих особого внимания"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Родители уч-ся 1 и 5-х </w:t>
            </w: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кл</w:t>
            </w:r>
            <w:proofErr w:type="spellEnd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КРГр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Консультирование по вопросам адаптации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Психологи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Семьи на ПК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КРГр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"Психологическая помощь и реабилитация "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Психологи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Родители</w:t>
            </w: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Опекунских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КРГр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"Где и как найти поддержку опекунской семье"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Психологи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Родители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КРГр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Родительский университет "Алкоголизм и дети".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Родители</w:t>
            </w: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детей с ОПФР (</w:t>
            </w: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инваливов</w:t>
            </w:r>
            <w:proofErr w:type="spellEnd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КРГр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"Проблемы воспитания ребенка с ОПФР"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Психологи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Родители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"Как организовать досуговую деятельность детей"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Родители детей с особенностями в ЭВС и поведении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КРГр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"Особенности социальной и психологической адаптации в обществе"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Психологи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Родители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КРГр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Родительский университет "Познавательные процессы личности  и условия их развития"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Психологи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Родители</w:t>
            </w: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детей с </w:t>
            </w: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ТвО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КРГр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"Проблемы обучения ребенка с </w:t>
            </w: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ТвО</w:t>
            </w:r>
            <w:proofErr w:type="spellEnd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Психологи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Родители</w:t>
            </w: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Многодетных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КРГр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"Особенности взаимоотношений детей в многодетной семье"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Психологи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Педагоги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КПИ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Консилиум на тему: "Психологические особенности детей, лишенных родительского попечительства"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Родители</w:t>
            </w: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Одарённых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КРГр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"Проблемы в обучении одаренного ребенка"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Психологи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Родители</w:t>
            </w: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детей с ОПФР (интеграция)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КРГр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"Социальная адаптация детей с ОПРФ среди сверстников"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Психологи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Родительский всеобуч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КРГр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"Взаимоотношения в семье"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Психологи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Семьи на ПК, воспитывающие детей школьников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КРГр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"Профилактика трудновоспитуемости учащихся"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Психологи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"Возможности дополнительного образования вашего ребенка" (для родителей, воспитывающих детей с ОПФР)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Родительский всеобуч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КРГр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" Половое воспитание подростков. Единство полового и нравственного воспитания"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Психологи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Родители</w:t>
            </w: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Опекунских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КРГр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"Проблемы воспитания ребенка в опекунской семье"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Психологи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Родители на ПК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КРГр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"Школа для родителей"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Психологи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Родители детей в СОП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КРГр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"Ответственность родителей за нравственное воспитание детей"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Психологи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Родители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"Проблемы общения детей. Выражение нецензурной бранью. Влияние алкоголя на общение в семье" (для семей на ПК)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Педагоги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КПИ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Индивидуальное собеседование с классными руководителями "Индивидуальная работа с детьми – сиротами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Родители детей с особенностями в ЭВС и поведении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КРГр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"Дети с отклонениями в поведении"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Психологи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Родительский всеобуч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КРГр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Родительский университет "Способности и возможности вашего ребенка".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Родители</w:t>
            </w: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Одарённых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КРГр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"Интеллектуальное развитие детей"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Психологи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Родительский всеобуч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КРГр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Родительский университет "Влияние алкоголя и никотина  на интеллектуальное и физическое развитие подростков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Психологи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Родители на ПК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"Типы семейного воспитания".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Психологи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Родители</w:t>
            </w: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Опекунских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"Проблемы обучения и воспитания".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Психологи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Родители детей в СОП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Школа для родителей: "Семья и права ребёнка"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Психологи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Март – Август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Родители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"Психофизическая готовность ребёнка к школьному обучению"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Родители</w:t>
            </w: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детей с ОПФР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"Как избежать стрессовых ситуаций"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Психологи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Педагоги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ГрКП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Малый педсовет по проблемам адаптации пятиклассников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Родительская суббота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"Психологическая готовность к школьному обучению и переходу в среднее звено"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Психологи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E4336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Родители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ОпекунЫ</w:t>
            </w:r>
            <w:bookmarkStart w:id="0" w:name="_GoBack"/>
            <w:bookmarkEnd w:id="0"/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"Ваш ребенок идет в первый класс".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Психологи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Родительский всеобуч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Родительский университет "Влияние алкоголя и никотина  на интеллектуальное и физическое развитие подростков"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Психологи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Педколлектив</w:t>
            </w:r>
            <w:proofErr w:type="spellEnd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др. </w:t>
            </w: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СП-сты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КПГр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 психологами ДОУ: "Перспективы выработки единого подхода к диагностике </w:t>
            </w: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Гк</w:t>
            </w:r>
            <w:proofErr w:type="spellEnd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ШО"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Родители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КРГр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Собрание в студии "Росток"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Родительская суббота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"Ваш ребенок идет в первый класс. Психологическая готовность"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Психологи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Родители</w:t>
            </w: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 детьми в СОП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"Алкоголь – шаг к преступлению"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Психологи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Родительский всеобуч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Родительский университет "Переходный возраст".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Психологи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ГрКР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Вечерний социально-педагогический рейд. Посещение  детей на дому.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СППС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теч</w:t>
            </w:r>
            <w:proofErr w:type="spellEnd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года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Родители, учащиеся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Анонимные консультации "Почта Доверия"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</w:t>
            </w:r>
          </w:p>
        </w:tc>
      </w:tr>
      <w:tr w:rsidR="000609F3" w:rsidRPr="000609F3" w:rsidTr="00BD035D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теч</w:t>
            </w:r>
            <w:proofErr w:type="spellEnd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года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Учащиеся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ИБ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Индивидуальные беседы  по проблемам поведения и личностным проблемам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</w:t>
            </w:r>
          </w:p>
        </w:tc>
      </w:tr>
    </w:tbl>
    <w:p w:rsidR="000609F3" w:rsidRPr="000609F3" w:rsidRDefault="000609F3" w:rsidP="000609F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0609F3" w:rsidRDefault="000609F3" w:rsidP="000609F3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E43363" w:rsidRDefault="00E43363" w:rsidP="000609F3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E43363" w:rsidRPr="000609F3" w:rsidRDefault="00E43363" w:rsidP="000609F3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0609F3" w:rsidRDefault="000609F3"/>
    <w:p w:rsidR="000609F3" w:rsidRPr="000609F3" w:rsidRDefault="000609F3" w:rsidP="000609F3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9F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Карта индивидуальной работы педагога-психолога с обучающимся, состоящим</w:t>
      </w:r>
      <w:r w:rsidRPr="000609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0609F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на учете</w:t>
      </w:r>
    </w:p>
    <w:p w:rsidR="000609F3" w:rsidRPr="000609F3" w:rsidRDefault="000609F3" w:rsidP="00060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9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0609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0609F3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  <w:t>ОСОБЕННОСТИ ЛИЧНОСТНОГО РАЗВИТИЯ</w:t>
      </w: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5"/>
        <w:gridCol w:w="3697"/>
        <w:gridCol w:w="1250"/>
        <w:gridCol w:w="5008"/>
      </w:tblGrid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Цель изучения: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Результат: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Особенности функционирования нервной системы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2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Направленность интересов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3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Общественная активность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4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Ответственность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5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Инициативность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6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Организованность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7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Любознательность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8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Аккуратность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0609F3" w:rsidRPr="000609F3" w:rsidRDefault="000609F3" w:rsidP="000609F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9F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ОСОБЕННОСТИ ПСИХИЧЕСКИХ ПРОЦЕССОВ И ЭМОЦИЙ</w:t>
      </w:r>
    </w:p>
    <w:tbl>
      <w:tblPr>
        <w:tblW w:w="99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3"/>
        <w:gridCol w:w="3542"/>
        <w:gridCol w:w="1194"/>
        <w:gridCol w:w="4731"/>
      </w:tblGrid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№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Цель изучения: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Результат: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9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Внимание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0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Память.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1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Мышление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2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Эмоциональная реактивность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3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Эмоциональная уравновешенность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 xml:space="preserve">Проявления </w:t>
            </w:r>
            <w:proofErr w:type="spellStart"/>
            <w:r w:rsidRPr="000609F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девиантности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0609F3" w:rsidRPr="000609F3" w:rsidRDefault="000609F3" w:rsidP="000609F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9F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СОЦИАЛЬНО-ПСИХОЛОГИЧЕКСАЯ СФЕРА</w:t>
      </w:r>
    </w:p>
    <w:tbl>
      <w:tblPr>
        <w:tblW w:w="10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3633"/>
        <w:gridCol w:w="1236"/>
        <w:gridCol w:w="4941"/>
      </w:tblGrid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Цель изучения: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Результат: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4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Коллективизм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5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Честность, правдивость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6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Справедливость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7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Бескорыстие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8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Общительность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9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Вежливость, тактичность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20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Самокритичность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21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Самоконтроль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22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Самообладание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23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Авторитет в классе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0609F3" w:rsidRPr="000609F3" w:rsidRDefault="000609F3" w:rsidP="000609F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9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609F3" w:rsidRPr="000609F3" w:rsidRDefault="000609F3" w:rsidP="000609F3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9F3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ru-RU"/>
        </w:rPr>
        <w:t>Приняты меры :</w:t>
      </w:r>
      <w:r w:rsidRPr="000609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0609F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1.Индивидуальная и профилактическая работа с проблемным обучающимся.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5"/>
        <w:gridCol w:w="1011"/>
        <w:gridCol w:w="6558"/>
        <w:gridCol w:w="1646"/>
      </w:tblGrid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№</w:t>
            </w: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Содержание индивидуальной и профилактической работы</w:t>
            </w: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 обучающимся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Примечание</w:t>
            </w: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(есть результат или нет)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24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25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26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27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28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29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30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31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32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33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34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35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36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37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38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39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40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41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42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43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44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45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46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47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</w:tbl>
    <w:p w:rsidR="000609F3" w:rsidRPr="000609F3" w:rsidRDefault="000609F3" w:rsidP="000609F3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9F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2. Индивидуальная и профилактическая работа с родителями обучающегося.</w:t>
      </w:r>
    </w:p>
    <w:tbl>
      <w:tblPr>
        <w:tblW w:w="10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3"/>
        <w:gridCol w:w="1041"/>
        <w:gridCol w:w="6816"/>
        <w:gridCol w:w="1675"/>
      </w:tblGrid>
      <w:tr w:rsidR="000609F3" w:rsidRPr="000609F3" w:rsidTr="000609F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№</w:t>
            </w: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Содержание индивидуальной и профилактической работы</w:t>
            </w: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 родителями обучающимся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Примечание</w:t>
            </w: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(есть результат или нет)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48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49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50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51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52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53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54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55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56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57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58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59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60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61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62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63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64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65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</w:tbl>
    <w:p w:rsidR="000609F3" w:rsidRPr="000609F3" w:rsidRDefault="000609F3" w:rsidP="000609F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9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0609F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3 Телефонный звонок родителям (встреча с родителями)</w:t>
      </w:r>
    </w:p>
    <w:tbl>
      <w:tblPr>
        <w:tblW w:w="97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1"/>
        <w:gridCol w:w="1017"/>
        <w:gridCol w:w="6545"/>
        <w:gridCol w:w="1652"/>
      </w:tblGrid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№</w:t>
            </w: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Содержание индивидуальной беседы с родителями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Примечание</w:t>
            </w: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(есть результат или нет)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66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67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68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69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70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71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72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73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74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75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76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77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78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79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80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81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82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83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</w:tbl>
    <w:p w:rsidR="000609F3" w:rsidRPr="000609F3" w:rsidRDefault="000609F3" w:rsidP="000609F3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9F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4. Привлечение других специалистов для осуществления</w:t>
      </w:r>
      <w:r w:rsidRPr="000609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0609F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профилактической работы</w:t>
      </w:r>
    </w:p>
    <w:tbl>
      <w:tblPr>
        <w:tblW w:w="96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4"/>
        <w:gridCol w:w="950"/>
        <w:gridCol w:w="4112"/>
        <w:gridCol w:w="2593"/>
        <w:gridCol w:w="1586"/>
      </w:tblGrid>
      <w:tr w:rsidR="000609F3" w:rsidRPr="000609F3" w:rsidTr="000609F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№</w:t>
            </w: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Содержание индивидуальной и профилактической работы с проблемным обучающимся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Кто из специалистов привлекался к совместной профилактической работе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Примечание</w:t>
            </w: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(есть результат или нет)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84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85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86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87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88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89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90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91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92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93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94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95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96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97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98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Да/нет</w:t>
            </w:r>
          </w:p>
        </w:tc>
      </w:tr>
    </w:tbl>
    <w:p w:rsidR="000609F3" w:rsidRPr="000609F3" w:rsidRDefault="000609F3" w:rsidP="000609F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9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609F3" w:rsidRPr="000609F3" w:rsidRDefault="000609F3" w:rsidP="000609F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9F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5. Индивидуальная и профилактическая работа с классным руководителем обучающегося</w:t>
      </w:r>
    </w:p>
    <w:tbl>
      <w:tblPr>
        <w:tblW w:w="98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5"/>
        <w:gridCol w:w="1012"/>
        <w:gridCol w:w="5984"/>
        <w:gridCol w:w="2309"/>
      </w:tblGrid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№</w:t>
            </w: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Содержание индивидуальной и профилактической работы с классным руководителем обучающегося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Ф.И.О. классного руководителя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99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00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01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02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03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04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05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06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07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08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09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10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11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12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13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14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15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16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17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18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19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20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0609F3" w:rsidRDefault="000609F3"/>
    <w:p w:rsidR="000609F3" w:rsidRPr="000609F3" w:rsidRDefault="000609F3" w:rsidP="000609F3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9F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ИНДИВИДУАЛЬНЫЙ ПЛАН ПСИХОЛОГИЧЕСКОГО СОПРОВОЖДЕНИЯ</w:t>
      </w:r>
      <w:r w:rsidRPr="000609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0609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0609F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На 20_- 20_ учебный год</w:t>
      </w:r>
      <w:r w:rsidRPr="000609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0609F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Цели и задачи работы:</w:t>
      </w:r>
    </w:p>
    <w:p w:rsidR="000609F3" w:rsidRPr="000609F3" w:rsidRDefault="000609F3" w:rsidP="000609F3">
      <w:pPr>
        <w:numPr>
          <w:ilvl w:val="0"/>
          <w:numId w:val="121"/>
        </w:numPr>
        <w:shd w:val="clear" w:color="auto" w:fill="FFFFFF"/>
        <w:spacing w:before="100" w:beforeAutospacing="1" w:after="100" w:afterAutospacing="1" w:line="306" w:lineRule="atLeast"/>
        <w:ind w:left="52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9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развитие волевой </w:t>
      </w:r>
      <w:proofErr w:type="spellStart"/>
      <w:r w:rsidRPr="000609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саморегуляции</w:t>
      </w:r>
      <w:proofErr w:type="spellEnd"/>
      <w:r w:rsidRPr="000609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поведения;</w:t>
      </w:r>
    </w:p>
    <w:p w:rsidR="000609F3" w:rsidRPr="000609F3" w:rsidRDefault="000609F3" w:rsidP="000609F3">
      <w:pPr>
        <w:numPr>
          <w:ilvl w:val="0"/>
          <w:numId w:val="121"/>
        </w:numPr>
        <w:shd w:val="clear" w:color="auto" w:fill="FFFFFF"/>
        <w:spacing w:before="100" w:beforeAutospacing="1" w:after="100" w:afterAutospacing="1" w:line="306" w:lineRule="atLeast"/>
        <w:ind w:left="52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9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формирование навыков </w:t>
      </w:r>
      <w:proofErr w:type="spellStart"/>
      <w:r w:rsidRPr="000609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самооценивания</w:t>
      </w:r>
      <w:proofErr w:type="spellEnd"/>
      <w:r w:rsidRPr="000609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самоконтроля;</w:t>
      </w:r>
    </w:p>
    <w:p w:rsidR="000609F3" w:rsidRPr="000609F3" w:rsidRDefault="000609F3" w:rsidP="000609F3">
      <w:pPr>
        <w:numPr>
          <w:ilvl w:val="0"/>
          <w:numId w:val="121"/>
        </w:numPr>
        <w:shd w:val="clear" w:color="auto" w:fill="FFFFFF"/>
        <w:spacing w:before="100" w:beforeAutospacing="1" w:after="100" w:afterAutospacing="1" w:line="306" w:lineRule="atLeast"/>
        <w:ind w:left="52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9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формирование адекватной самооценки.</w:t>
      </w:r>
    </w:p>
    <w:p w:rsidR="000609F3" w:rsidRPr="000609F3" w:rsidRDefault="000609F3" w:rsidP="000609F3">
      <w:pPr>
        <w:numPr>
          <w:ilvl w:val="0"/>
          <w:numId w:val="121"/>
        </w:numPr>
        <w:shd w:val="clear" w:color="auto" w:fill="FFFFFF"/>
        <w:spacing w:before="100" w:beforeAutospacing="1" w:after="100" w:afterAutospacing="1" w:line="306" w:lineRule="atLeast"/>
        <w:ind w:left="52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09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социальная адаптация.</w:t>
      </w:r>
    </w:p>
    <w:tbl>
      <w:tblPr>
        <w:tblW w:w="99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8"/>
        <w:gridCol w:w="1004"/>
        <w:gridCol w:w="5495"/>
        <w:gridCol w:w="1918"/>
      </w:tblGrid>
      <w:tr w:rsidR="000609F3" w:rsidRPr="000609F3" w:rsidTr="000609F3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Неделя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Содержание деятельности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Отметка о выполнении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22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Планирование работы с уч-ся.</w:t>
            </w:r>
          </w:p>
          <w:p w:rsidR="000609F3" w:rsidRPr="000609F3" w:rsidRDefault="000609F3" w:rsidP="000609F3">
            <w:pPr>
              <w:numPr>
                <w:ilvl w:val="0"/>
                <w:numId w:val="122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Разработка рекомендаций для </w:t>
            </w: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соц</w:t>
            </w:r>
            <w:proofErr w:type="spellEnd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педагогов, </w:t>
            </w:r>
            <w:proofErr w:type="spellStart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кл</w:t>
            </w:r>
            <w:proofErr w:type="spellEnd"/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рук-ля, родителей</w:t>
            </w:r>
          </w:p>
          <w:p w:rsidR="000609F3" w:rsidRPr="000609F3" w:rsidRDefault="000609F3" w:rsidP="000609F3">
            <w:pPr>
              <w:numPr>
                <w:ilvl w:val="0"/>
                <w:numId w:val="122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Группа психолого-педагогического сопровождения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609F3" w:rsidRPr="000609F3" w:rsidTr="000609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23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Заполнение индивидуальной карты уч-ся</w:t>
            </w:r>
          </w:p>
          <w:p w:rsidR="000609F3" w:rsidRPr="000609F3" w:rsidRDefault="000609F3" w:rsidP="000609F3">
            <w:pPr>
              <w:numPr>
                <w:ilvl w:val="0"/>
                <w:numId w:val="123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Занятие по программе развивающих занятий «Самопознание»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609F3" w:rsidRPr="000609F3" w:rsidTr="000609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24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Совещание специалистов СППС по проблемам уч-ся с ОПФР.</w:t>
            </w:r>
          </w:p>
          <w:p w:rsidR="000609F3" w:rsidRPr="000609F3" w:rsidRDefault="000609F3" w:rsidP="000609F3">
            <w:pPr>
              <w:numPr>
                <w:ilvl w:val="0"/>
                <w:numId w:val="124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Занятие по программе развивающих занятий «Самопознание»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609F3" w:rsidRPr="000609F3" w:rsidTr="000609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25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Занятие по программе развивающих занятий «Самопознание»</w:t>
            </w:r>
          </w:p>
          <w:p w:rsidR="000609F3" w:rsidRPr="000609F3" w:rsidRDefault="000609F3" w:rsidP="000609F3">
            <w:pPr>
              <w:numPr>
                <w:ilvl w:val="0"/>
                <w:numId w:val="125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Круглый стол. Организация совместной работы СППС и дефектологической службой. Перспективы сотрудничества. Актуальные проблемы сопровождения детей с ОПФР и их семей.</w:t>
            </w:r>
          </w:p>
          <w:p w:rsidR="000609F3" w:rsidRPr="000609F3" w:rsidRDefault="000609F3" w:rsidP="000609F3">
            <w:pPr>
              <w:numPr>
                <w:ilvl w:val="0"/>
                <w:numId w:val="126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Консультационный центр «Доверие»: «Поддержка семьи как основополагающий фактор в формировании ЗУН 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27.09</w:t>
            </w:r>
          </w:p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29.09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27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Занятие по программе развивающих занятий «Самопознание»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609F3" w:rsidRPr="000609F3" w:rsidTr="000609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28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Занятие по программе развивающих занятий «Самопознание»</w:t>
            </w:r>
          </w:p>
          <w:p w:rsidR="000609F3" w:rsidRPr="000609F3" w:rsidRDefault="000609F3" w:rsidP="000609F3">
            <w:pPr>
              <w:numPr>
                <w:ilvl w:val="0"/>
                <w:numId w:val="128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Развивающее занятие с классным коллективом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609F3" w:rsidRPr="000609F3" w:rsidTr="000609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29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Занятие по программе развивающих занятий «Самопознание»</w:t>
            </w:r>
          </w:p>
          <w:p w:rsidR="000609F3" w:rsidRPr="000609F3" w:rsidRDefault="000609F3" w:rsidP="000609F3">
            <w:pPr>
              <w:numPr>
                <w:ilvl w:val="0"/>
                <w:numId w:val="129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Совещание специалистов СППС по проблемам уч-ся с ОПФР.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609F3" w:rsidRPr="000609F3" w:rsidTr="000609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30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Занятие по программе развивающих занятий «Самопознание»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609F3" w:rsidRPr="000609F3" w:rsidTr="000609F3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31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Занятие по программе развивающих занятий «Самопознание»</w:t>
            </w:r>
          </w:p>
          <w:p w:rsidR="000609F3" w:rsidRPr="000609F3" w:rsidRDefault="000609F3" w:rsidP="000609F3">
            <w:pPr>
              <w:numPr>
                <w:ilvl w:val="0"/>
                <w:numId w:val="131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Проектная мастерская: Оказание психологической помощи и поддержки родителями воспитывающим детей с ОПФР. Методы вовлечения родителей в совместную деятельность, направленную на повышение эффективности коррекционной работы с детьми.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02.11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32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Занятие по программе развивающих занятий «Самопознание»</w:t>
            </w:r>
          </w:p>
          <w:p w:rsidR="000609F3" w:rsidRPr="000609F3" w:rsidRDefault="000609F3" w:rsidP="000609F3">
            <w:pPr>
              <w:numPr>
                <w:ilvl w:val="0"/>
                <w:numId w:val="132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Посещение семьи учащейся</w:t>
            </w:r>
          </w:p>
          <w:p w:rsidR="000609F3" w:rsidRPr="000609F3" w:rsidRDefault="000609F3" w:rsidP="000609F3">
            <w:pPr>
              <w:numPr>
                <w:ilvl w:val="0"/>
                <w:numId w:val="132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Консультация родителей «Влияние внутрисемейных отношений на эмоциональное состояние ребёнка»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609F3" w:rsidRPr="000609F3" w:rsidTr="000609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33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Совещание специалистов СППС по проблемам уч-ся с ОПФР.</w:t>
            </w:r>
          </w:p>
          <w:p w:rsidR="000609F3" w:rsidRPr="000609F3" w:rsidRDefault="000609F3" w:rsidP="000609F3">
            <w:pPr>
              <w:numPr>
                <w:ilvl w:val="0"/>
                <w:numId w:val="133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Занятие по программе развивающих занятий «Самопознание»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609F3" w:rsidRPr="000609F3" w:rsidTr="000609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34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Занятие по программе развивающих занятий «Самопознание»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609F3" w:rsidRPr="000609F3" w:rsidTr="000609F3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35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Занятие по программе развивающих занятий «Самопознание»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609F3" w:rsidRPr="000609F3" w:rsidTr="000609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36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Занятие по программе развивающих занятий «Самопознание»</w:t>
            </w:r>
          </w:p>
          <w:p w:rsidR="000609F3" w:rsidRPr="000609F3" w:rsidRDefault="000609F3" w:rsidP="000609F3">
            <w:pPr>
              <w:numPr>
                <w:ilvl w:val="0"/>
                <w:numId w:val="136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Развивающее занятие с классным коллективом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609F3" w:rsidRPr="000609F3" w:rsidTr="000609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37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Совещание специалистов СППС по проблемам уч-ся с ОПФР.</w:t>
            </w:r>
          </w:p>
          <w:p w:rsidR="000609F3" w:rsidRPr="000609F3" w:rsidRDefault="000609F3" w:rsidP="000609F3">
            <w:pPr>
              <w:numPr>
                <w:ilvl w:val="0"/>
                <w:numId w:val="137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Занятие по программе развивающих занятий «Самопознание»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609F3" w:rsidRPr="000609F3" w:rsidTr="000609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38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Занятие по программе развивающих занятий «Самопознание»</w:t>
            </w:r>
          </w:p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609F3" w:rsidRPr="000609F3" w:rsidTr="000609F3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39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Занятие по программе развивающих занятий «Самопознание»</w:t>
            </w:r>
          </w:p>
          <w:p w:rsidR="000609F3" w:rsidRPr="000609F3" w:rsidRDefault="000609F3" w:rsidP="000609F3">
            <w:pPr>
              <w:numPr>
                <w:ilvl w:val="0"/>
                <w:numId w:val="139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Группа психолого-педагогического сопровождения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609F3" w:rsidRPr="000609F3" w:rsidTr="000609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40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Занятие по программе развивающих занятий «Самопознание»</w:t>
            </w:r>
          </w:p>
          <w:p w:rsidR="000609F3" w:rsidRPr="000609F3" w:rsidRDefault="000609F3" w:rsidP="000609F3">
            <w:pPr>
              <w:numPr>
                <w:ilvl w:val="0"/>
                <w:numId w:val="140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Консультация родителей «Детская тревожность»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609F3" w:rsidRPr="000609F3" w:rsidTr="000609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41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Совещание специалистов СППС по проблемам уч-ся с ОПФР.</w:t>
            </w:r>
          </w:p>
          <w:p w:rsidR="000609F3" w:rsidRPr="000609F3" w:rsidRDefault="000609F3" w:rsidP="000609F3">
            <w:pPr>
              <w:numPr>
                <w:ilvl w:val="0"/>
                <w:numId w:val="141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Занятие по программе развивающих занятий «Самопознание»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609F3" w:rsidRPr="000609F3" w:rsidTr="000609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42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Занятие по программе развивающих занятий «Самопознание»</w:t>
            </w:r>
          </w:p>
          <w:p w:rsidR="000609F3" w:rsidRPr="000609F3" w:rsidRDefault="000609F3" w:rsidP="000609F3">
            <w:pPr>
              <w:numPr>
                <w:ilvl w:val="0"/>
                <w:numId w:val="142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Эмоциональный мир ребёнка с особыми образовательными потребностями. Новые подходы к диагностике.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24.01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43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Занятие по программе развивающих занятий «Самопознание»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609F3" w:rsidRPr="000609F3" w:rsidTr="000609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44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Занятие по программе развивающих занятий «Самопознание»</w:t>
            </w:r>
          </w:p>
          <w:p w:rsidR="000609F3" w:rsidRPr="000609F3" w:rsidRDefault="000609F3" w:rsidP="000609F3">
            <w:pPr>
              <w:numPr>
                <w:ilvl w:val="0"/>
                <w:numId w:val="144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Развивающее занятие с классным коллективом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609F3" w:rsidRPr="000609F3" w:rsidTr="000609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45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Совещание специалистов СППС по проблемам уч-ся с ОПФР.</w:t>
            </w:r>
          </w:p>
          <w:p w:rsidR="000609F3" w:rsidRPr="000609F3" w:rsidRDefault="000609F3" w:rsidP="000609F3">
            <w:pPr>
              <w:numPr>
                <w:ilvl w:val="0"/>
                <w:numId w:val="145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Занятие по программе развивающих занятий «Самопознание»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609F3" w:rsidRPr="000609F3" w:rsidTr="000609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46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Занятие по программе развивающих занятий «Самопознание»</w:t>
            </w:r>
          </w:p>
          <w:p w:rsidR="000609F3" w:rsidRPr="000609F3" w:rsidRDefault="000609F3" w:rsidP="000609F3">
            <w:pPr>
              <w:numPr>
                <w:ilvl w:val="0"/>
                <w:numId w:val="146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Консультационный центр «Доверие»: «Особенности социальной и психологической адаптации в обществе»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23.02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47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Занятие по программе развивающих занятий «Самопознание»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609F3" w:rsidRPr="000609F3" w:rsidTr="000609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48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Занятие по программе развивающих занятий «Самопознание»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609F3" w:rsidRPr="000609F3" w:rsidTr="000609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49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Совещание специалистов СППС по проблемам уч-ся с ОПФР.</w:t>
            </w:r>
          </w:p>
          <w:p w:rsidR="000609F3" w:rsidRPr="000609F3" w:rsidRDefault="000609F3" w:rsidP="000609F3">
            <w:pPr>
              <w:numPr>
                <w:ilvl w:val="0"/>
                <w:numId w:val="149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Занятие по программе развивающих занятий «Самопознание»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609F3" w:rsidRPr="000609F3" w:rsidTr="000609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50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Занятие по программе развивающих занятий «Самопознание»</w:t>
            </w:r>
          </w:p>
          <w:p w:rsidR="000609F3" w:rsidRPr="000609F3" w:rsidRDefault="000609F3" w:rsidP="000609F3">
            <w:pPr>
              <w:numPr>
                <w:ilvl w:val="0"/>
                <w:numId w:val="151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Проектная мастерская. Оптимизация процесса обучения в классах КРО. Выработка рекомендаций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27.03</w:t>
            </w:r>
          </w:p>
        </w:tc>
      </w:tr>
      <w:tr w:rsidR="000609F3" w:rsidRPr="000609F3" w:rsidTr="000609F3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52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Занятие по программе развивающих занятий «Самопознание»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609F3" w:rsidRPr="000609F3" w:rsidTr="000609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53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Занятие по программе развивающих занятий «Самопознание»</w:t>
            </w:r>
          </w:p>
          <w:p w:rsidR="000609F3" w:rsidRPr="000609F3" w:rsidRDefault="000609F3" w:rsidP="000609F3">
            <w:pPr>
              <w:numPr>
                <w:ilvl w:val="0"/>
                <w:numId w:val="153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Развивающее занятие с классным коллективом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609F3" w:rsidRPr="000609F3" w:rsidTr="000609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54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Совещание специалистов СППС по проблемам уч-ся с ОПФР.</w:t>
            </w:r>
          </w:p>
          <w:p w:rsidR="000609F3" w:rsidRPr="000609F3" w:rsidRDefault="000609F3" w:rsidP="000609F3">
            <w:pPr>
              <w:numPr>
                <w:ilvl w:val="0"/>
                <w:numId w:val="154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Занятие по программе развивающих занятий «Самопознание»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609F3" w:rsidRPr="000609F3" w:rsidTr="000609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55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 познавательной и эмоционально- волевой сферы уч-ся (конец года).</w:t>
            </w:r>
          </w:p>
          <w:p w:rsidR="000609F3" w:rsidRPr="000609F3" w:rsidRDefault="000609F3" w:rsidP="000609F3">
            <w:pPr>
              <w:numPr>
                <w:ilvl w:val="0"/>
                <w:numId w:val="155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Занятие по программе развивающих занятий «Самопознание»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609F3" w:rsidRPr="000609F3" w:rsidTr="000609F3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56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Занятие по программе развивающих занятий «Самопознание»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609F3" w:rsidRPr="000609F3" w:rsidTr="000609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57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Занятие по программе развивающих занятий «Самопознание»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609F3" w:rsidRPr="000609F3" w:rsidTr="000609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58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Совещание специалистов СППС по проблемам уч-ся с ОПФР.</w:t>
            </w:r>
          </w:p>
          <w:p w:rsidR="000609F3" w:rsidRPr="000609F3" w:rsidRDefault="000609F3" w:rsidP="000609F3">
            <w:pPr>
              <w:numPr>
                <w:ilvl w:val="0"/>
                <w:numId w:val="158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Занятие по программе развивающих занятий «Самопознание»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609F3" w:rsidRPr="000609F3" w:rsidTr="000609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9F3" w:rsidRPr="000609F3" w:rsidRDefault="000609F3" w:rsidP="000609F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numPr>
                <w:ilvl w:val="0"/>
                <w:numId w:val="159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Занятие по программе развивающих занятий «Самопознание»</w:t>
            </w:r>
          </w:p>
          <w:p w:rsidR="000609F3" w:rsidRPr="000609F3" w:rsidRDefault="000609F3" w:rsidP="000609F3">
            <w:pPr>
              <w:numPr>
                <w:ilvl w:val="0"/>
                <w:numId w:val="159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609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Круглый стол. Подведение итогов совместной деятельности СППС и дефектологической службы.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0609F3" w:rsidRDefault="000609F3"/>
    <w:p w:rsidR="00882AB7" w:rsidRDefault="00882AB7">
      <w:pP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br w:type="page"/>
      </w:r>
    </w:p>
    <w:p w:rsidR="00F82696" w:rsidRPr="00F82696" w:rsidRDefault="00F82696" w:rsidP="00F82696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82696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ПЛАН ПО РЕАЛИЗАЦИИ КОМПЛЕКСНОЙ ПРОГРАММЫ ИНДИВИДУАЛЬНОГО СОПРОВОЖДЕНИЯ</w:t>
      </w:r>
    </w:p>
    <w:tbl>
      <w:tblPr>
        <w:tblW w:w="14480" w:type="dxa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77"/>
        <w:gridCol w:w="3544"/>
        <w:gridCol w:w="1417"/>
        <w:gridCol w:w="6542"/>
      </w:tblGrid>
      <w:tr w:rsidR="00F82696" w:rsidRPr="00F82696" w:rsidTr="00F82696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696" w:rsidRPr="00F82696" w:rsidRDefault="00F82696" w:rsidP="00F8269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Цель сопровождения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696" w:rsidRPr="00F82696" w:rsidRDefault="00F82696" w:rsidP="00F8269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Содержание работы</w:t>
            </w: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F8269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по направлениям сопровождения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696" w:rsidRPr="00F82696" w:rsidRDefault="00F82696" w:rsidP="00F8269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Сроки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696" w:rsidRPr="00F82696" w:rsidRDefault="00F82696" w:rsidP="00F8269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Результативность работы</w:t>
            </w:r>
          </w:p>
        </w:tc>
      </w:tr>
      <w:tr w:rsidR="00F82696" w:rsidRPr="00F82696" w:rsidTr="00F82696">
        <w:trPr>
          <w:tblCellSpacing w:w="0" w:type="dxa"/>
        </w:trPr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696" w:rsidRPr="00F82696" w:rsidRDefault="00F82696" w:rsidP="00F82696">
            <w:pPr>
              <w:numPr>
                <w:ilvl w:val="0"/>
                <w:numId w:val="160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Создание комплексной системы оказания психолого- педагогической помощи детям с ОПФР.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696" w:rsidRPr="00F82696" w:rsidRDefault="00F82696" w:rsidP="00F82696">
            <w:pPr>
              <w:numPr>
                <w:ilvl w:val="0"/>
                <w:numId w:val="161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Организационно-методическая деятельность:</w:t>
            </w:r>
          </w:p>
          <w:p w:rsidR="00F82696" w:rsidRPr="00F82696" w:rsidRDefault="00F82696" w:rsidP="00F82696">
            <w:pPr>
              <w:numPr>
                <w:ilvl w:val="0"/>
                <w:numId w:val="162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Планирование работы с уч-ся.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696" w:rsidRPr="00F82696" w:rsidRDefault="00F82696" w:rsidP="00F8269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F82696" w:rsidRPr="00F82696" w:rsidRDefault="00F82696" w:rsidP="00F8269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696" w:rsidRPr="00F82696" w:rsidRDefault="00F82696" w:rsidP="00F82696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82696" w:rsidRPr="00F82696" w:rsidTr="00F82696">
        <w:trPr>
          <w:tblCellSpacing w:w="0" w:type="dxa"/>
        </w:trPr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696" w:rsidRPr="00F82696" w:rsidRDefault="00F82696" w:rsidP="00F826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696" w:rsidRPr="00F82696" w:rsidRDefault="00F82696" w:rsidP="00F82696">
            <w:pPr>
              <w:numPr>
                <w:ilvl w:val="0"/>
                <w:numId w:val="163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Разработка рекомендаций для социальных педагогов, дефектологов, классного руководителя, родителей, педагогов.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696" w:rsidRPr="00F82696" w:rsidRDefault="00F82696" w:rsidP="00F8269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696" w:rsidRPr="00F82696" w:rsidRDefault="00F82696" w:rsidP="00F82696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82696" w:rsidRPr="00F82696" w:rsidTr="00F82696">
        <w:trPr>
          <w:tblCellSpacing w:w="0" w:type="dxa"/>
        </w:trPr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696" w:rsidRPr="00F82696" w:rsidRDefault="00F82696" w:rsidP="00F826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696" w:rsidRPr="00F82696" w:rsidRDefault="00F82696" w:rsidP="00F82696">
            <w:pPr>
              <w:numPr>
                <w:ilvl w:val="0"/>
                <w:numId w:val="164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Заполнение индивидуальной карты уч-ся.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696" w:rsidRPr="00F82696" w:rsidRDefault="00F82696" w:rsidP="00F8269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696" w:rsidRPr="00F82696" w:rsidRDefault="00F82696" w:rsidP="00F82696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82696" w:rsidRPr="00F82696" w:rsidTr="00F82696">
        <w:trPr>
          <w:tblCellSpacing w:w="0" w:type="dxa"/>
        </w:trPr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696" w:rsidRPr="00F82696" w:rsidRDefault="00F82696" w:rsidP="00F826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696" w:rsidRPr="00F82696" w:rsidRDefault="00F82696" w:rsidP="00F82696">
            <w:pPr>
              <w:numPr>
                <w:ilvl w:val="0"/>
                <w:numId w:val="165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Оформление документации.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696" w:rsidRPr="00F82696" w:rsidRDefault="00F82696" w:rsidP="00F82696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696" w:rsidRPr="00F82696" w:rsidRDefault="00F82696" w:rsidP="00F82696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82696" w:rsidRPr="00F82696" w:rsidTr="00F82696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696" w:rsidRPr="00F82696" w:rsidRDefault="00F82696" w:rsidP="00F82696">
            <w:pPr>
              <w:numPr>
                <w:ilvl w:val="0"/>
                <w:numId w:val="166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Развитие и формирование коммуникативных навыков,</w:t>
            </w:r>
          </w:p>
          <w:p w:rsidR="00F82696" w:rsidRPr="00F82696" w:rsidRDefault="00F82696" w:rsidP="00F82696">
            <w:pPr>
              <w:numPr>
                <w:ilvl w:val="0"/>
                <w:numId w:val="166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Снижение уровня скрытой агрессии,</w:t>
            </w:r>
          </w:p>
          <w:p w:rsidR="00F82696" w:rsidRPr="00F82696" w:rsidRDefault="00F82696" w:rsidP="00F82696">
            <w:pPr>
              <w:numPr>
                <w:ilvl w:val="0"/>
                <w:numId w:val="166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Обучение конструктивному поведению в конфликтных ситуациях,</w:t>
            </w:r>
          </w:p>
          <w:p w:rsidR="00F82696" w:rsidRPr="00F82696" w:rsidRDefault="00F82696" w:rsidP="00F82696">
            <w:pPr>
              <w:numPr>
                <w:ilvl w:val="0"/>
                <w:numId w:val="166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Повышение самооценки,</w:t>
            </w:r>
          </w:p>
          <w:p w:rsidR="00F82696" w:rsidRPr="00F82696" w:rsidRDefault="00F82696" w:rsidP="00F82696">
            <w:pPr>
              <w:numPr>
                <w:ilvl w:val="0"/>
                <w:numId w:val="166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Обучение навыкам </w:t>
            </w:r>
            <w:proofErr w:type="spellStart"/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саморефлексии</w:t>
            </w:r>
            <w:proofErr w:type="spellEnd"/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</w:t>
            </w:r>
          </w:p>
          <w:p w:rsidR="00F82696" w:rsidRPr="00F82696" w:rsidRDefault="00F82696" w:rsidP="00F82696">
            <w:pPr>
              <w:numPr>
                <w:ilvl w:val="0"/>
                <w:numId w:val="166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Снижение уровня школьной и учебной тревожности,</w:t>
            </w:r>
          </w:p>
          <w:p w:rsidR="00F82696" w:rsidRPr="00F82696" w:rsidRDefault="00F82696" w:rsidP="00F82696">
            <w:pPr>
              <w:numPr>
                <w:ilvl w:val="0"/>
                <w:numId w:val="166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Обучение навыкам взаимодействия в группе сверстников.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696" w:rsidRPr="00F82696" w:rsidRDefault="00F82696" w:rsidP="00F82696">
            <w:pPr>
              <w:numPr>
                <w:ilvl w:val="0"/>
                <w:numId w:val="167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Коррекционная деятельность:</w:t>
            </w:r>
          </w:p>
          <w:p w:rsidR="00F82696" w:rsidRPr="00F82696" w:rsidRDefault="00F82696" w:rsidP="00F82696">
            <w:pPr>
              <w:numPr>
                <w:ilvl w:val="0"/>
                <w:numId w:val="168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Занятия по программе развивающих занятий «МИР ЧЕЛОВЕКА».</w:t>
            </w:r>
          </w:p>
          <w:p w:rsidR="00F82696" w:rsidRPr="00F82696" w:rsidRDefault="00F82696" w:rsidP="00F82696">
            <w:pPr>
              <w:numPr>
                <w:ilvl w:val="0"/>
                <w:numId w:val="169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Индивидуальные психопрофилактические беседы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696" w:rsidRPr="00F82696" w:rsidRDefault="00F82696" w:rsidP="00F82696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Еженедельно</w:t>
            </w:r>
          </w:p>
          <w:p w:rsidR="00F82696" w:rsidRPr="00F82696" w:rsidRDefault="00F82696" w:rsidP="00F82696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05.10</w:t>
            </w: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30.01</w:t>
            </w: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11.02</w:t>
            </w: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04.03</w:t>
            </w: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13.05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696" w:rsidRPr="00F82696" w:rsidRDefault="00F82696" w:rsidP="00F82696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82696" w:rsidRPr="00F82696" w:rsidTr="00F82696">
        <w:trPr>
          <w:tblCellSpacing w:w="0" w:type="dxa"/>
        </w:trPr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696" w:rsidRPr="00F82696" w:rsidRDefault="00F82696" w:rsidP="00F82696">
            <w:pPr>
              <w:numPr>
                <w:ilvl w:val="0"/>
                <w:numId w:val="170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Выявление индивидуальных особенностей учащихся с ОПФР;</w:t>
            </w:r>
          </w:p>
          <w:p w:rsidR="00F82696" w:rsidRPr="00F82696" w:rsidRDefault="00F82696" w:rsidP="00F82696">
            <w:pPr>
              <w:numPr>
                <w:ilvl w:val="0"/>
                <w:numId w:val="170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Отслеживание динамики в развитии личности учащихся;</w:t>
            </w:r>
          </w:p>
          <w:p w:rsidR="00F82696" w:rsidRPr="00F82696" w:rsidRDefault="00F82696" w:rsidP="00F82696">
            <w:pPr>
              <w:numPr>
                <w:ilvl w:val="0"/>
                <w:numId w:val="170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Проведение аналитической деятельности процесса сопровождения учащихся с ОПФР.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696" w:rsidRPr="00F82696" w:rsidRDefault="00F82696" w:rsidP="00F82696">
            <w:pPr>
              <w:numPr>
                <w:ilvl w:val="0"/>
                <w:numId w:val="171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Диагностическая деятельность:</w:t>
            </w:r>
          </w:p>
          <w:p w:rsidR="00F82696" w:rsidRPr="00F82696" w:rsidRDefault="00F82696" w:rsidP="00F82696">
            <w:pPr>
              <w:numPr>
                <w:ilvl w:val="0"/>
                <w:numId w:val="172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Диагностика индивидуальных особенностей уч-ся.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696" w:rsidRPr="00F82696" w:rsidRDefault="00F82696" w:rsidP="00F8269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19.09</w:t>
            </w: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12.10</w:t>
            </w: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20.05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696" w:rsidRPr="00F82696" w:rsidRDefault="00F82696" w:rsidP="00F82696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82696" w:rsidRPr="00F82696" w:rsidTr="00F82696">
        <w:trPr>
          <w:tblCellSpacing w:w="0" w:type="dxa"/>
        </w:trPr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696" w:rsidRPr="00F82696" w:rsidRDefault="00F82696" w:rsidP="00F826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696" w:rsidRPr="00F82696" w:rsidRDefault="00F82696" w:rsidP="00F82696">
            <w:pPr>
              <w:numPr>
                <w:ilvl w:val="0"/>
                <w:numId w:val="173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Выявление статуса уч-ся в классе.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696" w:rsidRPr="00F82696" w:rsidRDefault="00F82696" w:rsidP="00F8269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696" w:rsidRPr="00F82696" w:rsidRDefault="00F82696" w:rsidP="00F82696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82696" w:rsidRPr="00F82696" w:rsidTr="00F82696">
        <w:trPr>
          <w:tblCellSpacing w:w="0" w:type="dxa"/>
        </w:trPr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696" w:rsidRPr="00F82696" w:rsidRDefault="00F82696" w:rsidP="00F826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696" w:rsidRPr="00F82696" w:rsidRDefault="00F82696" w:rsidP="00F82696">
            <w:pPr>
              <w:numPr>
                <w:ilvl w:val="0"/>
                <w:numId w:val="174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Диагностика воспитанности, нравственности, психологического климата в классе.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696" w:rsidRPr="00F82696" w:rsidRDefault="00F82696" w:rsidP="00F8269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плану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696" w:rsidRPr="00F82696" w:rsidRDefault="00F82696" w:rsidP="00F82696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82696" w:rsidRPr="00F82696" w:rsidTr="00F82696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696" w:rsidRPr="00F82696" w:rsidRDefault="00F82696" w:rsidP="00F82696">
            <w:pPr>
              <w:numPr>
                <w:ilvl w:val="0"/>
                <w:numId w:val="175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Наблюдение в учебной деятельности.</w:t>
            </w:r>
          </w:p>
          <w:p w:rsidR="00F82696" w:rsidRPr="00F82696" w:rsidRDefault="00F82696" w:rsidP="00F82696">
            <w:pPr>
              <w:numPr>
                <w:ilvl w:val="0"/>
                <w:numId w:val="175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Отслеживание взаимоотношения м\у участниками образовательного процесса.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696" w:rsidRPr="00F82696" w:rsidRDefault="00F82696" w:rsidP="00F82696">
            <w:pPr>
              <w:numPr>
                <w:ilvl w:val="0"/>
                <w:numId w:val="176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Посещение урока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696" w:rsidRPr="00F82696" w:rsidRDefault="00F82696" w:rsidP="00F8269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19.10</w:t>
            </w: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18.12</w:t>
            </w: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13.02</w:t>
            </w: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25.04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696" w:rsidRPr="00F82696" w:rsidRDefault="00F82696" w:rsidP="00F82696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82696" w:rsidRPr="00F82696" w:rsidTr="00F82696">
        <w:trPr>
          <w:tblCellSpacing w:w="0" w:type="dxa"/>
        </w:trPr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696" w:rsidRPr="00F82696" w:rsidRDefault="00F82696" w:rsidP="00F82696">
            <w:pPr>
              <w:numPr>
                <w:ilvl w:val="0"/>
                <w:numId w:val="177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Психологическая поддержка семьи, воспитывающей ребенка с особенностями психофизического развития;</w:t>
            </w:r>
          </w:p>
          <w:p w:rsidR="00F82696" w:rsidRPr="00F82696" w:rsidRDefault="00F82696" w:rsidP="00F82696">
            <w:pPr>
              <w:numPr>
                <w:ilvl w:val="0"/>
                <w:numId w:val="177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Просвещение по вопросам развития, обучения и воспитания ребенка с особенностями психофизического развития;</w:t>
            </w:r>
          </w:p>
          <w:p w:rsidR="00F82696" w:rsidRPr="00F82696" w:rsidRDefault="00F82696" w:rsidP="00F82696">
            <w:pPr>
              <w:numPr>
                <w:ilvl w:val="0"/>
                <w:numId w:val="177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Гармонизация отношений в семье м\</w:t>
            </w:r>
            <w:proofErr w:type="gramStart"/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</w:t>
            </w:r>
            <w:proofErr w:type="gramEnd"/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членами</w:t>
            </w:r>
            <w:proofErr w:type="gramEnd"/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семьи;</w:t>
            </w:r>
          </w:p>
          <w:p w:rsidR="00F82696" w:rsidRPr="00F82696" w:rsidRDefault="00F82696" w:rsidP="00F82696">
            <w:pPr>
              <w:numPr>
                <w:ilvl w:val="0"/>
                <w:numId w:val="177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Выработка единого подхода к процессу воспитания и обучения ребенка.</w:t>
            </w:r>
          </w:p>
          <w:p w:rsidR="00F82696" w:rsidRPr="00F82696" w:rsidRDefault="00F82696" w:rsidP="00F82696">
            <w:pPr>
              <w:numPr>
                <w:ilvl w:val="0"/>
                <w:numId w:val="177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Наблюдение за психологическим климатом семье и условиями содержания и воспитания ребенка.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696" w:rsidRPr="00F82696" w:rsidRDefault="00F82696" w:rsidP="00F82696">
            <w:pPr>
              <w:numPr>
                <w:ilvl w:val="0"/>
                <w:numId w:val="178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Работа с родителями:</w:t>
            </w:r>
          </w:p>
          <w:p w:rsidR="00F82696" w:rsidRPr="00F82696" w:rsidRDefault="00F82696" w:rsidP="00F82696">
            <w:pPr>
              <w:numPr>
                <w:ilvl w:val="0"/>
                <w:numId w:val="179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Консультационный центр «Доверие»: «Поддержка семьи как основополагающий фактор в формировании ЗУН 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696" w:rsidRPr="00F82696" w:rsidRDefault="00F82696" w:rsidP="00F8269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29.09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696" w:rsidRPr="00F82696" w:rsidRDefault="00F82696" w:rsidP="00F82696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82696" w:rsidRPr="00F82696" w:rsidTr="00F82696">
        <w:trPr>
          <w:tblCellSpacing w:w="0" w:type="dxa"/>
        </w:trPr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696" w:rsidRPr="00F82696" w:rsidRDefault="00F82696" w:rsidP="00F826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696" w:rsidRPr="00F82696" w:rsidRDefault="00F82696" w:rsidP="00F82696">
            <w:pPr>
              <w:numPr>
                <w:ilvl w:val="0"/>
                <w:numId w:val="180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Консультационный центр «Доверие»: «Особенности социальной и психологической адаптации в обществе»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696" w:rsidRPr="00F82696" w:rsidRDefault="00F82696" w:rsidP="00F8269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23.02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696" w:rsidRPr="00F82696" w:rsidRDefault="00F82696" w:rsidP="00F82696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82696" w:rsidRPr="00F82696" w:rsidTr="00F82696">
        <w:trPr>
          <w:tblCellSpacing w:w="0" w:type="dxa"/>
        </w:trPr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696" w:rsidRPr="00F82696" w:rsidRDefault="00F82696" w:rsidP="00F826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696" w:rsidRPr="00F82696" w:rsidRDefault="00F82696" w:rsidP="00F82696">
            <w:pPr>
              <w:numPr>
                <w:ilvl w:val="0"/>
                <w:numId w:val="181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Консультация родителей «Школьная тревожность»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696" w:rsidRPr="00F82696" w:rsidRDefault="00F82696" w:rsidP="00F8269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26.10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696" w:rsidRPr="00F82696" w:rsidRDefault="00F82696" w:rsidP="00F82696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82696" w:rsidRPr="00F82696" w:rsidTr="00F82696">
        <w:trPr>
          <w:tblCellSpacing w:w="0" w:type="dxa"/>
        </w:trPr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696" w:rsidRPr="00F82696" w:rsidRDefault="00F82696" w:rsidP="00F826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696" w:rsidRPr="00F82696" w:rsidRDefault="00F82696" w:rsidP="00F82696">
            <w:pPr>
              <w:numPr>
                <w:ilvl w:val="0"/>
                <w:numId w:val="182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Консультация родителей «Воспитание - процесс творческий».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696" w:rsidRPr="00F82696" w:rsidRDefault="00F82696" w:rsidP="00F8269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06.03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696" w:rsidRPr="00F82696" w:rsidRDefault="00F82696" w:rsidP="00F82696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82696" w:rsidRPr="00F82696" w:rsidTr="00F82696">
        <w:trPr>
          <w:tblCellSpacing w:w="0" w:type="dxa"/>
        </w:trPr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696" w:rsidRPr="00F82696" w:rsidRDefault="00F82696" w:rsidP="00F826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696" w:rsidRPr="00F82696" w:rsidRDefault="00F82696" w:rsidP="00F82696">
            <w:pPr>
              <w:numPr>
                <w:ilvl w:val="0"/>
                <w:numId w:val="183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Посещение семьи на дому.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696" w:rsidRPr="00F82696" w:rsidRDefault="00F82696" w:rsidP="00F8269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27.09</w:t>
            </w: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11.10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696" w:rsidRPr="00F82696" w:rsidRDefault="00F82696" w:rsidP="00F82696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82696" w:rsidRPr="00F82696" w:rsidTr="00F82696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696" w:rsidRPr="00F82696" w:rsidRDefault="00F82696" w:rsidP="00F82696">
            <w:pPr>
              <w:numPr>
                <w:ilvl w:val="0"/>
                <w:numId w:val="184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Создание благоприятного психологического климата в классном коллективе;</w:t>
            </w:r>
          </w:p>
          <w:p w:rsidR="00F82696" w:rsidRPr="00F82696" w:rsidRDefault="00F82696" w:rsidP="00F82696">
            <w:pPr>
              <w:numPr>
                <w:ilvl w:val="0"/>
                <w:numId w:val="184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Коррекция межличностных отношений;</w:t>
            </w:r>
          </w:p>
          <w:p w:rsidR="00F82696" w:rsidRPr="00F82696" w:rsidRDefault="00F82696" w:rsidP="00F82696">
            <w:pPr>
              <w:numPr>
                <w:ilvl w:val="0"/>
                <w:numId w:val="184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Профилактика </w:t>
            </w:r>
            <w:proofErr w:type="spellStart"/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дезадоптации</w:t>
            </w:r>
            <w:proofErr w:type="spellEnd"/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уч-ся с ОПФР в классно </w:t>
            </w:r>
            <w:proofErr w:type="spellStart"/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коллективею</w:t>
            </w:r>
            <w:proofErr w:type="spellEnd"/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696" w:rsidRPr="00F82696" w:rsidRDefault="00F82696" w:rsidP="00F82696">
            <w:pPr>
              <w:numPr>
                <w:ilvl w:val="0"/>
                <w:numId w:val="185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Работа с классным коллективом:</w:t>
            </w:r>
          </w:p>
          <w:p w:rsidR="00F82696" w:rsidRPr="00F82696" w:rsidRDefault="00F82696" w:rsidP="00F82696">
            <w:pPr>
              <w:numPr>
                <w:ilvl w:val="0"/>
                <w:numId w:val="186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Тренинг коммуникативных умений для уч-ся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696" w:rsidRPr="00F82696" w:rsidRDefault="00F82696" w:rsidP="00F8269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19.09</w:t>
            </w: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20.11</w:t>
            </w: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29.01</w:t>
            </w: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20.02</w:t>
            </w: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18.03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696" w:rsidRPr="00F82696" w:rsidRDefault="00F82696" w:rsidP="00F82696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82696" w:rsidRPr="00F82696" w:rsidTr="00F82696">
        <w:trPr>
          <w:tblCellSpacing w:w="0" w:type="dxa"/>
        </w:trPr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696" w:rsidRPr="00F82696" w:rsidRDefault="00F82696" w:rsidP="00F82696">
            <w:pPr>
              <w:numPr>
                <w:ilvl w:val="0"/>
                <w:numId w:val="187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Создание комплексной системы оказания психолого- педагогической помощи детям с ОПФР;</w:t>
            </w:r>
          </w:p>
          <w:p w:rsidR="00F82696" w:rsidRPr="00F82696" w:rsidRDefault="00F82696" w:rsidP="00F82696">
            <w:pPr>
              <w:numPr>
                <w:ilvl w:val="0"/>
                <w:numId w:val="187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Совершенствование системы выявления и психолого-педагогического сопровождения детей с ОПФР;</w:t>
            </w:r>
          </w:p>
          <w:p w:rsidR="00F82696" w:rsidRPr="00F82696" w:rsidRDefault="00F82696" w:rsidP="00F82696">
            <w:pPr>
              <w:numPr>
                <w:ilvl w:val="0"/>
                <w:numId w:val="187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Выработка единых требований и индивидуализация подхода к ребенку с ОПФР;</w:t>
            </w:r>
          </w:p>
          <w:p w:rsidR="00F82696" w:rsidRPr="00F82696" w:rsidRDefault="00F82696" w:rsidP="00F82696">
            <w:pPr>
              <w:numPr>
                <w:ilvl w:val="0"/>
                <w:numId w:val="187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Просвещение педагогов и специалистов в психологических особенностях воспитания и обучения детей с ОПФР;</w:t>
            </w:r>
          </w:p>
          <w:p w:rsidR="00F82696" w:rsidRPr="00F82696" w:rsidRDefault="00F82696" w:rsidP="00F82696">
            <w:pPr>
              <w:numPr>
                <w:ilvl w:val="0"/>
                <w:numId w:val="187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Проведение консультаций по индивидуальному сопровождению.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696" w:rsidRPr="00F82696" w:rsidRDefault="00F82696" w:rsidP="00F82696">
            <w:pPr>
              <w:numPr>
                <w:ilvl w:val="0"/>
                <w:numId w:val="188"/>
              </w:numPr>
              <w:spacing w:before="100" w:beforeAutospacing="1" w:after="100" w:afterAutospacing="1" w:line="306" w:lineRule="atLeast"/>
              <w:ind w:left="52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Работа с педагогическим коллективом:</w:t>
            </w:r>
          </w:p>
          <w:p w:rsidR="00F82696" w:rsidRPr="00F82696" w:rsidRDefault="00F82696" w:rsidP="00F82696">
            <w:pPr>
              <w:numPr>
                <w:ilvl w:val="0"/>
                <w:numId w:val="189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Круглый стол: «Организация совместной работы СППС и дефектологической службой. Перспективы сотрудничества. Актуальные проблемы сопровождения детей с ОПФР и их семей».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696" w:rsidRPr="00F82696" w:rsidRDefault="00F82696" w:rsidP="00F8269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F82696" w:rsidRPr="00F82696" w:rsidRDefault="00F82696" w:rsidP="00F8269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27.09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696" w:rsidRPr="00F82696" w:rsidRDefault="00F82696" w:rsidP="00F82696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82696" w:rsidRPr="00F82696" w:rsidTr="00F82696">
        <w:trPr>
          <w:tblCellSpacing w:w="0" w:type="dxa"/>
        </w:trPr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696" w:rsidRPr="00F82696" w:rsidRDefault="00F82696" w:rsidP="00F826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696" w:rsidRPr="00F82696" w:rsidRDefault="00F82696" w:rsidP="00F82696">
            <w:pPr>
              <w:numPr>
                <w:ilvl w:val="0"/>
                <w:numId w:val="190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Проектная мастерская: «Оказание психологической помощи и поддержки родителями воспитывающим детей с ОПФР. Методы вовлечения родителей в совместную деятельность, направленную на повышение эффективности коррекционной работы с детьми».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696" w:rsidRPr="00F82696" w:rsidRDefault="00F82696" w:rsidP="00F8269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02.11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696" w:rsidRPr="00F82696" w:rsidRDefault="00F82696" w:rsidP="00F82696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82696" w:rsidRPr="00F82696" w:rsidTr="00F82696">
        <w:trPr>
          <w:tblCellSpacing w:w="0" w:type="dxa"/>
        </w:trPr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696" w:rsidRPr="00F82696" w:rsidRDefault="00F82696" w:rsidP="00F826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696" w:rsidRPr="00F82696" w:rsidRDefault="00F82696" w:rsidP="00F82696">
            <w:pPr>
              <w:numPr>
                <w:ilvl w:val="0"/>
                <w:numId w:val="191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Мастер-класс: «Эмоциональный мир ребёнка с особыми образовательными потребностями. Новые подходы к диагностике».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696" w:rsidRPr="00F82696" w:rsidRDefault="00F82696" w:rsidP="00F8269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24.01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696" w:rsidRPr="00F82696" w:rsidRDefault="00F82696" w:rsidP="00F82696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82696" w:rsidRPr="00F82696" w:rsidTr="00F82696">
        <w:trPr>
          <w:tblCellSpacing w:w="0" w:type="dxa"/>
        </w:trPr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696" w:rsidRPr="00F82696" w:rsidRDefault="00F82696" w:rsidP="00F826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696" w:rsidRPr="00F82696" w:rsidRDefault="00F82696" w:rsidP="00F82696">
            <w:pPr>
              <w:numPr>
                <w:ilvl w:val="0"/>
                <w:numId w:val="192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Проектная мастерская: «Оптимизация процесса обучения в классах КРО. Выработка рекомендаций».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696" w:rsidRPr="00F82696" w:rsidRDefault="00F82696" w:rsidP="00F8269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27.03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696" w:rsidRPr="00F82696" w:rsidRDefault="00F82696" w:rsidP="00F82696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82696" w:rsidRPr="00F82696" w:rsidTr="00F82696">
        <w:trPr>
          <w:tblCellSpacing w:w="0" w:type="dxa"/>
        </w:trPr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696" w:rsidRPr="00F82696" w:rsidRDefault="00F82696" w:rsidP="00F826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696" w:rsidRPr="00F82696" w:rsidRDefault="00F82696" w:rsidP="00F82696">
            <w:pPr>
              <w:numPr>
                <w:ilvl w:val="0"/>
                <w:numId w:val="193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Круглый стол: «Подведение итогов совместной деятельности СППС и дефектологической службы».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696" w:rsidRPr="00F82696" w:rsidRDefault="00F82696" w:rsidP="00F8269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22.05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696" w:rsidRPr="00F82696" w:rsidRDefault="00F82696" w:rsidP="00F82696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82696" w:rsidRPr="00F82696" w:rsidTr="00F82696">
        <w:trPr>
          <w:tblCellSpacing w:w="0" w:type="dxa"/>
        </w:trPr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696" w:rsidRPr="00F82696" w:rsidRDefault="00F82696" w:rsidP="00F826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696" w:rsidRPr="00F82696" w:rsidRDefault="00F82696" w:rsidP="00F82696">
            <w:pPr>
              <w:numPr>
                <w:ilvl w:val="0"/>
                <w:numId w:val="194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Группа психолого-педагогического сопровождения.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696" w:rsidRPr="00F82696" w:rsidRDefault="00F82696" w:rsidP="00F8269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10.09</w:t>
            </w: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08.01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696" w:rsidRPr="00F82696" w:rsidRDefault="00F82696" w:rsidP="00F82696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82696" w:rsidRPr="00F82696" w:rsidTr="00F82696">
        <w:trPr>
          <w:tblCellSpacing w:w="0" w:type="dxa"/>
        </w:trPr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696" w:rsidRPr="00F82696" w:rsidRDefault="00F82696" w:rsidP="00F826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696" w:rsidRPr="00F82696" w:rsidRDefault="00F82696" w:rsidP="00F82696">
            <w:pPr>
              <w:numPr>
                <w:ilvl w:val="0"/>
                <w:numId w:val="195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Индивидуальная консультация с классным руководителем по проблемам сопровождения детей с ОПФР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696" w:rsidRPr="00F82696" w:rsidRDefault="00F82696" w:rsidP="00F8269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13.09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696" w:rsidRPr="00F82696" w:rsidRDefault="00F82696" w:rsidP="00F82696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82696" w:rsidRPr="00F82696" w:rsidTr="00F82696">
        <w:trPr>
          <w:tblCellSpacing w:w="0" w:type="dxa"/>
        </w:trPr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696" w:rsidRPr="00F82696" w:rsidRDefault="00F82696" w:rsidP="00F826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696" w:rsidRPr="00F82696" w:rsidRDefault="00F82696" w:rsidP="00F82696">
            <w:pPr>
              <w:numPr>
                <w:ilvl w:val="0"/>
                <w:numId w:val="196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Индивидуальная консультация с классным руководителем «Комплексы, вынесенные из школы»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696" w:rsidRPr="00F82696" w:rsidRDefault="00F82696" w:rsidP="00F8269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11.10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696" w:rsidRPr="00F82696" w:rsidRDefault="00F82696" w:rsidP="00F82696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82696" w:rsidRPr="00F82696" w:rsidTr="00F82696">
        <w:trPr>
          <w:tblCellSpacing w:w="0" w:type="dxa"/>
        </w:trPr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696" w:rsidRPr="00F82696" w:rsidRDefault="00F82696" w:rsidP="00F826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696" w:rsidRPr="00F82696" w:rsidRDefault="00F82696" w:rsidP="00F82696">
            <w:pPr>
              <w:numPr>
                <w:ilvl w:val="0"/>
                <w:numId w:val="197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Индивидуальная консультация с классным руководителем «Налаживание межличностных отношений в классе»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696" w:rsidRPr="00F82696" w:rsidRDefault="00F82696" w:rsidP="00F8269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05.12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696" w:rsidRPr="00F82696" w:rsidRDefault="00F82696" w:rsidP="00F82696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82696" w:rsidRPr="00F82696" w:rsidTr="00F82696">
        <w:trPr>
          <w:tblCellSpacing w:w="0" w:type="dxa"/>
        </w:trPr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696" w:rsidRPr="00F82696" w:rsidRDefault="00F82696" w:rsidP="00F826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696" w:rsidRPr="00F82696" w:rsidRDefault="00F82696" w:rsidP="00F82696">
            <w:pPr>
              <w:numPr>
                <w:ilvl w:val="0"/>
                <w:numId w:val="198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Индивидуальная консультация с классным руководителем по проблемам сопровождения детей с ОПФР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696" w:rsidRPr="00F82696" w:rsidRDefault="00F82696" w:rsidP="00F8269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15.04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696" w:rsidRPr="00F82696" w:rsidRDefault="00F82696" w:rsidP="00F82696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82696" w:rsidRPr="00F82696" w:rsidTr="00F82696">
        <w:trPr>
          <w:tblCellSpacing w:w="0" w:type="dxa"/>
        </w:trPr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696" w:rsidRPr="00F82696" w:rsidRDefault="00F82696" w:rsidP="00F826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696" w:rsidRPr="00F82696" w:rsidRDefault="00F82696" w:rsidP="00F82696">
            <w:pPr>
              <w:numPr>
                <w:ilvl w:val="0"/>
                <w:numId w:val="199"/>
              </w:numPr>
              <w:spacing w:before="100" w:beforeAutospacing="1" w:after="100" w:afterAutospacing="1" w:line="306" w:lineRule="atLeast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Совещания специалистов СППС по проблеме сопровождения детей с ОПФР.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696" w:rsidRPr="00F82696" w:rsidRDefault="00F82696" w:rsidP="00F8269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6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696" w:rsidRPr="00F82696" w:rsidRDefault="00F82696" w:rsidP="00F82696">
            <w:pPr>
              <w:spacing w:before="150" w:after="150" w:line="240" w:lineRule="auto"/>
              <w:ind w:hanging="58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269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F82696" w:rsidRPr="00F82696" w:rsidRDefault="00F82696" w:rsidP="00F8269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F826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Педагог-психолог__________Барило</w:t>
      </w:r>
      <w:proofErr w:type="spellEnd"/>
      <w:r w:rsidRPr="00F826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Е.М.</w:t>
      </w:r>
    </w:p>
    <w:p w:rsidR="00F82696" w:rsidRDefault="00F82696"/>
    <w:tbl>
      <w:tblPr>
        <w:tblW w:w="17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20"/>
      </w:tblGrid>
      <w:tr w:rsidR="00882AB7" w:rsidRPr="00882AB7" w:rsidTr="00882AB7">
        <w:tc>
          <w:tcPr>
            <w:tcW w:w="5000" w:type="pct"/>
            <w:shd w:val="clear" w:color="auto" w:fill="FFFFFF"/>
            <w:vAlign w:val="center"/>
            <w:hideMark/>
          </w:tcPr>
          <w:p w:rsidR="00882AB7" w:rsidRPr="00882AB7" w:rsidRDefault="00211AB1" w:rsidP="0088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78807"/>
                <w:sz w:val="32"/>
                <w:szCs w:val="32"/>
                <w:lang w:eastAsia="ru-RU"/>
              </w:rPr>
            </w:pPr>
            <w:hyperlink r:id="rId5" w:history="1">
              <w:r w:rsidR="00882AB7" w:rsidRPr="00882AB7">
                <w:rPr>
                  <w:rFonts w:ascii="Arial" w:eastAsia="Times New Roman" w:hAnsi="Arial" w:cs="Arial"/>
                  <w:b/>
                  <w:bCs/>
                  <w:color w:val="D78807"/>
                  <w:sz w:val="32"/>
                  <w:szCs w:val="32"/>
                  <w:u w:val="single"/>
                  <w:lang w:eastAsia="ru-RU"/>
                </w:rPr>
                <w:t>План работы педагога-психолога с одаренными и способными учащимися</w:t>
              </w:r>
            </w:hyperlink>
          </w:p>
        </w:tc>
      </w:tr>
    </w:tbl>
    <w:p w:rsidR="00882AB7" w:rsidRPr="00882AB7" w:rsidRDefault="00882AB7" w:rsidP="00882A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7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20"/>
      </w:tblGrid>
      <w:tr w:rsidR="00882AB7" w:rsidRPr="00882AB7" w:rsidTr="00882AB7">
        <w:tc>
          <w:tcPr>
            <w:tcW w:w="0" w:type="auto"/>
            <w:shd w:val="clear" w:color="auto" w:fill="FFFFFF"/>
            <w:vAlign w:val="center"/>
            <w:hideMark/>
          </w:tcPr>
          <w:p w:rsidR="00882AB7" w:rsidRPr="00882AB7" w:rsidRDefault="00882AB7" w:rsidP="00882A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82A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Документация школьного психолога - Документация (планы, отчеты, характеристики)</w:t>
            </w:r>
          </w:p>
        </w:tc>
      </w:tr>
      <w:tr w:rsidR="00882AB7" w:rsidRPr="00882AB7" w:rsidTr="00882AB7">
        <w:tc>
          <w:tcPr>
            <w:tcW w:w="0" w:type="auto"/>
            <w:shd w:val="clear" w:color="auto" w:fill="FFFFFF"/>
            <w:hideMark/>
          </w:tcPr>
          <w:p w:rsidR="00882AB7" w:rsidRPr="00882AB7" w:rsidRDefault="00882AB7" w:rsidP="00882AB7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82A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УТВЕРЖДАЮ</w:t>
            </w:r>
          </w:p>
          <w:p w:rsidR="00882AB7" w:rsidRPr="00882AB7" w:rsidRDefault="00882AB7" w:rsidP="00882AB7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82A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882AB7" w:rsidRPr="00882AB7" w:rsidRDefault="00882AB7" w:rsidP="00882AB7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82A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Директор УО      ____________..........</w:t>
            </w:r>
          </w:p>
          <w:p w:rsidR="00882AB7" w:rsidRPr="00882AB7" w:rsidRDefault="00882AB7" w:rsidP="00882AB7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82A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06.09.2010</w:t>
            </w:r>
          </w:p>
          <w:p w:rsidR="00882AB7" w:rsidRPr="00882AB7" w:rsidRDefault="00882AB7" w:rsidP="00882AB7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82AB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План работы</w:t>
            </w:r>
          </w:p>
          <w:p w:rsidR="00882AB7" w:rsidRPr="00882AB7" w:rsidRDefault="00882AB7" w:rsidP="00882AB7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82AB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педагога-психолога</w:t>
            </w:r>
          </w:p>
          <w:p w:rsidR="00882AB7" w:rsidRPr="00882AB7" w:rsidRDefault="00882AB7" w:rsidP="00882AB7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82A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УО «ГОСШ №14 г. Витебска»</w:t>
            </w:r>
          </w:p>
          <w:p w:rsidR="00882AB7" w:rsidRPr="00882AB7" w:rsidRDefault="00882AB7" w:rsidP="00882AB7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82A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 одаренными и способными  учащимися</w:t>
            </w:r>
          </w:p>
          <w:p w:rsidR="00882AB7" w:rsidRPr="00882AB7" w:rsidRDefault="00882AB7" w:rsidP="00882AB7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82A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 2010-2011 учебный год</w:t>
            </w:r>
          </w:p>
          <w:p w:rsidR="00882AB7" w:rsidRPr="00882AB7" w:rsidRDefault="00882AB7" w:rsidP="00882AB7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82A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149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74"/>
              <w:gridCol w:w="5074"/>
              <w:gridCol w:w="2372"/>
              <w:gridCol w:w="3570"/>
            </w:tblGrid>
            <w:tr w:rsidR="00882AB7" w:rsidRPr="00882AB7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Название работы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Срок проведения</w:t>
                  </w:r>
                </w:p>
              </w:tc>
              <w:tc>
                <w:tcPr>
                  <w:tcW w:w="4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Предполагаемый результат</w:t>
                  </w:r>
                </w:p>
              </w:tc>
            </w:tr>
            <w:tr w:rsidR="00882AB7" w:rsidRPr="00882AB7">
              <w:trPr>
                <w:tblCellSpacing w:w="0" w:type="dxa"/>
              </w:trPr>
              <w:tc>
                <w:tcPr>
                  <w:tcW w:w="1414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2AB7" w:rsidRPr="00882AB7" w:rsidRDefault="00882AB7" w:rsidP="00882AB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1. Организационная работа</w:t>
                  </w:r>
                </w:p>
              </w:tc>
            </w:tr>
            <w:tr w:rsidR="00882AB7" w:rsidRPr="00882AB7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</w:t>
                  </w:r>
                </w:p>
              </w:tc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Составление планов работы на 2009-2010 </w:t>
                  </w:r>
                  <w:proofErr w:type="spellStart"/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уч.год</w:t>
                  </w:r>
                  <w:proofErr w:type="spellEnd"/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Сентябрь</w:t>
                  </w:r>
                </w:p>
              </w:tc>
              <w:tc>
                <w:tcPr>
                  <w:tcW w:w="4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82AB7" w:rsidRPr="00882AB7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</w:t>
                  </w:r>
                </w:p>
              </w:tc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Составление банка данных одаренных и способных учащихся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Сентябрь-октябрь</w:t>
                  </w:r>
                </w:p>
              </w:tc>
              <w:tc>
                <w:tcPr>
                  <w:tcW w:w="4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82AB7" w:rsidRPr="00882AB7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</w:t>
                  </w:r>
                </w:p>
              </w:tc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Работа с документацией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4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82AB7" w:rsidRPr="00882AB7">
              <w:trPr>
                <w:tblCellSpacing w:w="0" w:type="dxa"/>
              </w:trPr>
              <w:tc>
                <w:tcPr>
                  <w:tcW w:w="1414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2AB7" w:rsidRPr="00882AB7" w:rsidRDefault="00882AB7" w:rsidP="00882AB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2. Работа с учащимися</w:t>
                  </w:r>
                </w:p>
              </w:tc>
            </w:tr>
            <w:tr w:rsidR="00882AB7" w:rsidRPr="00882AB7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</w:t>
                  </w:r>
                </w:p>
              </w:tc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психодиагностики:</w:t>
                  </w:r>
                </w:p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1)          изучение уровня интеллектуального развития;</w:t>
                  </w:r>
                </w:p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2)          изучение уровня развития отдельных познавательных процессов;</w:t>
                  </w:r>
                </w:p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3)          изучение психологических свойств и состояний личности.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4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Определение уровня развития учащихся, их возможностей, способностей, личностных качеств, эмоционально-волевой сферы.</w:t>
                  </w:r>
                </w:p>
              </w:tc>
            </w:tr>
            <w:tr w:rsidR="00882AB7" w:rsidRPr="00882AB7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индивидуальных консультаций и развивающих занятий по результатам диагностик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4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Помощь в преодолении трудностей, развитие эмоционально-волевой сферы</w:t>
                  </w:r>
                </w:p>
              </w:tc>
            </w:tr>
            <w:tr w:rsidR="00882AB7" w:rsidRPr="00882AB7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развивающих  игр и занятий:</w:t>
                  </w:r>
                </w:p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           Превратим мечты в реальность</w:t>
                  </w:r>
                </w:p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           Начало вечного пути вперед</w:t>
                  </w:r>
                </w:p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           Искусство правильно мыслить</w:t>
                  </w:r>
                </w:p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           Творческое решение проблем</w:t>
                  </w:r>
                </w:p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           Способы снятия нервно-психического напряжения.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4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Развитие познавательной сферы учащихся</w:t>
                  </w:r>
                </w:p>
              </w:tc>
            </w:tr>
            <w:tr w:rsidR="00882AB7" w:rsidRPr="00882AB7">
              <w:trPr>
                <w:tblCellSpacing w:w="0" w:type="dxa"/>
              </w:trPr>
              <w:tc>
                <w:tcPr>
                  <w:tcW w:w="1414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2AB7" w:rsidRPr="00882AB7" w:rsidRDefault="00882AB7" w:rsidP="00882AB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3. Работа с педагогами</w:t>
                  </w:r>
                </w:p>
              </w:tc>
            </w:tr>
            <w:tr w:rsidR="00882AB7" w:rsidRPr="00882AB7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</w:t>
                  </w:r>
                </w:p>
              </w:tc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консультации: «Учет индивидуальных особенностей при работе с одаренными детьми»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Ноябрь</w:t>
                  </w:r>
                </w:p>
              </w:tc>
              <w:tc>
                <w:tcPr>
                  <w:tcW w:w="4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Знакомствыо</w:t>
                  </w:r>
                  <w:proofErr w:type="spellEnd"/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учителей с индивидуальными особенностями одаренных учащихся</w:t>
                  </w:r>
                </w:p>
              </w:tc>
            </w:tr>
            <w:tr w:rsidR="00882AB7" w:rsidRPr="00882AB7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Индивидуальное консультирование учителей по работе с одаренными учащимися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4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Помощь в проблемных вопросах</w:t>
                  </w:r>
                </w:p>
              </w:tc>
            </w:tr>
            <w:tr w:rsidR="00882AB7" w:rsidRPr="00882AB7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Участие в МО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4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Психологическое просвещение</w:t>
                  </w:r>
                </w:p>
              </w:tc>
            </w:tr>
            <w:tr w:rsidR="00882AB7" w:rsidRPr="00882AB7">
              <w:trPr>
                <w:tblCellSpacing w:w="0" w:type="dxa"/>
              </w:trPr>
              <w:tc>
                <w:tcPr>
                  <w:tcW w:w="1414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2AB7" w:rsidRPr="00882AB7" w:rsidRDefault="00882AB7" w:rsidP="00882AB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4. Работа с родителями</w:t>
                  </w:r>
                </w:p>
              </w:tc>
            </w:tr>
            <w:tr w:rsidR="00882AB7" w:rsidRPr="00882AB7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индивидуальных консультаций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4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Помощь в проблемных вопросах</w:t>
                  </w:r>
                </w:p>
              </w:tc>
            </w:tr>
            <w:tr w:rsidR="00882AB7" w:rsidRPr="00882AB7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Выступления на родительских собраниях: «Феномен одаренности», «Одаренный ребенок–особенности взаимодействия»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4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Психологическое просвещение</w:t>
                  </w:r>
                </w:p>
              </w:tc>
            </w:tr>
            <w:tr w:rsidR="00882AB7" w:rsidRPr="00882AB7">
              <w:trPr>
                <w:tblCellSpacing w:w="0" w:type="dxa"/>
              </w:trPr>
              <w:tc>
                <w:tcPr>
                  <w:tcW w:w="1414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2AB7" w:rsidRPr="00882AB7" w:rsidRDefault="00882AB7" w:rsidP="00882AB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6. Методическая работа</w:t>
                  </w:r>
                </w:p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82AB7" w:rsidRPr="00882AB7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Психолого-педагогическое сопровождение инновационного проекта «Использование информационных технологий в работе с одаренными детьми»: 3 «А» (............., русский язык),</w:t>
                  </w:r>
                </w:p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«В» (............., математика),</w:t>
                  </w:r>
                </w:p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 «А» (............... математика),</w:t>
                  </w:r>
                </w:p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 «Б» (................, русский </w:t>
                  </w:r>
                  <w:proofErr w:type="spellStart"/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язк</w:t>
                  </w:r>
                  <w:proofErr w:type="spellEnd"/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),</w:t>
                  </w:r>
                </w:p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 «А» (................., история),</w:t>
                  </w:r>
                </w:p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 «А» (...................., русский язык),</w:t>
                  </w:r>
                </w:p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 «А» (..................., математика),</w:t>
                  </w:r>
                </w:p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 «Б» (..............., математика),</w:t>
                  </w:r>
                </w:p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 «Б» (..............., физика) классов</w:t>
                  </w:r>
                </w:p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4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2AB7" w:rsidRPr="00882AB7" w:rsidRDefault="00882AB7" w:rsidP="00882AB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Психодиагностика, консультирование, выработка рекомендаций, помощь в проблемных </w:t>
                  </w:r>
                  <w:proofErr w:type="spellStart"/>
                  <w:r w:rsidRPr="00882A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воспросах</w:t>
                  </w:r>
                  <w:proofErr w:type="spellEnd"/>
                </w:p>
              </w:tc>
            </w:tr>
          </w:tbl>
          <w:p w:rsidR="00882AB7" w:rsidRPr="00882AB7" w:rsidRDefault="00882AB7" w:rsidP="00882AB7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82A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Педагог-психолог</w:t>
            </w:r>
          </w:p>
        </w:tc>
      </w:tr>
    </w:tbl>
    <w:p w:rsidR="00882AB7" w:rsidRDefault="00882AB7"/>
    <w:sectPr w:rsidR="00882AB7" w:rsidSect="00BD035D">
      <w:type w:val="continuous"/>
      <w:pgSz w:w="16838" w:h="11906" w:orient="landscape" w:code="9"/>
      <w:pgMar w:top="1134" w:right="1985" w:bottom="1191" w:left="2948" w:header="709" w:footer="709" w:gutter="0"/>
      <w:paperSrc w:first="7" w:other="7"/>
      <w:pgBorders w:offsetFrom="page">
        <w:top w:val="sun" w:sz="20" w:space="24" w:color="auto"/>
        <w:left w:val="sun" w:sz="20" w:space="24" w:color="auto"/>
        <w:bottom w:val="sun" w:sz="20" w:space="24" w:color="auto"/>
        <w:right w:val="sun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A48"/>
    <w:multiLevelType w:val="multilevel"/>
    <w:tmpl w:val="F31E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53D3A"/>
    <w:multiLevelType w:val="multilevel"/>
    <w:tmpl w:val="4F54D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6F2A46"/>
    <w:multiLevelType w:val="multilevel"/>
    <w:tmpl w:val="D3006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B656A9"/>
    <w:multiLevelType w:val="multilevel"/>
    <w:tmpl w:val="AAD09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6B00D0"/>
    <w:multiLevelType w:val="multilevel"/>
    <w:tmpl w:val="C73CB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82700A"/>
    <w:multiLevelType w:val="multilevel"/>
    <w:tmpl w:val="2254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900364"/>
    <w:multiLevelType w:val="multilevel"/>
    <w:tmpl w:val="7B421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4A4D63"/>
    <w:multiLevelType w:val="multilevel"/>
    <w:tmpl w:val="35DA7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BE3143"/>
    <w:multiLevelType w:val="multilevel"/>
    <w:tmpl w:val="3F4C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4096A75"/>
    <w:multiLevelType w:val="multilevel"/>
    <w:tmpl w:val="D5662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53D18C9"/>
    <w:multiLevelType w:val="multilevel"/>
    <w:tmpl w:val="397E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5746F56"/>
    <w:multiLevelType w:val="multilevel"/>
    <w:tmpl w:val="13947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0928A8"/>
    <w:multiLevelType w:val="multilevel"/>
    <w:tmpl w:val="F086E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644085C"/>
    <w:multiLevelType w:val="multilevel"/>
    <w:tmpl w:val="E2F4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67F5AEB"/>
    <w:multiLevelType w:val="multilevel"/>
    <w:tmpl w:val="6F78C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6CB4EBD"/>
    <w:multiLevelType w:val="multilevel"/>
    <w:tmpl w:val="E24A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70C0083"/>
    <w:multiLevelType w:val="multilevel"/>
    <w:tmpl w:val="BFB40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7306D6C"/>
    <w:multiLevelType w:val="multilevel"/>
    <w:tmpl w:val="2A846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7450546"/>
    <w:multiLevelType w:val="multilevel"/>
    <w:tmpl w:val="EB801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7F44B89"/>
    <w:multiLevelType w:val="multilevel"/>
    <w:tmpl w:val="0812D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8194EC2"/>
    <w:multiLevelType w:val="multilevel"/>
    <w:tmpl w:val="68ECA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9E4305E"/>
    <w:multiLevelType w:val="multilevel"/>
    <w:tmpl w:val="9F680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9F07090"/>
    <w:multiLevelType w:val="multilevel"/>
    <w:tmpl w:val="442C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C6A01BD"/>
    <w:multiLevelType w:val="multilevel"/>
    <w:tmpl w:val="9CBE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E0930C1"/>
    <w:multiLevelType w:val="multilevel"/>
    <w:tmpl w:val="17488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E70073A"/>
    <w:multiLevelType w:val="multilevel"/>
    <w:tmpl w:val="D170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EA03B72"/>
    <w:multiLevelType w:val="multilevel"/>
    <w:tmpl w:val="8144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0885CC9"/>
    <w:multiLevelType w:val="multilevel"/>
    <w:tmpl w:val="9D2A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21972D8"/>
    <w:multiLevelType w:val="multilevel"/>
    <w:tmpl w:val="2542B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27B2D1C"/>
    <w:multiLevelType w:val="multilevel"/>
    <w:tmpl w:val="842C0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2A332EE"/>
    <w:multiLevelType w:val="multilevel"/>
    <w:tmpl w:val="149E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2AD2BD6"/>
    <w:multiLevelType w:val="multilevel"/>
    <w:tmpl w:val="E88A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4040CA4"/>
    <w:multiLevelType w:val="multilevel"/>
    <w:tmpl w:val="3922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4E82D14"/>
    <w:multiLevelType w:val="multilevel"/>
    <w:tmpl w:val="32D2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74C7FB2"/>
    <w:multiLevelType w:val="multilevel"/>
    <w:tmpl w:val="6A129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7886ED4"/>
    <w:multiLevelType w:val="multilevel"/>
    <w:tmpl w:val="2C204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7DA3AB1"/>
    <w:multiLevelType w:val="multilevel"/>
    <w:tmpl w:val="C902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8302D45"/>
    <w:multiLevelType w:val="multilevel"/>
    <w:tmpl w:val="CA0E1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95E7160"/>
    <w:multiLevelType w:val="multilevel"/>
    <w:tmpl w:val="9492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A723D10"/>
    <w:multiLevelType w:val="multilevel"/>
    <w:tmpl w:val="8AF0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AA56CF3"/>
    <w:multiLevelType w:val="multilevel"/>
    <w:tmpl w:val="01C2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1AE87D2C"/>
    <w:multiLevelType w:val="multilevel"/>
    <w:tmpl w:val="9EA0C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B2E7C15"/>
    <w:multiLevelType w:val="multilevel"/>
    <w:tmpl w:val="0BA63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BCF1C3A"/>
    <w:multiLevelType w:val="multilevel"/>
    <w:tmpl w:val="14381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BE72AED"/>
    <w:multiLevelType w:val="multilevel"/>
    <w:tmpl w:val="0F48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C482068"/>
    <w:multiLevelType w:val="multilevel"/>
    <w:tmpl w:val="D090A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CC15BD3"/>
    <w:multiLevelType w:val="multilevel"/>
    <w:tmpl w:val="F68E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1CF818A5"/>
    <w:multiLevelType w:val="multilevel"/>
    <w:tmpl w:val="4A20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D7D0075"/>
    <w:multiLevelType w:val="multilevel"/>
    <w:tmpl w:val="4E3C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DEE6A3B"/>
    <w:multiLevelType w:val="multilevel"/>
    <w:tmpl w:val="40C2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E292F38"/>
    <w:multiLevelType w:val="multilevel"/>
    <w:tmpl w:val="73DC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1EF96D6A"/>
    <w:multiLevelType w:val="multilevel"/>
    <w:tmpl w:val="7BBA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1F067291"/>
    <w:multiLevelType w:val="multilevel"/>
    <w:tmpl w:val="03E26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F095745"/>
    <w:multiLevelType w:val="multilevel"/>
    <w:tmpl w:val="51BAD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1F106492"/>
    <w:multiLevelType w:val="multilevel"/>
    <w:tmpl w:val="DE667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F1512E9"/>
    <w:multiLevelType w:val="multilevel"/>
    <w:tmpl w:val="3176E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FDF7327"/>
    <w:multiLevelType w:val="multilevel"/>
    <w:tmpl w:val="DB24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1FE00937"/>
    <w:multiLevelType w:val="multilevel"/>
    <w:tmpl w:val="7E0A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1FFE7C89"/>
    <w:multiLevelType w:val="multilevel"/>
    <w:tmpl w:val="C1546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09D6BC0"/>
    <w:multiLevelType w:val="multilevel"/>
    <w:tmpl w:val="0686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0AD557B"/>
    <w:multiLevelType w:val="multilevel"/>
    <w:tmpl w:val="1534C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0DC61C3"/>
    <w:multiLevelType w:val="multilevel"/>
    <w:tmpl w:val="831E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1875D7F"/>
    <w:multiLevelType w:val="multilevel"/>
    <w:tmpl w:val="3F10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22CA4BAA"/>
    <w:multiLevelType w:val="multilevel"/>
    <w:tmpl w:val="DF5C4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3342BDF"/>
    <w:multiLevelType w:val="multilevel"/>
    <w:tmpl w:val="722A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254D340C"/>
    <w:multiLevelType w:val="multilevel"/>
    <w:tmpl w:val="D9F29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7082102"/>
    <w:multiLevelType w:val="multilevel"/>
    <w:tmpl w:val="FD56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278F54A3"/>
    <w:multiLevelType w:val="multilevel"/>
    <w:tmpl w:val="7CDC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28F16EE4"/>
    <w:multiLevelType w:val="multilevel"/>
    <w:tmpl w:val="FAC6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28F6115A"/>
    <w:multiLevelType w:val="multilevel"/>
    <w:tmpl w:val="C5F61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9381698"/>
    <w:multiLevelType w:val="multilevel"/>
    <w:tmpl w:val="EDD6D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9665E79"/>
    <w:multiLevelType w:val="multilevel"/>
    <w:tmpl w:val="0250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2C306B54"/>
    <w:multiLevelType w:val="multilevel"/>
    <w:tmpl w:val="9D8A4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C696A84"/>
    <w:multiLevelType w:val="multilevel"/>
    <w:tmpl w:val="347CE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D403B93"/>
    <w:multiLevelType w:val="multilevel"/>
    <w:tmpl w:val="4D4A8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E5071D7"/>
    <w:multiLevelType w:val="multilevel"/>
    <w:tmpl w:val="0C3CA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E745162"/>
    <w:multiLevelType w:val="multilevel"/>
    <w:tmpl w:val="A4AAB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2EBD3C33"/>
    <w:multiLevelType w:val="multilevel"/>
    <w:tmpl w:val="6B808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2EE53787"/>
    <w:multiLevelType w:val="multilevel"/>
    <w:tmpl w:val="CBAAC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2EEB1CB2"/>
    <w:multiLevelType w:val="multilevel"/>
    <w:tmpl w:val="0D4EE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2F1750D4"/>
    <w:multiLevelType w:val="multilevel"/>
    <w:tmpl w:val="3844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2F516174"/>
    <w:multiLevelType w:val="multilevel"/>
    <w:tmpl w:val="E2B00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2F9A5458"/>
    <w:multiLevelType w:val="multilevel"/>
    <w:tmpl w:val="D506D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2F9B7782"/>
    <w:multiLevelType w:val="multilevel"/>
    <w:tmpl w:val="244CC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0AD0BEF"/>
    <w:multiLevelType w:val="multilevel"/>
    <w:tmpl w:val="E3A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12761AE"/>
    <w:multiLevelType w:val="multilevel"/>
    <w:tmpl w:val="4AE4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1A139EF"/>
    <w:multiLevelType w:val="multilevel"/>
    <w:tmpl w:val="683E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31D16D70"/>
    <w:multiLevelType w:val="multilevel"/>
    <w:tmpl w:val="767AC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216236E"/>
    <w:multiLevelType w:val="multilevel"/>
    <w:tmpl w:val="FA38B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27311A2"/>
    <w:multiLevelType w:val="multilevel"/>
    <w:tmpl w:val="43C66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2982B74"/>
    <w:multiLevelType w:val="multilevel"/>
    <w:tmpl w:val="8020E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34961400"/>
    <w:multiLevelType w:val="multilevel"/>
    <w:tmpl w:val="FD868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53D1650"/>
    <w:multiLevelType w:val="multilevel"/>
    <w:tmpl w:val="7B32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35855B01"/>
    <w:multiLevelType w:val="multilevel"/>
    <w:tmpl w:val="D77A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365C38B6"/>
    <w:multiLevelType w:val="multilevel"/>
    <w:tmpl w:val="9722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3669293A"/>
    <w:multiLevelType w:val="multilevel"/>
    <w:tmpl w:val="AB7E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377D72F5"/>
    <w:multiLevelType w:val="multilevel"/>
    <w:tmpl w:val="D1900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37ED2EE8"/>
    <w:multiLevelType w:val="multilevel"/>
    <w:tmpl w:val="65E8F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391E7180"/>
    <w:multiLevelType w:val="multilevel"/>
    <w:tmpl w:val="F2960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39702BD3"/>
    <w:multiLevelType w:val="multilevel"/>
    <w:tmpl w:val="08BE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3A5A525E"/>
    <w:multiLevelType w:val="multilevel"/>
    <w:tmpl w:val="5FD2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3AA17D3D"/>
    <w:multiLevelType w:val="multilevel"/>
    <w:tmpl w:val="BCFEC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AEB13B4"/>
    <w:multiLevelType w:val="multilevel"/>
    <w:tmpl w:val="1B64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3D983291"/>
    <w:multiLevelType w:val="multilevel"/>
    <w:tmpl w:val="6626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0A00833"/>
    <w:multiLevelType w:val="multilevel"/>
    <w:tmpl w:val="82F46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41104446"/>
    <w:multiLevelType w:val="multilevel"/>
    <w:tmpl w:val="EDA0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177249A"/>
    <w:multiLevelType w:val="multilevel"/>
    <w:tmpl w:val="B99A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423D55CC"/>
    <w:multiLevelType w:val="multilevel"/>
    <w:tmpl w:val="532AC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431C4457"/>
    <w:multiLevelType w:val="multilevel"/>
    <w:tmpl w:val="19DC6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4385066B"/>
    <w:multiLevelType w:val="multilevel"/>
    <w:tmpl w:val="F3246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43B52DB0"/>
    <w:multiLevelType w:val="multilevel"/>
    <w:tmpl w:val="F318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43CF1FA3"/>
    <w:multiLevelType w:val="multilevel"/>
    <w:tmpl w:val="F4FE3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43EA3408"/>
    <w:multiLevelType w:val="multilevel"/>
    <w:tmpl w:val="9A0E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444D0BA8"/>
    <w:multiLevelType w:val="multilevel"/>
    <w:tmpl w:val="AD26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45632E4D"/>
    <w:multiLevelType w:val="multilevel"/>
    <w:tmpl w:val="040CA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62710F8"/>
    <w:multiLevelType w:val="multilevel"/>
    <w:tmpl w:val="5D98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6">
    <w:nsid w:val="466C520D"/>
    <w:multiLevelType w:val="multilevel"/>
    <w:tmpl w:val="2468E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46A85E50"/>
    <w:multiLevelType w:val="multilevel"/>
    <w:tmpl w:val="D0668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46C1240F"/>
    <w:multiLevelType w:val="multilevel"/>
    <w:tmpl w:val="08EE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47524879"/>
    <w:multiLevelType w:val="multilevel"/>
    <w:tmpl w:val="101E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480C30A8"/>
    <w:multiLevelType w:val="multilevel"/>
    <w:tmpl w:val="CA081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48B57D21"/>
    <w:multiLevelType w:val="multilevel"/>
    <w:tmpl w:val="56A6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49811E20"/>
    <w:multiLevelType w:val="multilevel"/>
    <w:tmpl w:val="C0C04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498C359B"/>
    <w:multiLevelType w:val="multilevel"/>
    <w:tmpl w:val="7A744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4B164B97"/>
    <w:multiLevelType w:val="multilevel"/>
    <w:tmpl w:val="5614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4B374CC0"/>
    <w:multiLevelType w:val="multilevel"/>
    <w:tmpl w:val="2EDA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4BCC1C4D"/>
    <w:multiLevelType w:val="multilevel"/>
    <w:tmpl w:val="F828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4DA74433"/>
    <w:multiLevelType w:val="multilevel"/>
    <w:tmpl w:val="2D40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4F13449A"/>
    <w:multiLevelType w:val="multilevel"/>
    <w:tmpl w:val="1A8A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4F9002A0"/>
    <w:multiLevelType w:val="multilevel"/>
    <w:tmpl w:val="D4067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4FF2501C"/>
    <w:multiLevelType w:val="multilevel"/>
    <w:tmpl w:val="29DE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50F101E1"/>
    <w:multiLevelType w:val="multilevel"/>
    <w:tmpl w:val="9A787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510F7CD2"/>
    <w:multiLevelType w:val="multilevel"/>
    <w:tmpl w:val="98D0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5112693E"/>
    <w:multiLevelType w:val="multilevel"/>
    <w:tmpl w:val="89CC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518C2E8D"/>
    <w:multiLevelType w:val="multilevel"/>
    <w:tmpl w:val="0416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51F44002"/>
    <w:multiLevelType w:val="multilevel"/>
    <w:tmpl w:val="ACB4E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536230CA"/>
    <w:multiLevelType w:val="multilevel"/>
    <w:tmpl w:val="08FA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545042C0"/>
    <w:multiLevelType w:val="multilevel"/>
    <w:tmpl w:val="1234A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5488256C"/>
    <w:multiLevelType w:val="multilevel"/>
    <w:tmpl w:val="CC6E0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57452957"/>
    <w:multiLevelType w:val="multilevel"/>
    <w:tmpl w:val="51F20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581B44FC"/>
    <w:multiLevelType w:val="multilevel"/>
    <w:tmpl w:val="50DA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58D70513"/>
    <w:multiLevelType w:val="multilevel"/>
    <w:tmpl w:val="B59A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59BB3736"/>
    <w:multiLevelType w:val="multilevel"/>
    <w:tmpl w:val="C206F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5A4375CB"/>
    <w:multiLevelType w:val="multilevel"/>
    <w:tmpl w:val="6DA4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5A972074"/>
    <w:multiLevelType w:val="multilevel"/>
    <w:tmpl w:val="990E4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5B191737"/>
    <w:multiLevelType w:val="multilevel"/>
    <w:tmpl w:val="C1A45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5B841D65"/>
    <w:multiLevelType w:val="multilevel"/>
    <w:tmpl w:val="DBA6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5B9B05E6"/>
    <w:multiLevelType w:val="multilevel"/>
    <w:tmpl w:val="F49CA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5DAE31E6"/>
    <w:multiLevelType w:val="multilevel"/>
    <w:tmpl w:val="0318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5FB731F8"/>
    <w:multiLevelType w:val="multilevel"/>
    <w:tmpl w:val="493C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602064EC"/>
    <w:multiLevelType w:val="multilevel"/>
    <w:tmpl w:val="E7B0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60393FDE"/>
    <w:multiLevelType w:val="multilevel"/>
    <w:tmpl w:val="B122F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608B77FA"/>
    <w:multiLevelType w:val="multilevel"/>
    <w:tmpl w:val="13E8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60E04F46"/>
    <w:multiLevelType w:val="multilevel"/>
    <w:tmpl w:val="C9647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62273402"/>
    <w:multiLevelType w:val="multilevel"/>
    <w:tmpl w:val="0056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622B47A5"/>
    <w:multiLevelType w:val="multilevel"/>
    <w:tmpl w:val="7F1CB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62D67E4D"/>
    <w:multiLevelType w:val="multilevel"/>
    <w:tmpl w:val="66D69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62E706AB"/>
    <w:multiLevelType w:val="multilevel"/>
    <w:tmpl w:val="14D0D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630A3121"/>
    <w:multiLevelType w:val="multilevel"/>
    <w:tmpl w:val="DE94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63CB3159"/>
    <w:multiLevelType w:val="multilevel"/>
    <w:tmpl w:val="B114E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64933913"/>
    <w:multiLevelType w:val="multilevel"/>
    <w:tmpl w:val="AF34D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658734A0"/>
    <w:multiLevelType w:val="multilevel"/>
    <w:tmpl w:val="2D1E3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65F12A30"/>
    <w:multiLevelType w:val="multilevel"/>
    <w:tmpl w:val="58228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66A62CFA"/>
    <w:multiLevelType w:val="multilevel"/>
    <w:tmpl w:val="3D288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67050A64"/>
    <w:multiLevelType w:val="multilevel"/>
    <w:tmpl w:val="90162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67637F17"/>
    <w:multiLevelType w:val="multilevel"/>
    <w:tmpl w:val="D4FA0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685E1BBA"/>
    <w:multiLevelType w:val="multilevel"/>
    <w:tmpl w:val="E5B8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68747169"/>
    <w:multiLevelType w:val="multilevel"/>
    <w:tmpl w:val="18D2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6BA26C7B"/>
    <w:multiLevelType w:val="multilevel"/>
    <w:tmpl w:val="D040B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6BDB0636"/>
    <w:multiLevelType w:val="multilevel"/>
    <w:tmpl w:val="FFC85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6C997A64"/>
    <w:multiLevelType w:val="multilevel"/>
    <w:tmpl w:val="61486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6CCB04DA"/>
    <w:multiLevelType w:val="multilevel"/>
    <w:tmpl w:val="BC90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6D8A1C6A"/>
    <w:multiLevelType w:val="multilevel"/>
    <w:tmpl w:val="9F784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6F6B3901"/>
    <w:multiLevelType w:val="multilevel"/>
    <w:tmpl w:val="0FA0B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6FB00A9D"/>
    <w:multiLevelType w:val="multilevel"/>
    <w:tmpl w:val="C9903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7116170C"/>
    <w:multiLevelType w:val="multilevel"/>
    <w:tmpl w:val="D9AC4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713976F1"/>
    <w:multiLevelType w:val="multilevel"/>
    <w:tmpl w:val="81F0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728B0EDD"/>
    <w:multiLevelType w:val="multilevel"/>
    <w:tmpl w:val="C632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730727A8"/>
    <w:multiLevelType w:val="multilevel"/>
    <w:tmpl w:val="1DA6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74890216"/>
    <w:multiLevelType w:val="multilevel"/>
    <w:tmpl w:val="4A26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75451879"/>
    <w:multiLevelType w:val="multilevel"/>
    <w:tmpl w:val="FA5E7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75D54DC9"/>
    <w:multiLevelType w:val="multilevel"/>
    <w:tmpl w:val="CD002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76B42FDD"/>
    <w:multiLevelType w:val="multilevel"/>
    <w:tmpl w:val="E0522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76F61629"/>
    <w:multiLevelType w:val="multilevel"/>
    <w:tmpl w:val="A61AE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7714128C"/>
    <w:multiLevelType w:val="multilevel"/>
    <w:tmpl w:val="5B06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>
    <w:nsid w:val="77B06F05"/>
    <w:multiLevelType w:val="multilevel"/>
    <w:tmpl w:val="DB003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783277A0"/>
    <w:multiLevelType w:val="multilevel"/>
    <w:tmpl w:val="10D8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78471521"/>
    <w:multiLevelType w:val="multilevel"/>
    <w:tmpl w:val="7E6ED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78605559"/>
    <w:multiLevelType w:val="multilevel"/>
    <w:tmpl w:val="143A4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787B60D0"/>
    <w:multiLevelType w:val="multilevel"/>
    <w:tmpl w:val="BF14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>
    <w:nsid w:val="79260156"/>
    <w:multiLevelType w:val="multilevel"/>
    <w:tmpl w:val="CAF49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7A764F00"/>
    <w:multiLevelType w:val="multilevel"/>
    <w:tmpl w:val="FF888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7B287CFB"/>
    <w:multiLevelType w:val="multilevel"/>
    <w:tmpl w:val="FE5A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>
    <w:nsid w:val="7B9A1E6E"/>
    <w:multiLevelType w:val="multilevel"/>
    <w:tmpl w:val="31424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7BF54AE3"/>
    <w:multiLevelType w:val="multilevel"/>
    <w:tmpl w:val="62303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7C564B14"/>
    <w:multiLevelType w:val="multilevel"/>
    <w:tmpl w:val="E5EA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>
    <w:nsid w:val="7DF45283"/>
    <w:multiLevelType w:val="multilevel"/>
    <w:tmpl w:val="59FA5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7EDE7115"/>
    <w:multiLevelType w:val="multilevel"/>
    <w:tmpl w:val="E1AA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7F843F43"/>
    <w:multiLevelType w:val="multilevel"/>
    <w:tmpl w:val="767AA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0"/>
  </w:num>
  <w:num w:numId="2">
    <w:abstractNumId w:val="144"/>
  </w:num>
  <w:num w:numId="3">
    <w:abstractNumId w:val="103"/>
  </w:num>
  <w:num w:numId="4">
    <w:abstractNumId w:val="147"/>
  </w:num>
  <w:num w:numId="5">
    <w:abstractNumId w:val="14"/>
  </w:num>
  <w:num w:numId="6">
    <w:abstractNumId w:val="29"/>
  </w:num>
  <w:num w:numId="7">
    <w:abstractNumId w:val="157"/>
  </w:num>
  <w:num w:numId="8">
    <w:abstractNumId w:val="188"/>
  </w:num>
  <w:num w:numId="9">
    <w:abstractNumId w:val="97"/>
  </w:num>
  <w:num w:numId="10">
    <w:abstractNumId w:val="24"/>
  </w:num>
  <w:num w:numId="11">
    <w:abstractNumId w:val="151"/>
  </w:num>
  <w:num w:numId="12">
    <w:abstractNumId w:val="91"/>
  </w:num>
  <w:num w:numId="13">
    <w:abstractNumId w:val="65"/>
  </w:num>
  <w:num w:numId="14">
    <w:abstractNumId w:val="196"/>
  </w:num>
  <w:num w:numId="15">
    <w:abstractNumId w:val="180"/>
  </w:num>
  <w:num w:numId="16">
    <w:abstractNumId w:val="172"/>
  </w:num>
  <w:num w:numId="17">
    <w:abstractNumId w:val="107"/>
  </w:num>
  <w:num w:numId="18">
    <w:abstractNumId w:val="77"/>
  </w:num>
  <w:num w:numId="19">
    <w:abstractNumId w:val="60"/>
  </w:num>
  <w:num w:numId="20">
    <w:abstractNumId w:val="120"/>
  </w:num>
  <w:num w:numId="21">
    <w:abstractNumId w:val="117"/>
  </w:num>
  <w:num w:numId="22">
    <w:abstractNumId w:val="31"/>
  </w:num>
  <w:num w:numId="23">
    <w:abstractNumId w:val="23"/>
  </w:num>
  <w:num w:numId="24">
    <w:abstractNumId w:val="18"/>
  </w:num>
  <w:num w:numId="25">
    <w:abstractNumId w:val="136"/>
  </w:num>
  <w:num w:numId="26">
    <w:abstractNumId w:val="162"/>
  </w:num>
  <w:num w:numId="27">
    <w:abstractNumId w:val="3"/>
  </w:num>
  <w:num w:numId="28">
    <w:abstractNumId w:val="87"/>
  </w:num>
  <w:num w:numId="29">
    <w:abstractNumId w:val="41"/>
  </w:num>
  <w:num w:numId="30">
    <w:abstractNumId w:val="48"/>
  </w:num>
  <w:num w:numId="31">
    <w:abstractNumId w:val="179"/>
  </w:num>
  <w:num w:numId="32">
    <w:abstractNumId w:val="182"/>
  </w:num>
  <w:num w:numId="33">
    <w:abstractNumId w:val="83"/>
  </w:num>
  <w:num w:numId="34">
    <w:abstractNumId w:val="72"/>
  </w:num>
  <w:num w:numId="35">
    <w:abstractNumId w:val="70"/>
  </w:num>
  <w:num w:numId="36">
    <w:abstractNumId w:val="161"/>
  </w:num>
  <w:num w:numId="37">
    <w:abstractNumId w:val="63"/>
  </w:num>
  <w:num w:numId="38">
    <w:abstractNumId w:val="35"/>
  </w:num>
  <w:num w:numId="39">
    <w:abstractNumId w:val="45"/>
  </w:num>
  <w:num w:numId="40">
    <w:abstractNumId w:val="88"/>
  </w:num>
  <w:num w:numId="41">
    <w:abstractNumId w:val="73"/>
  </w:num>
  <w:num w:numId="42">
    <w:abstractNumId w:val="52"/>
  </w:num>
  <w:num w:numId="43">
    <w:abstractNumId w:val="154"/>
  </w:num>
  <w:num w:numId="44">
    <w:abstractNumId w:val="108"/>
  </w:num>
  <w:num w:numId="45">
    <w:abstractNumId w:val="109"/>
  </w:num>
  <w:num w:numId="46">
    <w:abstractNumId w:val="124"/>
  </w:num>
  <w:num w:numId="47">
    <w:abstractNumId w:val="155"/>
  </w:num>
  <w:num w:numId="48">
    <w:abstractNumId w:val="69"/>
  </w:num>
  <w:num w:numId="49">
    <w:abstractNumId w:val="116"/>
  </w:num>
  <w:num w:numId="50">
    <w:abstractNumId w:val="198"/>
  </w:num>
  <w:num w:numId="51">
    <w:abstractNumId w:val="181"/>
  </w:num>
  <w:num w:numId="52">
    <w:abstractNumId w:val="150"/>
  </w:num>
  <w:num w:numId="53">
    <w:abstractNumId w:val="158"/>
  </w:num>
  <w:num w:numId="54">
    <w:abstractNumId w:val="49"/>
  </w:num>
  <w:num w:numId="55">
    <w:abstractNumId w:val="175"/>
  </w:num>
  <w:num w:numId="56">
    <w:abstractNumId w:val="160"/>
  </w:num>
  <w:num w:numId="57">
    <w:abstractNumId w:val="152"/>
  </w:num>
  <w:num w:numId="58">
    <w:abstractNumId w:val="79"/>
  </w:num>
  <w:num w:numId="59">
    <w:abstractNumId w:val="78"/>
  </w:num>
  <w:num w:numId="60">
    <w:abstractNumId w:val="20"/>
  </w:num>
  <w:num w:numId="61">
    <w:abstractNumId w:val="9"/>
  </w:num>
  <w:num w:numId="62">
    <w:abstractNumId w:val="1"/>
  </w:num>
  <w:num w:numId="63">
    <w:abstractNumId w:val="34"/>
  </w:num>
  <w:num w:numId="64">
    <w:abstractNumId w:val="183"/>
  </w:num>
  <w:num w:numId="65">
    <w:abstractNumId w:val="6"/>
  </w:num>
  <w:num w:numId="66">
    <w:abstractNumId w:val="145"/>
  </w:num>
  <w:num w:numId="67">
    <w:abstractNumId w:val="165"/>
  </w:num>
  <w:num w:numId="68">
    <w:abstractNumId w:val="122"/>
  </w:num>
  <w:num w:numId="69">
    <w:abstractNumId w:val="98"/>
  </w:num>
  <w:num w:numId="70">
    <w:abstractNumId w:val="101"/>
  </w:num>
  <w:num w:numId="71">
    <w:abstractNumId w:val="76"/>
  </w:num>
  <w:num w:numId="72">
    <w:abstractNumId w:val="85"/>
  </w:num>
  <w:num w:numId="73">
    <w:abstractNumId w:val="28"/>
  </w:num>
  <w:num w:numId="74">
    <w:abstractNumId w:val="13"/>
  </w:num>
  <w:num w:numId="75">
    <w:abstractNumId w:val="54"/>
  </w:num>
  <w:num w:numId="76">
    <w:abstractNumId w:val="105"/>
  </w:num>
  <w:num w:numId="77">
    <w:abstractNumId w:val="137"/>
  </w:num>
  <w:num w:numId="78">
    <w:abstractNumId w:val="131"/>
  </w:num>
  <w:num w:numId="79">
    <w:abstractNumId w:val="159"/>
  </w:num>
  <w:num w:numId="80">
    <w:abstractNumId w:val="74"/>
  </w:num>
  <w:num w:numId="81">
    <w:abstractNumId w:val="191"/>
  </w:num>
  <w:num w:numId="82">
    <w:abstractNumId w:val="173"/>
  </w:num>
  <w:num w:numId="83">
    <w:abstractNumId w:val="58"/>
  </w:num>
  <w:num w:numId="84">
    <w:abstractNumId w:val="194"/>
  </w:num>
  <w:num w:numId="85">
    <w:abstractNumId w:val="126"/>
  </w:num>
  <w:num w:numId="86">
    <w:abstractNumId w:val="111"/>
  </w:num>
  <w:num w:numId="87">
    <w:abstractNumId w:val="4"/>
  </w:num>
  <w:num w:numId="88">
    <w:abstractNumId w:val="174"/>
  </w:num>
  <w:num w:numId="89">
    <w:abstractNumId w:val="118"/>
  </w:num>
  <w:num w:numId="90">
    <w:abstractNumId w:val="75"/>
  </w:num>
  <w:num w:numId="91">
    <w:abstractNumId w:val="104"/>
  </w:num>
  <w:num w:numId="92">
    <w:abstractNumId w:val="44"/>
  </w:num>
  <w:num w:numId="93">
    <w:abstractNumId w:val="123"/>
  </w:num>
  <w:num w:numId="94">
    <w:abstractNumId w:val="185"/>
  </w:num>
  <w:num w:numId="95">
    <w:abstractNumId w:val="190"/>
  </w:num>
  <w:num w:numId="96">
    <w:abstractNumId w:val="12"/>
  </w:num>
  <w:num w:numId="97">
    <w:abstractNumId w:val="163"/>
  </w:num>
  <w:num w:numId="98">
    <w:abstractNumId w:val="5"/>
  </w:num>
  <w:num w:numId="99">
    <w:abstractNumId w:val="16"/>
  </w:num>
  <w:num w:numId="100">
    <w:abstractNumId w:val="7"/>
  </w:num>
  <w:num w:numId="101">
    <w:abstractNumId w:val="114"/>
  </w:num>
  <w:num w:numId="102">
    <w:abstractNumId w:val="42"/>
  </w:num>
  <w:num w:numId="103">
    <w:abstractNumId w:val="32"/>
  </w:num>
  <w:num w:numId="104">
    <w:abstractNumId w:val="170"/>
  </w:num>
  <w:num w:numId="105">
    <w:abstractNumId w:val="156"/>
  </w:num>
  <w:num w:numId="106">
    <w:abstractNumId w:val="138"/>
  </w:num>
  <w:num w:numId="107">
    <w:abstractNumId w:val="197"/>
  </w:num>
  <w:num w:numId="108">
    <w:abstractNumId w:val="129"/>
  </w:num>
  <w:num w:numId="109">
    <w:abstractNumId w:val="21"/>
  </w:num>
  <w:num w:numId="110">
    <w:abstractNumId w:val="169"/>
  </w:num>
  <w:num w:numId="111">
    <w:abstractNumId w:val="164"/>
  </w:num>
  <w:num w:numId="112">
    <w:abstractNumId w:val="89"/>
  </w:num>
  <w:num w:numId="113">
    <w:abstractNumId w:val="142"/>
  </w:num>
  <w:num w:numId="114">
    <w:abstractNumId w:val="19"/>
  </w:num>
  <w:num w:numId="115">
    <w:abstractNumId w:val="139"/>
  </w:num>
  <w:num w:numId="116">
    <w:abstractNumId w:val="193"/>
  </w:num>
  <w:num w:numId="117">
    <w:abstractNumId w:val="17"/>
  </w:num>
  <w:num w:numId="118">
    <w:abstractNumId w:val="43"/>
  </w:num>
  <w:num w:numId="119">
    <w:abstractNumId w:val="187"/>
  </w:num>
  <w:num w:numId="120">
    <w:abstractNumId w:val="168"/>
  </w:num>
  <w:num w:numId="121">
    <w:abstractNumId w:val="82"/>
  </w:num>
  <w:num w:numId="122">
    <w:abstractNumId w:val="36"/>
  </w:num>
  <w:num w:numId="123">
    <w:abstractNumId w:val="99"/>
  </w:num>
  <w:num w:numId="124">
    <w:abstractNumId w:val="177"/>
  </w:num>
  <w:num w:numId="125">
    <w:abstractNumId w:val="62"/>
  </w:num>
  <w:num w:numId="126">
    <w:abstractNumId w:val="115"/>
  </w:num>
  <w:num w:numId="127">
    <w:abstractNumId w:val="59"/>
  </w:num>
  <w:num w:numId="128">
    <w:abstractNumId w:val="140"/>
  </w:num>
  <w:num w:numId="129">
    <w:abstractNumId w:val="134"/>
  </w:num>
  <w:num w:numId="130">
    <w:abstractNumId w:val="47"/>
  </w:num>
  <w:num w:numId="131">
    <w:abstractNumId w:val="71"/>
  </w:num>
  <w:num w:numId="132">
    <w:abstractNumId w:val="184"/>
  </w:num>
  <w:num w:numId="133">
    <w:abstractNumId w:val="112"/>
  </w:num>
  <w:num w:numId="134">
    <w:abstractNumId w:val="53"/>
  </w:num>
  <w:num w:numId="135">
    <w:abstractNumId w:val="128"/>
  </w:num>
  <w:num w:numId="136">
    <w:abstractNumId w:val="146"/>
  </w:num>
  <w:num w:numId="137">
    <w:abstractNumId w:val="95"/>
  </w:num>
  <w:num w:numId="138">
    <w:abstractNumId w:val="110"/>
  </w:num>
  <w:num w:numId="139">
    <w:abstractNumId w:val="121"/>
  </w:num>
  <w:num w:numId="140">
    <w:abstractNumId w:val="102"/>
  </w:num>
  <w:num w:numId="141">
    <w:abstractNumId w:val="132"/>
  </w:num>
  <w:num w:numId="142">
    <w:abstractNumId w:val="10"/>
  </w:num>
  <w:num w:numId="143">
    <w:abstractNumId w:val="56"/>
  </w:num>
  <w:num w:numId="144">
    <w:abstractNumId w:val="64"/>
  </w:num>
  <w:num w:numId="145">
    <w:abstractNumId w:val="92"/>
  </w:num>
  <w:num w:numId="146">
    <w:abstractNumId w:val="57"/>
  </w:num>
  <w:num w:numId="147">
    <w:abstractNumId w:val="46"/>
  </w:num>
  <w:num w:numId="148">
    <w:abstractNumId w:val="0"/>
  </w:num>
  <w:num w:numId="149">
    <w:abstractNumId w:val="61"/>
  </w:num>
  <w:num w:numId="150">
    <w:abstractNumId w:val="125"/>
  </w:num>
  <w:num w:numId="151">
    <w:abstractNumId w:val="40"/>
  </w:num>
  <w:num w:numId="152">
    <w:abstractNumId w:val="133"/>
  </w:num>
  <w:num w:numId="153">
    <w:abstractNumId w:val="149"/>
  </w:num>
  <w:num w:numId="154">
    <w:abstractNumId w:val="30"/>
  </w:num>
  <w:num w:numId="155">
    <w:abstractNumId w:val="50"/>
  </w:num>
  <w:num w:numId="156">
    <w:abstractNumId w:val="135"/>
  </w:num>
  <w:num w:numId="157">
    <w:abstractNumId w:val="39"/>
  </w:num>
  <w:num w:numId="158">
    <w:abstractNumId w:val="94"/>
  </w:num>
  <w:num w:numId="159">
    <w:abstractNumId w:val="22"/>
  </w:num>
  <w:num w:numId="160">
    <w:abstractNumId w:val="171"/>
  </w:num>
  <w:num w:numId="161">
    <w:abstractNumId w:val="153"/>
  </w:num>
  <w:num w:numId="162">
    <w:abstractNumId w:val="96"/>
  </w:num>
  <w:num w:numId="163">
    <w:abstractNumId w:val="25"/>
  </w:num>
  <w:num w:numId="164">
    <w:abstractNumId w:val="176"/>
  </w:num>
  <w:num w:numId="165">
    <w:abstractNumId w:val="93"/>
  </w:num>
  <w:num w:numId="166">
    <w:abstractNumId w:val="178"/>
  </w:num>
  <w:num w:numId="167">
    <w:abstractNumId w:val="55"/>
  </w:num>
  <w:num w:numId="168">
    <w:abstractNumId w:val="26"/>
  </w:num>
  <w:num w:numId="169">
    <w:abstractNumId w:val="84"/>
  </w:num>
  <w:num w:numId="170">
    <w:abstractNumId w:val="119"/>
  </w:num>
  <w:num w:numId="171">
    <w:abstractNumId w:val="37"/>
  </w:num>
  <w:num w:numId="172">
    <w:abstractNumId w:val="67"/>
  </w:num>
  <w:num w:numId="173">
    <w:abstractNumId w:val="141"/>
  </w:num>
  <w:num w:numId="174">
    <w:abstractNumId w:val="166"/>
  </w:num>
  <w:num w:numId="175">
    <w:abstractNumId w:val="167"/>
  </w:num>
  <w:num w:numId="176">
    <w:abstractNumId w:val="80"/>
  </w:num>
  <w:num w:numId="177">
    <w:abstractNumId w:val="148"/>
  </w:num>
  <w:num w:numId="178">
    <w:abstractNumId w:val="130"/>
  </w:num>
  <w:num w:numId="179">
    <w:abstractNumId w:val="189"/>
  </w:num>
  <w:num w:numId="180">
    <w:abstractNumId w:val="8"/>
  </w:num>
  <w:num w:numId="181">
    <w:abstractNumId w:val="100"/>
  </w:num>
  <w:num w:numId="182">
    <w:abstractNumId w:val="2"/>
  </w:num>
  <w:num w:numId="183">
    <w:abstractNumId w:val="127"/>
  </w:num>
  <w:num w:numId="184">
    <w:abstractNumId w:val="68"/>
  </w:num>
  <w:num w:numId="185">
    <w:abstractNumId w:val="11"/>
  </w:num>
  <w:num w:numId="186">
    <w:abstractNumId w:val="33"/>
  </w:num>
  <w:num w:numId="187">
    <w:abstractNumId w:val="192"/>
  </w:num>
  <w:num w:numId="188">
    <w:abstractNumId w:val="81"/>
  </w:num>
  <w:num w:numId="189">
    <w:abstractNumId w:val="27"/>
  </w:num>
  <w:num w:numId="190">
    <w:abstractNumId w:val="113"/>
  </w:num>
  <w:num w:numId="191">
    <w:abstractNumId w:val="38"/>
  </w:num>
  <w:num w:numId="192">
    <w:abstractNumId w:val="143"/>
  </w:num>
  <w:num w:numId="193">
    <w:abstractNumId w:val="195"/>
  </w:num>
  <w:num w:numId="194">
    <w:abstractNumId w:val="86"/>
  </w:num>
  <w:num w:numId="195">
    <w:abstractNumId w:val="66"/>
  </w:num>
  <w:num w:numId="196">
    <w:abstractNumId w:val="15"/>
  </w:num>
  <w:num w:numId="197">
    <w:abstractNumId w:val="51"/>
  </w:num>
  <w:num w:numId="198">
    <w:abstractNumId w:val="106"/>
  </w:num>
  <w:num w:numId="199">
    <w:abstractNumId w:val="186"/>
  </w:num>
  <w:numIdMacAtCleanup w:val="1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609F3"/>
    <w:rsid w:val="000609F3"/>
    <w:rsid w:val="00063746"/>
    <w:rsid w:val="00211AB1"/>
    <w:rsid w:val="00354FB4"/>
    <w:rsid w:val="005317F9"/>
    <w:rsid w:val="005F651F"/>
    <w:rsid w:val="00882AB7"/>
    <w:rsid w:val="009F03FE"/>
    <w:rsid w:val="00BD035D"/>
    <w:rsid w:val="00D63608"/>
    <w:rsid w:val="00D65658"/>
    <w:rsid w:val="00E43363"/>
    <w:rsid w:val="00F82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B1"/>
  </w:style>
  <w:style w:type="paragraph" w:styleId="2">
    <w:name w:val="heading 2"/>
    <w:basedOn w:val="a"/>
    <w:link w:val="20"/>
    <w:uiPriority w:val="9"/>
    <w:qFormat/>
    <w:rsid w:val="000609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09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609F3"/>
  </w:style>
  <w:style w:type="paragraph" w:customStyle="1" w:styleId="msonormal0">
    <w:name w:val="msonormal"/>
    <w:basedOn w:val="a"/>
    <w:rsid w:val="00060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0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09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6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6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shpsixolog.ru/documentation-school-psychologist/63-documentation-plans-reports-specifications/1191-plan-raboty-pedagoga-psixologa-s-odarennymi-i-sposobnymi-uchashhimis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30</Pages>
  <Words>3434</Words>
  <Characters>19580</Characters>
  <Application>Microsoft Office Word</Application>
  <DocSecurity>0</DocSecurity>
  <Lines>163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</vt:lpstr>
      <vt:lpstr>    Перспективный план работы </vt:lpstr>
      <vt:lpstr>    педагога – психолога</vt:lpstr>
      <vt:lpstr>    </vt:lpstr>
      <vt:lpstr>    2020-2021год</vt:lpstr>
      <vt:lpstr>    Психолого – педагогическая диагностика.</vt:lpstr>
      <vt:lpstr>    Здоровьесберегающая деятельность</vt:lpstr>
      <vt:lpstr>    Коррекционно – развивающая деятельность</vt:lpstr>
      <vt:lpstr>    Психолого – педагогическое консультирование</vt:lpstr>
      <vt:lpstr>    </vt:lpstr>
      <vt:lpstr>    </vt:lpstr>
      <vt:lpstr>    </vt:lpstr>
    </vt:vector>
  </TitlesOfParts>
  <Company/>
  <LinksUpToDate>false</LinksUpToDate>
  <CharactersWithSpaces>22969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Логвинов</dc:creator>
  <cp:keywords/>
  <dc:description/>
  <cp:lastModifiedBy>Марфинская школа</cp:lastModifiedBy>
  <cp:revision>4</cp:revision>
  <cp:lastPrinted>2020-09-17T11:49:00Z</cp:lastPrinted>
  <dcterms:created xsi:type="dcterms:W3CDTF">2020-08-14T14:00:00Z</dcterms:created>
  <dcterms:modified xsi:type="dcterms:W3CDTF">2001-12-31T20:57:00Z</dcterms:modified>
</cp:coreProperties>
</file>