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1" w:rsidRPr="00E62241" w:rsidRDefault="00E36E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Памятка для учащихся по антитеррору: </w:t>
      </w: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В современном мире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</w:t>
      </w:r>
      <w:r w:rsidRPr="00E62241">
        <w:rPr>
          <w:rFonts w:ascii="Times New Roman" w:hAnsi="Times New Roman" w:cs="Times New Roman"/>
          <w:b/>
          <w:sz w:val="24"/>
          <w:szCs w:val="24"/>
        </w:rPr>
        <w:t>терроризм.</w:t>
      </w:r>
      <w:r w:rsidRPr="00E62241">
        <w:rPr>
          <w:rFonts w:ascii="Times New Roman" w:hAnsi="Times New Roman" w:cs="Times New Roman"/>
          <w:sz w:val="24"/>
          <w:szCs w:val="24"/>
        </w:rPr>
        <w:t xml:space="preserve"> Понятие «терроризм» означает страх, ужас. </w:t>
      </w:r>
      <w:r w:rsidRPr="00E62241">
        <w:rPr>
          <w:rFonts w:ascii="Times New Roman" w:hAnsi="Times New Roman" w:cs="Times New Roman"/>
          <w:b/>
          <w:sz w:val="24"/>
          <w:szCs w:val="24"/>
        </w:rPr>
        <w:t xml:space="preserve">Террористический акт </w:t>
      </w:r>
      <w:r w:rsidRPr="00E62241">
        <w:rPr>
          <w:rFonts w:ascii="Times New Roman" w:hAnsi="Times New Roman" w:cs="Times New Roman"/>
          <w:sz w:val="24"/>
          <w:szCs w:val="24"/>
        </w:rPr>
        <w:t xml:space="preserve">– непосредственное совершение преступления террористического характера в форме взрыва, поджога и т.д. Для предотвращения этих противоправных действий необходимо каждому человеку соблюдать правила. </w:t>
      </w:r>
    </w:p>
    <w:p w:rsidR="00E62241" w:rsidRPr="00E62241" w:rsidRDefault="00E36E37" w:rsidP="00E622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Как научиться осторожности, если ты находишься один дома: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1. Все люди, не являющиеся родными, являются посторонними, даже если этих людей ты часто видишь.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2. Ни в коем случае не открывай дверь, если звонит незнакомый человек. Открывая дверь, посмотри в глазок.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3. Не общайся по телефону с посторонними, не отвечай дома ли родители.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4. Если тебя пытаются втянуть в непристойный разговор, положи трубку и обязательно сообщи родителям.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5. Если просят назвать адрес, положи трубку.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6. На все вопросы и просьбы незнакомцев отвечай «Нет».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7.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 Пока дверь закрыта – ты в безопасности. </w:t>
      </w:r>
    </w:p>
    <w:p w:rsidR="00821AE8" w:rsidRDefault="00821AE8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Правила поведения на улице:</w:t>
      </w: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Для учащихся 1-4 классов</w:t>
      </w: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1. Если ты потерял родителей в незнакомом месте, стой там, где ты потерялся. Если их долго нет, обратись за помощью: на улице - к милиционеру, в магазине - к продавцу.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2. Никогда не ходи гулять без разрешения родителей. Родители должны знать, где ты находишься.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3. Никогда не заговаривай на улице с незнакомыми людьми.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4. Не принимай от незнакомых взрослых угощение. Даже если родители не покупали тебе таких вкусных вещей.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5. Если тебя пытаются увести насильно, ты должен привлечь к себе внимание людей, кричать: «это не мои родители! Я их не знаю!» «Отведите меня в милицию! </w:t>
      </w:r>
    </w:p>
    <w:p w:rsidR="00821AE8" w:rsidRDefault="00821AE8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241" w:rsidRPr="00E62241" w:rsidRDefault="00E36E37" w:rsidP="00E622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учащихся 1-11 классов </w:t>
      </w:r>
    </w:p>
    <w:p w:rsidR="00E62241" w:rsidRDefault="00E62241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6E37" w:rsidRPr="00E62241">
        <w:rPr>
          <w:rFonts w:ascii="Times New Roman" w:hAnsi="Times New Roman" w:cs="Times New Roman"/>
          <w:sz w:val="24"/>
          <w:szCs w:val="24"/>
        </w:rPr>
        <w:t>. Не поднимай незнакомых предметов, игрушек с земли.</w:t>
      </w:r>
    </w:p>
    <w:p w:rsidR="00E62241" w:rsidRDefault="00E62241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36E37" w:rsidRPr="00E62241">
        <w:rPr>
          <w:rFonts w:ascii="Times New Roman" w:hAnsi="Times New Roman" w:cs="Times New Roman"/>
          <w:sz w:val="24"/>
          <w:szCs w:val="24"/>
        </w:rPr>
        <w:t>. Не заглядывай в незнакомые пакеты.</w:t>
      </w:r>
    </w:p>
    <w:p w:rsidR="00E62241" w:rsidRDefault="00E62241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E37" w:rsidRPr="00E62241">
        <w:rPr>
          <w:rFonts w:ascii="Times New Roman" w:hAnsi="Times New Roman" w:cs="Times New Roman"/>
          <w:sz w:val="24"/>
          <w:szCs w:val="24"/>
        </w:rPr>
        <w:t>. Если тебя доставили в милицию, ты должен сообщить свой адрес и свое имя.</w:t>
      </w:r>
    </w:p>
    <w:p w:rsidR="00E62241" w:rsidRDefault="00E62241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E36E37" w:rsidRPr="00E62241">
        <w:rPr>
          <w:rFonts w:ascii="Times New Roman" w:hAnsi="Times New Roman" w:cs="Times New Roman"/>
          <w:sz w:val="24"/>
          <w:szCs w:val="24"/>
        </w:rPr>
        <w:t xml:space="preserve">. Не приводи к себе домой незнакомых людей даже, если они сослались, что знают твоих родителей. </w:t>
      </w:r>
    </w:p>
    <w:p w:rsidR="00E62241" w:rsidRDefault="00E62241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6E37" w:rsidRPr="00E62241">
        <w:rPr>
          <w:rFonts w:ascii="Times New Roman" w:hAnsi="Times New Roman" w:cs="Times New Roman"/>
          <w:sz w:val="24"/>
          <w:szCs w:val="24"/>
        </w:rPr>
        <w:t>. Не гуляй на улице поздно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AE8" w:rsidRDefault="00821AE8" w:rsidP="00E622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AE8" w:rsidRDefault="00821AE8" w:rsidP="00E622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Правила поведения в подъезде, в лифте:</w:t>
      </w: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1. Если ты выходишь из своей квартиры, прежде чем открыть дверь, убедись, что за дверью нет чужих людей, посмотри в глазок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2. Если тебе не видно, но ты слышишь голоса, подожди, пока люди не уйдут с площадки. 3. Выйдя из квартиры, не забудь закрыть за собой дверь на ключ.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4. Если ты вышел из квартиры и увидел подозрительных людей, немедленно вернись обратно.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5. Если незнакомец оказался у тебя за спиной, повернись к нему лицом, и если на тебя пытаются напасть, кричи: «Пожар», «Горим»!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6. Если незнакомец пытается зажать тебе рот, постарайся укусить его за руку, </w:t>
      </w:r>
      <w:proofErr w:type="gramStart"/>
      <w:r w:rsidRPr="00E62241">
        <w:rPr>
          <w:rFonts w:ascii="Times New Roman" w:hAnsi="Times New Roman" w:cs="Times New Roman"/>
          <w:sz w:val="24"/>
          <w:szCs w:val="24"/>
        </w:rPr>
        <w:t>пнуть</w:t>
      </w:r>
      <w:proofErr w:type="gramEnd"/>
      <w:r w:rsidRPr="00E62241">
        <w:rPr>
          <w:rFonts w:ascii="Times New Roman" w:hAnsi="Times New Roman" w:cs="Times New Roman"/>
          <w:sz w:val="24"/>
          <w:szCs w:val="24"/>
        </w:rPr>
        <w:t xml:space="preserve"> ногой.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7. С незнакомыми людьми в лифт не садись.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8. Если ты зашёл в лифт и к тебе подсел незнакомый человек, постарайся выйти из лифта под любым предлогом: ты что-то забыл, тебе нужно подождать родителей и </w:t>
      </w:r>
      <w:proofErr w:type="spellStart"/>
      <w:r w:rsidRPr="00E6224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6224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821AE8" w:rsidRDefault="00821AE8" w:rsidP="00E6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41" w:rsidRDefault="00E36E37" w:rsidP="00E622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вы обнаружили подозрительный предмет, который может оказаться взрывным устройством или вас попросили взять этот предмет: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1. 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2. 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3.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4. 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5. Нельзя брать у незнакомых людей на улице сумки, свертки, игрушки и т.д.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6. Если вы увидели натянутую проволоку, шнур, или заметили провода или изолирующая лента, свисающие из-под машины, немедленно сообщите знакомому взрослому человеку или в милицию. </w:t>
      </w:r>
    </w:p>
    <w:p w:rsidR="00821AE8" w:rsidRDefault="00821AE8" w:rsidP="00E622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Если вы нашли боеприпасы, или предметы похожие на боеприпасы, гранаты, патроны и т.д.</w:t>
      </w: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1. Запрещается ударять один боеприпас о другой или бить любыми предметами по корпусу или взрывателю.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2. Помещать боеприпасы в костер или разводить огонь над ним.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3. Собирать и сдавать боеприпасы в качестве металлолома.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4. Наступать или наезжать на боеприпасы.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5. Закапывать боеприпасы в землю или бросать их в водоем.</w:t>
      </w: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6. 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821AE8" w:rsidRDefault="00821AE8" w:rsidP="00E622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 всех перечисленных случаях: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  <w:r w:rsidRPr="00E62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241">
        <w:rPr>
          <w:rFonts w:ascii="Times New Roman" w:hAnsi="Times New Roman" w:cs="Times New Roman"/>
          <w:sz w:val="24"/>
          <w:szCs w:val="24"/>
        </w:rPr>
        <w:t xml:space="preserve"> не трогайте, не вскрывайте и не передвигайте находку;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241">
        <w:rPr>
          <w:rFonts w:ascii="Times New Roman" w:hAnsi="Times New Roman" w:cs="Times New Roman"/>
          <w:sz w:val="24"/>
          <w:szCs w:val="24"/>
        </w:rPr>
        <w:t xml:space="preserve"> зафиксируйте время обнаружения находки;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  <w:r w:rsidRPr="00E62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241">
        <w:rPr>
          <w:rFonts w:ascii="Times New Roman" w:hAnsi="Times New Roman" w:cs="Times New Roman"/>
          <w:sz w:val="24"/>
          <w:szCs w:val="24"/>
        </w:rPr>
        <w:t xml:space="preserve"> отойдите как можно дальше от опасной находки;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241">
        <w:rPr>
          <w:rFonts w:ascii="Times New Roman" w:hAnsi="Times New Roman" w:cs="Times New Roman"/>
          <w:sz w:val="24"/>
          <w:szCs w:val="24"/>
        </w:rPr>
        <w:t xml:space="preserve"> обязательно дождитесь прибытия оперативно-следственной группы;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  <w:r w:rsidRPr="00E62241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241">
        <w:rPr>
          <w:rFonts w:ascii="Times New Roman" w:hAnsi="Times New Roman" w:cs="Times New Roman"/>
          <w:sz w:val="24"/>
          <w:szCs w:val="24"/>
        </w:rPr>
        <w:t xml:space="preserve"> не забывайте, что вы являетесь самым важным очевидцем. </w:t>
      </w: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Помните:</w:t>
      </w:r>
      <w:r w:rsidRPr="00E62241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</w:t>
      </w: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  <w:u w:val="single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разрушениям.</w:t>
      </w: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Если вас взяли в заложники или похитили, рекомендуем придерживаться следующих правил поведения:</w:t>
      </w: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1. Самое главное: не поддавайтесь панике, успокойтесь, по возможности скорее возьмите себя в руки. Разговаривайте спокойным голосом.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2. Не допускайте действий, которые могут спровоцировать нападающих к применению оружия и привести к человеческим жертвам.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3. Если Вас связали или закрыли глаза, попытайтесь расслабиться, дышите глубже.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4. Переносите лишения, оскорбления и унижения, не смотрите в глаза преступникам, не ведите себя вызывающе.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5. При необходимости выполняйте требования преступников, не противоречьте им, не рискуйте жизнью окружающих и своей собственной.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6. Не пытайтесь бежать, если нет полной уверенности в успешности побега.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7. На совершение любых действий (сесть, встать, попить, сходить в туалет) спрашивайте разрешение.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8. Если вы ранены, постарайтесь не двигаться, этим вы сократите потерю крови. Помните: ваша цель – остаться в живых.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9. Если вам дали возможность говорить по телефону с родственниками, держите себя в руках. Не плачьте, не кричите, говорите коротко по существу.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10. Обязательно ведите счет времени, отмечая с помощью спичек, камешков или черточек на стене прошедшие дни.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11.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12. Насколько позволяют силы и пространство помещения, занимайтесь физическими упражнениями.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13. Никогда не теряйте надежду на благополучный исход.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14.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15.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lastRenderedPageBreak/>
        <w:t xml:space="preserve"> 16. 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17.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преступников).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18. По различным признакам постарайтесь определить место своего нахождения (заточения).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>19. В случае штурма здания рекомендуется лечь на пол лицом вниз, сложив руки на затылке, ни в коем случае не бегите навстречу сотрудникам спецслужб, это опасно.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20.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21. 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E62241" w:rsidRDefault="00E36E37" w:rsidP="00E62241">
      <w:pPr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  <w:r w:rsidRPr="00E62241">
        <w:rPr>
          <w:rFonts w:ascii="Times New Roman" w:hAnsi="Times New Roman" w:cs="Times New Roman"/>
          <w:sz w:val="24"/>
          <w:szCs w:val="24"/>
        </w:rPr>
        <w:sym w:font="Symbol" w:char="F0D8"/>
      </w:r>
      <w:r w:rsidRPr="00E62241">
        <w:rPr>
          <w:rFonts w:ascii="Times New Roman" w:hAnsi="Times New Roman" w:cs="Times New Roman"/>
          <w:sz w:val="24"/>
          <w:szCs w:val="24"/>
        </w:rPr>
        <w:t xml:space="preserve"> предвидеть опасность;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sym w:font="Symbol" w:char="F0D8"/>
      </w:r>
      <w:r w:rsidRPr="00E62241">
        <w:rPr>
          <w:rFonts w:ascii="Times New Roman" w:hAnsi="Times New Roman" w:cs="Times New Roman"/>
          <w:sz w:val="24"/>
          <w:szCs w:val="24"/>
        </w:rPr>
        <w:t xml:space="preserve"> по возможности избегать ее; 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sym w:font="Symbol" w:char="F0D8"/>
      </w:r>
      <w:r w:rsidRPr="00E62241">
        <w:rPr>
          <w:rFonts w:ascii="Times New Roman" w:hAnsi="Times New Roman" w:cs="Times New Roman"/>
          <w:sz w:val="24"/>
          <w:szCs w:val="24"/>
        </w:rPr>
        <w:t xml:space="preserve"> при необходимости – действовать решительно и четко;</w:t>
      </w:r>
    </w:p>
    <w:p w:rsidR="00E62241" w:rsidRDefault="00E36E37" w:rsidP="00821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241">
        <w:rPr>
          <w:rFonts w:ascii="Times New Roman" w:hAnsi="Times New Roman" w:cs="Times New Roman"/>
          <w:sz w:val="24"/>
          <w:szCs w:val="24"/>
        </w:rPr>
        <w:t xml:space="preserve"> </w:t>
      </w:r>
      <w:r w:rsidRPr="00E62241">
        <w:rPr>
          <w:rFonts w:ascii="Times New Roman" w:hAnsi="Times New Roman" w:cs="Times New Roman"/>
          <w:sz w:val="24"/>
          <w:szCs w:val="24"/>
        </w:rPr>
        <w:sym w:font="Symbol" w:char="F0D8"/>
      </w:r>
      <w:r w:rsidRPr="00E62241">
        <w:rPr>
          <w:rFonts w:ascii="Times New Roman" w:hAnsi="Times New Roman" w:cs="Times New Roman"/>
          <w:sz w:val="24"/>
          <w:szCs w:val="24"/>
        </w:rPr>
        <w:t xml:space="preserve"> Активно (всеми возможными способами) просить о помощи и самому ее оказывать </w:t>
      </w:r>
    </w:p>
    <w:p w:rsidR="00C76513" w:rsidRPr="00E62241" w:rsidRDefault="00E36E37" w:rsidP="00E62241">
      <w:pPr>
        <w:jc w:val="both"/>
        <w:rPr>
          <w:b/>
          <w:u w:val="single"/>
        </w:rPr>
      </w:pPr>
      <w:r w:rsidRPr="00E62241">
        <w:rPr>
          <w:rFonts w:ascii="Times New Roman" w:hAnsi="Times New Roman" w:cs="Times New Roman"/>
          <w:b/>
          <w:sz w:val="24"/>
          <w:szCs w:val="24"/>
          <w:u w:val="single"/>
        </w:rPr>
        <w:t>Ребята! Будьте бдительны! И знайте Ваша Безопасность в ваших</w:t>
      </w:r>
      <w:r w:rsidRPr="00E62241">
        <w:rPr>
          <w:b/>
          <w:u w:val="single"/>
        </w:rPr>
        <w:t xml:space="preserve"> руках!</w:t>
      </w:r>
    </w:p>
    <w:sectPr w:rsidR="00C76513" w:rsidRPr="00E62241" w:rsidSect="00821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37"/>
    <w:rsid w:val="00080E3D"/>
    <w:rsid w:val="00821AE8"/>
    <w:rsid w:val="00A75C79"/>
    <w:rsid w:val="00C60F15"/>
    <w:rsid w:val="00C76513"/>
    <w:rsid w:val="00D42C76"/>
    <w:rsid w:val="00E36E37"/>
    <w:rsid w:val="00E6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2021-06-28T12:58:00Z</dcterms:created>
  <dcterms:modified xsi:type="dcterms:W3CDTF">2021-06-28T13:14:00Z</dcterms:modified>
</cp:coreProperties>
</file>