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34" w:rsidRPr="00DA2D34" w:rsidRDefault="00DA2D34" w:rsidP="00DA2D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:rsidR="00DA2D34" w:rsidRPr="00DA2D34" w:rsidRDefault="00DA2D34" w:rsidP="00DA2D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Марфинская</w:t>
      </w:r>
      <w:proofErr w:type="spellEnd"/>
    </w:p>
    <w:p w:rsidR="00DA2D34" w:rsidRDefault="00DA2D34" w:rsidP="00DA2D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</w:t>
      </w:r>
    </w:p>
    <w:p w:rsidR="00DA1C37" w:rsidRDefault="00DA1C37" w:rsidP="00DA2D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1C37" w:rsidRPr="00DA2D34" w:rsidRDefault="00DA1C37" w:rsidP="00DA2D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37"/>
        <w:gridCol w:w="2348"/>
        <w:gridCol w:w="201"/>
        <w:gridCol w:w="3654"/>
      </w:tblGrid>
      <w:tr w:rsidR="00DA2D34" w:rsidRPr="00DA2D34" w:rsidTr="00DA2D3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СОГЛАСОВАНО</w:t>
            </w:r>
          </w:p>
        </w:tc>
        <w:tc>
          <w:tcPr>
            <w:tcW w:w="23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УТВЕРЖДАЮ</w:t>
            </w:r>
          </w:p>
        </w:tc>
      </w:tr>
      <w:tr w:rsidR="00DA2D34" w:rsidRPr="00DA2D34" w:rsidTr="00DA2D3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Педагогическим</w:t>
            </w:r>
            <w:proofErr w:type="spellEnd"/>
            <w:r w:rsidR="0040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советом</w:t>
            </w:r>
            <w:proofErr w:type="spellEnd"/>
          </w:p>
        </w:tc>
        <w:tc>
          <w:tcPr>
            <w:tcW w:w="23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tabs>
                <w:tab w:val="left" w:pos="474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Директор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МБ</w:t>
            </w: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Марфинской</w:t>
            </w:r>
            <w:proofErr w:type="spellEnd"/>
            <w:r w:rsidR="0040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МБОУ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Марфинской</w:t>
            </w:r>
            <w:proofErr w:type="spellEnd"/>
            <w:r w:rsidR="0040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3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Е.Н. Бойко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от 21.03.2022</w:t>
            </w: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11</w:t>
            </w:r>
          </w:p>
        </w:tc>
        <w:tc>
          <w:tcPr>
            <w:tcW w:w="23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1C37" w:rsidRDefault="00DA1C37" w:rsidP="00DA2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A1C37" w:rsidRDefault="00DA1C37" w:rsidP="00DA2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A1C37" w:rsidRPr="00DA1C37" w:rsidRDefault="00DA1C37" w:rsidP="00DA2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A1C37" w:rsidRPr="00DA1C37" w:rsidRDefault="00DA2D34" w:rsidP="00DA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DA1C37">
        <w:rPr>
          <w:rFonts w:ascii="Times New Roman" w:eastAsia="Times New Roman" w:hAnsi="Times New Roman" w:cs="Times New Roman"/>
          <w:b/>
          <w:sz w:val="32"/>
          <w:szCs w:val="32"/>
        </w:rPr>
        <w:t>ОТЧЕТ</w:t>
      </w:r>
      <w:r w:rsidRPr="00DA1C37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DA1C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о результатах </w:t>
      </w:r>
      <w:proofErr w:type="spellStart"/>
      <w:r w:rsidRPr="00DA1C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самообследования</w:t>
      </w:r>
      <w:proofErr w:type="spellEnd"/>
      <w:r w:rsidRPr="00DA1C37">
        <w:rPr>
          <w:rFonts w:ascii="Times New Roman" w:eastAsia="Times New Roman" w:hAnsi="Times New Roman" w:cs="Times New Roman"/>
          <w:sz w:val="32"/>
          <w:szCs w:val="32"/>
        </w:rPr>
        <w:br/>
      </w:r>
      <w:r w:rsidRPr="00DA1C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муниципального бюджетного общеобразовательного учреждения </w:t>
      </w:r>
    </w:p>
    <w:p w:rsidR="00DA1C37" w:rsidRPr="00DA1C37" w:rsidRDefault="00DA2D34" w:rsidP="00DA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proofErr w:type="spellStart"/>
      <w:r w:rsidRPr="00DA1C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Марфинской</w:t>
      </w:r>
      <w:proofErr w:type="spellEnd"/>
    </w:p>
    <w:p w:rsidR="00DA2D34" w:rsidRDefault="00DA2D34" w:rsidP="00DA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DA1C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средней общеобразовательной школы</w:t>
      </w:r>
      <w:r w:rsidRPr="00DA1C37">
        <w:rPr>
          <w:rFonts w:ascii="Times New Roman" w:eastAsia="Times New Roman" w:hAnsi="Times New Roman" w:cs="Times New Roman"/>
          <w:sz w:val="32"/>
          <w:szCs w:val="32"/>
        </w:rPr>
        <w:br/>
      </w:r>
      <w:r w:rsidRPr="00DA1C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 2021</w:t>
      </w:r>
      <w:r w:rsidRPr="00DA1C37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 </w:t>
      </w:r>
      <w:r w:rsidRPr="00DA1C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год</w:t>
      </w:r>
    </w:p>
    <w:p w:rsidR="00DA1C37" w:rsidRDefault="00DA1C37" w:rsidP="00DA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A1C37" w:rsidRDefault="00DA1C37" w:rsidP="00DA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A1C37" w:rsidRDefault="00DA1C37" w:rsidP="00DA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A1C37" w:rsidRDefault="00DA1C37" w:rsidP="00DA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A1C37" w:rsidRDefault="00DA1C37" w:rsidP="00DA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A1C37" w:rsidRDefault="00DA1C37" w:rsidP="00DA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A1C37" w:rsidRDefault="00DA1C37" w:rsidP="00DA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A1C37" w:rsidRDefault="00DA1C37" w:rsidP="00DA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A1C37" w:rsidRDefault="00DA1C37" w:rsidP="00DA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A1C37" w:rsidRDefault="00DA1C37" w:rsidP="00DA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A1C37" w:rsidRDefault="00DA1C37" w:rsidP="00DA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A1C37" w:rsidRDefault="00DA1C37" w:rsidP="00DA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A1C37" w:rsidRDefault="00DA1C37" w:rsidP="00DA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A1C37" w:rsidRPr="00DA1C37" w:rsidRDefault="00DA1C37" w:rsidP="00DA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A2D34" w:rsidRDefault="00DA2D34" w:rsidP="00DA1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A1C37" w:rsidRDefault="00DA1C37" w:rsidP="00DA1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F3C1F" w:rsidRDefault="00FF3C1F" w:rsidP="00DA1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F3C1F" w:rsidRDefault="00FF3C1F" w:rsidP="00DA1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F3C1F" w:rsidRDefault="00FF3C1F" w:rsidP="00DA1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F3C1F" w:rsidRDefault="00FF3C1F" w:rsidP="00DA1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F3C1F" w:rsidRDefault="00FF3C1F" w:rsidP="00DA1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F3C1F" w:rsidRPr="00DA1C37" w:rsidRDefault="00FF3C1F" w:rsidP="00DA1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A2D34" w:rsidRPr="00FF3C1F" w:rsidRDefault="00DA2D34" w:rsidP="00FF3C1F">
      <w:pPr>
        <w:spacing w:before="100" w:beforeAutospacing="1" w:after="100" w:afterAutospacing="1" w:line="600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pacing w:val="-2"/>
          <w:sz w:val="36"/>
          <w:szCs w:val="36"/>
        </w:rPr>
      </w:pPr>
      <w:r w:rsidRPr="00FF3C1F">
        <w:rPr>
          <w:rFonts w:ascii="Times New Roman" w:eastAsia="Times New Roman" w:hAnsi="Times New Roman" w:cs="Times New Roman"/>
          <w:b/>
          <w:bCs/>
          <w:color w:val="252525"/>
          <w:spacing w:val="-2"/>
          <w:sz w:val="36"/>
          <w:szCs w:val="36"/>
        </w:rPr>
        <w:lastRenderedPageBreak/>
        <w:t>АНАЛИТИЧЕСКАЯ ЧАСТЬ</w:t>
      </w:r>
    </w:p>
    <w:p w:rsidR="00DA2D34" w:rsidRPr="00DA2D34" w:rsidRDefault="00DA2D34" w:rsidP="00DA2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ОБЩИЕ СВЕДЕНИЯ ОБ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47"/>
        <w:gridCol w:w="7062"/>
      </w:tblGrid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DA2D34">
              <w:rPr>
                <w:rFonts w:ascii="Times New Roman" w:eastAsia="Calibri" w:hAnsi="Times New Roman" w:cs="Times New Roman"/>
                <w:sz w:val="24"/>
                <w:szCs w:val="24"/>
              </w:rPr>
              <w:t>Марфинская</w:t>
            </w:r>
            <w:proofErr w:type="spellEnd"/>
            <w:r w:rsidRPr="00DA2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 (МБОУ </w:t>
            </w:r>
            <w:proofErr w:type="spellStart"/>
            <w:r w:rsidRPr="00DA2D34">
              <w:rPr>
                <w:rFonts w:ascii="Times New Roman" w:eastAsia="Calibri" w:hAnsi="Times New Roman" w:cs="Times New Roman"/>
                <w:sz w:val="24"/>
                <w:szCs w:val="24"/>
              </w:rPr>
              <w:t>Марфинская</w:t>
            </w:r>
            <w:proofErr w:type="spellEnd"/>
            <w:r w:rsidR="00095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  <w:proofErr w:type="spellEnd"/>
            <w:r w:rsidRPr="00DA2D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Бойко Елена Николаевна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Адрес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346963, Ростовская область, </w:t>
            </w:r>
            <w:proofErr w:type="gramStart"/>
            <w:r w:rsidRPr="00DA2D34">
              <w:rPr>
                <w:rFonts w:ascii="Times New Roman" w:eastAsia="Calibri" w:hAnsi="Times New Roman" w:cs="Times New Roman"/>
                <w:sz w:val="24"/>
                <w:szCs w:val="24"/>
              </w:rPr>
              <w:t>Матвеево-Курганский</w:t>
            </w:r>
            <w:proofErr w:type="gramEnd"/>
            <w:r w:rsidRPr="00DA2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   </w:t>
            </w:r>
          </w:p>
          <w:p w:rsidR="00DA2D34" w:rsidRPr="00DA2D34" w:rsidRDefault="00DA2D34" w:rsidP="00DA2D3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A2D34">
              <w:rPr>
                <w:rFonts w:ascii="Times New Roman" w:eastAsia="Calibri" w:hAnsi="Times New Roman" w:cs="Times New Roman"/>
                <w:sz w:val="24"/>
                <w:szCs w:val="24"/>
              </w:rPr>
              <w:t>Марфинка</w:t>
            </w:r>
            <w:proofErr w:type="spellEnd"/>
            <w:r w:rsidRPr="00DA2D34">
              <w:rPr>
                <w:rFonts w:ascii="Times New Roman" w:eastAsia="Calibri" w:hAnsi="Times New Roman" w:cs="Times New Roman"/>
                <w:sz w:val="24"/>
                <w:szCs w:val="24"/>
              </w:rPr>
              <w:t>,  ул. Центральная, д.2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Телефон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факс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34">
              <w:rPr>
                <w:rFonts w:ascii="Times New Roman" w:eastAsia="Calibri" w:hAnsi="Times New Roman" w:cs="Times New Roman"/>
                <w:sz w:val="24"/>
                <w:szCs w:val="24"/>
              </w:rPr>
              <w:t>8(6341) 2-72-06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Адрес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электронной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почты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2D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marfinschool</w:t>
            </w:r>
            <w:proofErr w:type="spellEnd"/>
            <w:r w:rsidRPr="00DA2D34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DA2D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rambler</w:t>
            </w:r>
            <w:r w:rsidRPr="00DA2D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A2D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A2D34" w:rsidRPr="00DA2D34" w:rsidTr="008250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50271C">
              <w:rPr>
                <w:rFonts w:ascii="Times New Roman" w:eastAsia="Calibri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502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Ростовской области ОТДЕЛ ОБРАЗОВАНИЯ муниципальное бюджетное учреждение Матвеево-Курганского района «Центр качества образования»</w:t>
            </w:r>
          </w:p>
        </w:tc>
      </w:tr>
      <w:tr w:rsidR="00DA2D34" w:rsidRPr="0050271C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71C" w:rsidRPr="0050271C" w:rsidRDefault="0050271C" w:rsidP="005027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27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1890 год </w:t>
            </w:r>
          </w:p>
          <w:p w:rsidR="0050271C" w:rsidRPr="0050271C" w:rsidRDefault="0050271C" w:rsidP="00502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7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01.09.1989 года</w:t>
            </w:r>
            <w:r w:rsidRPr="00502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0271C">
              <w:rPr>
                <w:rFonts w:ascii="Times New Roman" w:eastAsia="Calibri" w:hAnsi="Times New Roman" w:cs="Times New Roman"/>
                <w:sz w:val="24"/>
                <w:szCs w:val="24"/>
              </w:rPr>
              <w:t>Марфинская</w:t>
            </w:r>
            <w:proofErr w:type="spellEnd"/>
            <w:r w:rsidRPr="00502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восьмилетняя школа.</w:t>
            </w:r>
          </w:p>
          <w:p w:rsidR="0050271C" w:rsidRPr="0050271C" w:rsidRDefault="0050271C" w:rsidP="005027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7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01.09.1989 года</w:t>
            </w:r>
            <w:r w:rsidRPr="00502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средняя школа (решение исполкома </w:t>
            </w:r>
            <w:proofErr w:type="gramStart"/>
            <w:r w:rsidRPr="0050271C">
              <w:rPr>
                <w:rFonts w:ascii="Times New Roman" w:eastAsia="Calibri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502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районного Совета народных депутатов Ростовской области от 15.03.1969 г. № 97 «О реорганизации </w:t>
            </w:r>
            <w:proofErr w:type="spellStart"/>
            <w:r w:rsidRPr="0050271C">
              <w:rPr>
                <w:rFonts w:ascii="Times New Roman" w:eastAsia="Calibri" w:hAnsi="Times New Roman" w:cs="Times New Roman"/>
                <w:sz w:val="24"/>
                <w:szCs w:val="24"/>
              </w:rPr>
              <w:t>Марфинской</w:t>
            </w:r>
            <w:proofErr w:type="spellEnd"/>
            <w:r w:rsidRPr="00502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8-летней школы»)</w:t>
            </w:r>
          </w:p>
          <w:p w:rsidR="00DA2D34" w:rsidRPr="0050271C" w:rsidRDefault="0050271C" w:rsidP="00502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7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Нынешнее наименование</w:t>
            </w:r>
            <w:r w:rsidRPr="00502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получено согласно постановлению Администрации </w:t>
            </w:r>
            <w:proofErr w:type="gramStart"/>
            <w:r w:rsidRPr="0050271C">
              <w:rPr>
                <w:rFonts w:ascii="Times New Roman" w:eastAsia="Calibri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502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от 02.12.2011 №1453«О переименовании муниципальных образовательных учреждений Матвеево-Курганского района в муниципальные бюджетные образовательные учреждения и утверждении их Уставов в новой редакции».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0271C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 w:rsidR="0050271C" w:rsidRPr="00502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="0050271C" w:rsidRPr="0050271C">
              <w:rPr>
                <w:rFonts w:ascii="Times New Roman" w:eastAsia="Calibri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="0050271C" w:rsidRPr="00502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71C" w:rsidRPr="0050271C" w:rsidRDefault="0050271C" w:rsidP="005027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регистрационный № 2281 от 09.04.2012 г., </w:t>
            </w:r>
          </w:p>
          <w:p w:rsidR="0050271C" w:rsidRPr="0050271C" w:rsidRDefault="0050271C" w:rsidP="005027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действия – бессрочно, </w:t>
            </w:r>
          </w:p>
          <w:p w:rsidR="00DA2D34" w:rsidRPr="00DA2D34" w:rsidRDefault="0050271C" w:rsidP="00502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50271C">
              <w:rPr>
                <w:rFonts w:ascii="Times New Roman" w:eastAsia="Calibri" w:hAnsi="Times New Roman" w:cs="Times New Roman"/>
                <w:sz w:val="24"/>
                <w:szCs w:val="24"/>
              </w:rPr>
              <w:t>выдана</w:t>
            </w:r>
            <w:proofErr w:type="gramEnd"/>
            <w:r w:rsidRPr="00502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Региональной службой по надзору и контролю в сфере образования Ростовской области.  Серия  61    № 001229.</w:t>
            </w:r>
          </w:p>
        </w:tc>
      </w:tr>
      <w:tr w:rsidR="0050271C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71C" w:rsidRPr="0050271C" w:rsidRDefault="0050271C" w:rsidP="00E85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71C">
              <w:rPr>
                <w:rFonts w:ascii="Times New Roman" w:hAnsi="Times New Roman" w:cs="Times New Roman"/>
                <w:sz w:val="24"/>
                <w:szCs w:val="24"/>
              </w:rPr>
              <w:t>Приложение  №1 к лицензии на осуществление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71C" w:rsidRPr="000D3715" w:rsidRDefault="0050271C" w:rsidP="00E853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от 09.04.2012 г. №2281 </w:t>
            </w:r>
          </w:p>
          <w:p w:rsidR="0050271C" w:rsidRPr="000D3715" w:rsidRDefault="0050271C" w:rsidP="00E853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Серия 61 ПО 01  № 0003904.</w:t>
            </w:r>
          </w:p>
          <w:p w:rsidR="0050271C" w:rsidRPr="000D3715" w:rsidRDefault="0050271C" w:rsidP="00E85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71C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71C" w:rsidRPr="00DA2D34" w:rsidRDefault="0050271C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Свидетельство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государственной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аккредитации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71C" w:rsidRPr="0050271C" w:rsidRDefault="0050271C" w:rsidP="0050271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регистрационный №1810 от 22.05.2012 г., </w:t>
            </w:r>
          </w:p>
          <w:p w:rsidR="0050271C" w:rsidRPr="0050271C" w:rsidRDefault="0050271C" w:rsidP="0050271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действительно по 22.05.2024 г., </w:t>
            </w:r>
          </w:p>
          <w:p w:rsidR="0050271C" w:rsidRPr="00DA2D34" w:rsidRDefault="0050271C" w:rsidP="00502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71C">
              <w:rPr>
                <w:rFonts w:ascii="Times New Roman" w:eastAsia="Calibri" w:hAnsi="Times New Roman" w:cs="Times New Roman"/>
                <w:sz w:val="24"/>
                <w:szCs w:val="24"/>
              </w:rPr>
              <w:t>серия ОП 025807, выдано Региональной службой по надзору и контролю в сфере образования Ростовской области</w:t>
            </w:r>
          </w:p>
        </w:tc>
      </w:tr>
    </w:tbl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Основным видом деятельности </w:t>
      </w:r>
      <w:r w:rsidR="00502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</w:t>
      </w:r>
      <w:proofErr w:type="spellStart"/>
      <w:r w:rsidR="0050271C">
        <w:rPr>
          <w:rFonts w:ascii="Times New Roman" w:eastAsia="Times New Roman" w:hAnsi="Times New Roman" w:cs="Times New Roman"/>
          <w:color w:val="000000"/>
          <w:sz w:val="24"/>
          <w:szCs w:val="24"/>
        </w:rPr>
        <w:t>Марфинской</w:t>
      </w:r>
      <w:proofErr w:type="spellEnd"/>
      <w:r w:rsidR="00095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0271C">
        <w:rPr>
          <w:rFonts w:ascii="Times New Roman" w:eastAsia="Times New Roman" w:hAnsi="Times New Roman" w:cs="Times New Roman"/>
          <w:color w:val="000000"/>
          <w:sz w:val="24"/>
          <w:szCs w:val="24"/>
        </w:rPr>
        <w:t>сош</w:t>
      </w:r>
      <w:proofErr w:type="spellEnd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реализация общеобразовательных программ:</w:t>
      </w:r>
    </w:p>
    <w:p w:rsidR="00DA2D34" w:rsidRPr="00DA2D34" w:rsidRDefault="00DA2D34" w:rsidP="00DA2D34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образовательной программы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 общего образования;</w:t>
      </w:r>
    </w:p>
    <w:p w:rsidR="00DA2D34" w:rsidRPr="00DA2D34" w:rsidRDefault="00DA2D34" w:rsidP="00DA2D34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образовательной программы основного общего образования;</w:t>
      </w:r>
    </w:p>
    <w:p w:rsidR="00DA2D34" w:rsidRPr="00DA2D34" w:rsidRDefault="00DA2D34" w:rsidP="00DA2D34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образовательной программы среднего общего образования.</w:t>
      </w:r>
    </w:p>
    <w:p w:rsidR="00522CC2" w:rsidRPr="00DA2D34" w:rsidRDefault="00DA2D34" w:rsidP="00FF3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расположена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A56456">
        <w:rPr>
          <w:rFonts w:ascii="Times New Roman" w:eastAsia="Times New Roman" w:hAnsi="Times New Roman" w:cs="Times New Roman"/>
          <w:color w:val="000000"/>
          <w:sz w:val="24"/>
          <w:szCs w:val="24"/>
        </w:rPr>
        <w:t>Анастасиевском</w:t>
      </w:r>
      <w:proofErr w:type="spellEnd"/>
      <w:r w:rsidR="00A56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сельском поселении. 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Большинство семей обучающихся прожива</w:t>
      </w:r>
      <w:r w:rsidR="00A56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в домах типовой застройки: 88% </w:t>
      </w:r>
      <w:r w:rsidR="00407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− рядом со ш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колой</w:t>
      </w:r>
      <w:r w:rsidR="00A56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селе </w:t>
      </w:r>
      <w:proofErr w:type="spellStart"/>
      <w:r w:rsidR="00A56456">
        <w:rPr>
          <w:rFonts w:ascii="Times New Roman" w:eastAsia="Times New Roman" w:hAnsi="Times New Roman" w:cs="Times New Roman"/>
          <w:color w:val="000000"/>
          <w:sz w:val="24"/>
          <w:szCs w:val="24"/>
        </w:rPr>
        <w:t>Марфинка</w:t>
      </w:r>
      <w:proofErr w:type="spellEnd"/>
      <w:r w:rsidR="00A56456">
        <w:rPr>
          <w:rFonts w:ascii="Times New Roman" w:eastAsia="Times New Roman" w:hAnsi="Times New Roman" w:cs="Times New Roman"/>
          <w:color w:val="000000"/>
          <w:sz w:val="24"/>
          <w:szCs w:val="24"/>
        </w:rPr>
        <w:t>, 12%  – в хуторе Селезнев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2D34" w:rsidRPr="00DA2D34" w:rsidRDefault="00DA2D34" w:rsidP="00DA2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ОСОБЕННОСТИ УПРАВЛЕНИЯ</w:t>
      </w:r>
    </w:p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осуществляется на принципах единоначалия и самоуправления.</w:t>
      </w:r>
    </w:p>
    <w:p w:rsid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1. Органы</w:t>
      </w:r>
      <w:r w:rsidR="00407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управления, действующие в МБОУ </w:t>
      </w:r>
      <w:proofErr w:type="spellStart"/>
      <w:r w:rsidR="00407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Марфинской</w:t>
      </w:r>
      <w:proofErr w:type="spellEnd"/>
      <w:r w:rsidR="00407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школе</w:t>
      </w:r>
    </w:p>
    <w:tbl>
      <w:tblPr>
        <w:tblW w:w="103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2"/>
        <w:gridCol w:w="8568"/>
      </w:tblGrid>
      <w:tr w:rsidR="004071AD" w:rsidRPr="004071AD" w:rsidTr="004071AD">
        <w:trPr>
          <w:jc w:val="center"/>
        </w:trPr>
        <w:tc>
          <w:tcPr>
            <w:tcW w:w="18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1AD" w:rsidRPr="004071AD" w:rsidRDefault="004071AD" w:rsidP="00407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1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1AD" w:rsidRPr="004071AD" w:rsidRDefault="004071AD" w:rsidP="00407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1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4071AD" w:rsidRPr="004071AD" w:rsidTr="004071AD">
        <w:trPr>
          <w:jc w:val="center"/>
        </w:trPr>
        <w:tc>
          <w:tcPr>
            <w:tcW w:w="18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1AD" w:rsidRPr="004071AD" w:rsidRDefault="004071AD" w:rsidP="00407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A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1AD" w:rsidRPr="004071AD" w:rsidRDefault="004071AD" w:rsidP="00407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AD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Контролирует работу,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4071AD" w:rsidRPr="004071AD" w:rsidTr="004071AD">
        <w:trPr>
          <w:jc w:val="center"/>
        </w:trPr>
        <w:tc>
          <w:tcPr>
            <w:tcW w:w="18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1AD" w:rsidRPr="004071AD" w:rsidRDefault="004071AD" w:rsidP="00407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AD">
              <w:rPr>
                <w:rFonts w:ascii="Times New Roman" w:eastAsia="Calibri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1AD" w:rsidRPr="004071AD" w:rsidRDefault="004071AD" w:rsidP="004071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071AD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 компетенции Общего собрания относится:</w:t>
            </w:r>
          </w:p>
          <w:p w:rsidR="004071AD" w:rsidRPr="004071AD" w:rsidRDefault="004071AD" w:rsidP="004071AD">
            <w:pPr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своих рекомендаций по изменению устава Школы, ликвидации и реорганизации Школы; </w:t>
            </w:r>
          </w:p>
          <w:p w:rsidR="004071AD" w:rsidRPr="004071AD" w:rsidRDefault="004071AD" w:rsidP="004071AD">
            <w:pPr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приоритетных направлений деятельности Школы, перспектив ее развития, принципов формирования и использования ее имущества; </w:t>
            </w:r>
          </w:p>
          <w:p w:rsidR="004071AD" w:rsidRPr="004071AD" w:rsidRDefault="004071AD" w:rsidP="004071AD">
            <w:pPr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коллективного договора, правил внутреннего трудового распорядка Школы, правил внутреннего распорядка обучающихся, иных локальных нормативных актов;</w:t>
            </w:r>
          </w:p>
          <w:p w:rsidR="004071AD" w:rsidRPr="004071AD" w:rsidRDefault="004071AD" w:rsidP="004071AD">
            <w:pPr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локальных актов, регулирующих трудовые отношения с работниками Школы, включая инструкции по охране труда, положение о комиссии по охране труда;</w:t>
            </w:r>
          </w:p>
          <w:p w:rsidR="004071AD" w:rsidRPr="004071AD" w:rsidRDefault="004071AD" w:rsidP="004071AD">
            <w:pPr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следующих локальных актов: положение о педагогическом совете, правила оказания платных образовательных услуг, положение о мерах поощрения работников и обучающихся Школы; </w:t>
            </w:r>
          </w:p>
          <w:p w:rsidR="004071AD" w:rsidRPr="004071AD" w:rsidRDefault="004071AD" w:rsidP="004071AD">
            <w:pPr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отчета Директора Школы об исполнении плана финансово-хозяйственной деятельности Школы, выдача своих рекомендаций;</w:t>
            </w:r>
          </w:p>
          <w:p w:rsidR="004071AD" w:rsidRPr="004071AD" w:rsidRDefault="004071AD" w:rsidP="004071AD">
            <w:pPr>
              <w:widowControl w:val="0"/>
              <w:numPr>
                <w:ilvl w:val="0"/>
                <w:numId w:val="3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положения и решения о социальной поддержке работников Школы;</w:t>
            </w:r>
          </w:p>
          <w:p w:rsidR="004071AD" w:rsidRPr="004071AD" w:rsidRDefault="004071AD" w:rsidP="004071AD">
            <w:pPr>
              <w:widowControl w:val="0"/>
              <w:numPr>
                <w:ilvl w:val="0"/>
                <w:numId w:val="3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решений о внешнем виде и форме  одежды обучающихся; </w:t>
            </w:r>
          </w:p>
          <w:p w:rsidR="004071AD" w:rsidRPr="004071AD" w:rsidRDefault="004071AD" w:rsidP="004071AD">
            <w:pPr>
              <w:widowControl w:val="0"/>
              <w:numPr>
                <w:ilvl w:val="0"/>
                <w:numId w:val="3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критериев и показателей эффективности деятельности работников, входящих в положение об оплате труда и стимулировании работников; </w:t>
            </w:r>
          </w:p>
          <w:p w:rsidR="004071AD" w:rsidRPr="004071AD" w:rsidRDefault="004071AD" w:rsidP="004071AD">
            <w:pPr>
              <w:widowControl w:val="0"/>
              <w:numPr>
                <w:ilvl w:val="0"/>
                <w:numId w:val="3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избрание представителей работников в органы и комиссии Школы;</w:t>
            </w:r>
          </w:p>
          <w:p w:rsidR="004071AD" w:rsidRPr="004071AD" w:rsidRDefault="004071AD" w:rsidP="004071AD">
            <w:pPr>
              <w:widowControl w:val="0"/>
              <w:numPr>
                <w:ilvl w:val="0"/>
                <w:numId w:val="3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деятельности общественных объединений обучающихся, родителей (законных представителей) несовершеннолетних обучающихся, осуществляемой в Школе и не запрещенной законодательством Российской Федерации;</w:t>
            </w:r>
          </w:p>
          <w:p w:rsidR="004071AD" w:rsidRPr="004071AD" w:rsidRDefault="004071AD" w:rsidP="004071AD">
            <w:pPr>
              <w:widowControl w:val="0"/>
              <w:numPr>
                <w:ilvl w:val="0"/>
                <w:numId w:val="3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иных вопросов деятельности Школы, принятых Общим собранием к своему рассмотрению либо вынесенных на его рассмотрение Директором Школы. </w:t>
            </w:r>
          </w:p>
          <w:p w:rsidR="004071AD" w:rsidRPr="004071AD" w:rsidRDefault="004071AD" w:rsidP="00407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71AD" w:rsidRPr="004071AD" w:rsidTr="004071AD">
        <w:trPr>
          <w:jc w:val="center"/>
        </w:trPr>
        <w:tc>
          <w:tcPr>
            <w:tcW w:w="18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1AD" w:rsidRPr="004071AD" w:rsidRDefault="004071AD" w:rsidP="00407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A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1AD" w:rsidRPr="004071AD" w:rsidRDefault="004071AD" w:rsidP="004071AD">
            <w:pPr>
              <w:spacing w:after="0" w:line="240" w:lineRule="auto"/>
              <w:ind w:left="4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Обязанности и права членов методического совета школы:</w:t>
            </w:r>
          </w:p>
          <w:p w:rsidR="004071AD" w:rsidRPr="004071AD" w:rsidRDefault="004071AD" w:rsidP="004071AD">
            <w:pPr>
              <w:numPr>
                <w:ilvl w:val="0"/>
                <w:numId w:val="37"/>
              </w:numPr>
              <w:spacing w:after="0" w:line="240" w:lineRule="auto"/>
              <w:ind w:left="4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экспертную оценку предлагаемых для внедрения в школе </w:t>
            </w:r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инноваций, оказывать необходимую методическую помощь при их реализации.</w:t>
            </w:r>
          </w:p>
          <w:p w:rsidR="004071AD" w:rsidRPr="004071AD" w:rsidRDefault="004071AD" w:rsidP="004071AD">
            <w:pPr>
              <w:numPr>
                <w:ilvl w:val="0"/>
                <w:numId w:val="37"/>
              </w:numPr>
              <w:spacing w:after="0" w:line="240" w:lineRule="auto"/>
              <w:ind w:left="4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аттестации педагогических работников.</w:t>
            </w:r>
          </w:p>
          <w:p w:rsidR="004071AD" w:rsidRPr="004071AD" w:rsidRDefault="004071AD" w:rsidP="004071AD">
            <w:pPr>
              <w:numPr>
                <w:ilvl w:val="0"/>
                <w:numId w:val="37"/>
              </w:numPr>
              <w:spacing w:after="0" w:line="240" w:lineRule="auto"/>
              <w:ind w:left="4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активное участие в подготовке и проведении заседаний педсоветов с последующим </w:t>
            </w:r>
            <w:proofErr w:type="gramStart"/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контролем за</w:t>
            </w:r>
            <w:proofErr w:type="gramEnd"/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его решений.</w:t>
            </w:r>
          </w:p>
          <w:p w:rsidR="004071AD" w:rsidRPr="004071AD" w:rsidRDefault="004071AD" w:rsidP="004071AD">
            <w:pPr>
              <w:numPr>
                <w:ilvl w:val="0"/>
                <w:numId w:val="37"/>
              </w:numPr>
              <w:spacing w:after="0" w:line="240" w:lineRule="auto"/>
              <w:ind w:left="4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педсовету годовую тематику заседаний.</w:t>
            </w:r>
          </w:p>
          <w:p w:rsidR="004071AD" w:rsidRPr="004071AD" w:rsidRDefault="004071AD" w:rsidP="004071AD">
            <w:pPr>
              <w:numPr>
                <w:ilvl w:val="0"/>
                <w:numId w:val="37"/>
              </w:numPr>
              <w:spacing w:after="0" w:line="240" w:lineRule="auto"/>
              <w:ind w:left="4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администрации и совету школы кандидатуры педагогов, заслуживающих различные поощрения.</w:t>
            </w:r>
          </w:p>
          <w:p w:rsidR="004071AD" w:rsidRPr="004071AD" w:rsidRDefault="004071AD" w:rsidP="004071AD">
            <w:pPr>
              <w:numPr>
                <w:ilvl w:val="0"/>
                <w:numId w:val="37"/>
              </w:numPr>
              <w:spacing w:after="0" w:line="240" w:lineRule="auto"/>
              <w:ind w:left="4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составлении гласного графика </w:t>
            </w:r>
            <w:proofErr w:type="spellStart"/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контроля, составлять для этого необходимый методический инструментарий.</w:t>
            </w:r>
          </w:p>
          <w:p w:rsidR="004071AD" w:rsidRPr="004071AD" w:rsidRDefault="004071AD" w:rsidP="004071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071AD" w:rsidRPr="004071AD" w:rsidTr="004071AD">
        <w:trPr>
          <w:jc w:val="center"/>
        </w:trPr>
        <w:tc>
          <w:tcPr>
            <w:tcW w:w="181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1AD" w:rsidRPr="004071AD" w:rsidRDefault="004071AD" w:rsidP="00407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1AD" w:rsidRPr="004071AD" w:rsidRDefault="004071AD" w:rsidP="004071AD">
            <w:pPr>
              <w:numPr>
                <w:ilvl w:val="0"/>
                <w:numId w:val="31"/>
              </w:numPr>
              <w:tabs>
                <w:tab w:val="left" w:pos="511"/>
              </w:tabs>
              <w:suppressAutoHyphens/>
              <w:spacing w:after="0" w:line="240" w:lineRule="auto"/>
              <w:ind w:left="504" w:hanging="2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утверждает план работы школы на учебный год; </w:t>
            </w:r>
          </w:p>
          <w:p w:rsidR="004071AD" w:rsidRPr="004071AD" w:rsidRDefault="004071AD" w:rsidP="004071AD">
            <w:pPr>
              <w:numPr>
                <w:ilvl w:val="0"/>
                <w:numId w:val="31"/>
              </w:numPr>
              <w:tabs>
                <w:tab w:val="left" w:pos="511"/>
              </w:tabs>
              <w:suppressAutoHyphens/>
              <w:spacing w:after="0" w:line="240" w:lineRule="auto"/>
              <w:ind w:left="504" w:hanging="2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обсуждает и принимает решения по любым вопросам, касающимся содержания образования; </w:t>
            </w:r>
          </w:p>
          <w:p w:rsidR="004071AD" w:rsidRPr="004071AD" w:rsidRDefault="004071AD" w:rsidP="004071AD">
            <w:pPr>
              <w:numPr>
                <w:ilvl w:val="0"/>
                <w:numId w:val="31"/>
              </w:numPr>
              <w:tabs>
                <w:tab w:val="left" w:pos="511"/>
              </w:tabs>
              <w:suppressAutoHyphens/>
              <w:spacing w:after="0" w:line="240" w:lineRule="auto"/>
              <w:ind w:left="504" w:hanging="2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AD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научно-методическую работу, в том числе по организации и проведению научных и методических конференций, семинаров;</w:t>
            </w:r>
          </w:p>
          <w:p w:rsidR="004071AD" w:rsidRPr="004071AD" w:rsidRDefault="004071AD" w:rsidP="004071AD">
            <w:pPr>
              <w:numPr>
                <w:ilvl w:val="0"/>
                <w:numId w:val="31"/>
              </w:numPr>
              <w:tabs>
                <w:tab w:val="left" w:pos="511"/>
              </w:tabs>
              <w:suppressAutoHyphens/>
              <w:spacing w:after="0" w:line="240" w:lineRule="auto"/>
              <w:ind w:left="504" w:hanging="2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AD">
              <w:rPr>
                <w:rFonts w:ascii="Times New Roman" w:eastAsia="Calibri" w:hAnsi="Times New Roman" w:cs="Times New Roman"/>
                <w:sz w:val="24"/>
                <w:szCs w:val="24"/>
              </w:rPr>
              <w:t>принимает решения о  проведении переводных экзаменов в классах, их количестве и предметах, по которым экзамен проводится в данном году;</w:t>
            </w:r>
          </w:p>
          <w:p w:rsidR="004071AD" w:rsidRPr="004071AD" w:rsidRDefault="004071AD" w:rsidP="004071AD">
            <w:pPr>
              <w:numPr>
                <w:ilvl w:val="0"/>
                <w:numId w:val="31"/>
              </w:numPr>
              <w:tabs>
                <w:tab w:val="left" w:pos="511"/>
              </w:tabs>
              <w:suppressAutoHyphens/>
              <w:spacing w:after="0" w:line="240" w:lineRule="auto"/>
              <w:ind w:left="504" w:hanging="2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AD">
              <w:rPr>
                <w:rFonts w:ascii="Times New Roman" w:eastAsia="Calibri" w:hAnsi="Times New Roman" w:cs="Times New Roman"/>
                <w:sz w:val="24"/>
                <w:szCs w:val="24"/>
              </w:rPr>
              <w:t>заслушивает информацию и отчеты педагогических работников школы, доклады представителей организаций и учреждений, взаимодействующих со школой по вопросам обучения и воспитания учащихся, в том числе сообщения о проверке соблюдения санитарно-гигиенического режима школы, об охране труда, здоровья и жизни учащихся и другие вопросы образовательной деятельности школы;</w:t>
            </w:r>
          </w:p>
          <w:p w:rsidR="004071AD" w:rsidRPr="004071AD" w:rsidRDefault="004071AD" w:rsidP="004071AD">
            <w:pPr>
              <w:numPr>
                <w:ilvl w:val="0"/>
                <w:numId w:val="31"/>
              </w:numPr>
              <w:tabs>
                <w:tab w:val="left" w:pos="511"/>
              </w:tabs>
              <w:suppressAutoHyphens/>
              <w:spacing w:after="0" w:line="240" w:lineRule="auto"/>
              <w:ind w:left="504" w:hanging="2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AD">
              <w:rPr>
                <w:rFonts w:ascii="Times New Roman" w:eastAsia="Calibri" w:hAnsi="Times New Roman" w:cs="Times New Roman"/>
                <w:sz w:val="24"/>
                <w:szCs w:val="24"/>
              </w:rPr>
              <w:t>принимает решение о награждении педагогических работников за высокие результаты в работе;</w:t>
            </w:r>
          </w:p>
          <w:p w:rsidR="004071AD" w:rsidRPr="004071AD" w:rsidRDefault="004071AD" w:rsidP="004071AD">
            <w:pPr>
              <w:numPr>
                <w:ilvl w:val="0"/>
                <w:numId w:val="31"/>
              </w:numPr>
              <w:tabs>
                <w:tab w:val="left" w:pos="511"/>
              </w:tabs>
              <w:suppressAutoHyphens/>
              <w:spacing w:after="0" w:line="240" w:lineRule="auto"/>
              <w:ind w:left="504" w:hanging="2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AD">
              <w:rPr>
                <w:rFonts w:ascii="Times New Roman" w:eastAsia="Calibri" w:hAnsi="Times New Roman" w:cs="Times New Roman"/>
                <w:sz w:val="24"/>
                <w:szCs w:val="24"/>
              </w:rPr>
              <w:t>принимает индивидуальные учебные планы;</w:t>
            </w:r>
          </w:p>
          <w:p w:rsidR="004071AD" w:rsidRPr="004071AD" w:rsidRDefault="004071AD" w:rsidP="004071AD">
            <w:pPr>
              <w:numPr>
                <w:ilvl w:val="0"/>
                <w:numId w:val="31"/>
              </w:numPr>
              <w:tabs>
                <w:tab w:val="left" w:pos="511"/>
              </w:tabs>
              <w:suppressAutoHyphens/>
              <w:spacing w:after="0" w:line="240" w:lineRule="auto"/>
              <w:ind w:left="504" w:hanging="2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утверждает формы, периодичность и порядок проведения промежуточной аттестации </w:t>
            </w:r>
            <w:proofErr w:type="gramStart"/>
            <w:r w:rsidRPr="004071A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07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учебный год;</w:t>
            </w:r>
          </w:p>
          <w:p w:rsidR="004071AD" w:rsidRPr="004071AD" w:rsidRDefault="004071AD" w:rsidP="004071AD">
            <w:pPr>
              <w:widowControl w:val="0"/>
              <w:numPr>
                <w:ilvl w:val="0"/>
                <w:numId w:val="31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0" w:line="240" w:lineRule="auto"/>
              <w:ind w:left="504" w:hanging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реализацию государственной политики по вопросам образования;</w:t>
            </w:r>
          </w:p>
          <w:p w:rsidR="004071AD" w:rsidRPr="004071AD" w:rsidRDefault="004071AD" w:rsidP="004071AD">
            <w:pPr>
              <w:widowControl w:val="0"/>
              <w:numPr>
                <w:ilvl w:val="0"/>
                <w:numId w:val="31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0" w:line="240" w:lineRule="auto"/>
              <w:ind w:left="504" w:hanging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совершенствует организацию образовательного процесса школы; </w:t>
            </w:r>
          </w:p>
          <w:p w:rsidR="004071AD" w:rsidRPr="004071AD" w:rsidRDefault="004071AD" w:rsidP="004071AD">
            <w:pPr>
              <w:widowControl w:val="0"/>
              <w:numPr>
                <w:ilvl w:val="0"/>
                <w:numId w:val="31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0" w:line="240" w:lineRule="auto"/>
              <w:ind w:left="504" w:hanging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 и утверждает образовательные программы школы,</w:t>
            </w:r>
          </w:p>
          <w:p w:rsidR="004071AD" w:rsidRPr="004071AD" w:rsidRDefault="004071AD" w:rsidP="004071AD">
            <w:pPr>
              <w:widowControl w:val="0"/>
              <w:tabs>
                <w:tab w:val="left" w:pos="511"/>
              </w:tabs>
              <w:autoSpaceDE w:val="0"/>
              <w:autoSpaceDN w:val="0"/>
              <w:adjustRightInd w:val="0"/>
              <w:spacing w:after="0" w:line="240" w:lineRule="auto"/>
              <w:ind w:left="5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решение о ведении платной образовательной деятельности по конкретным образовательным программам; </w:t>
            </w:r>
          </w:p>
          <w:p w:rsidR="004071AD" w:rsidRPr="004071AD" w:rsidRDefault="004071AD" w:rsidP="004071AD">
            <w:pPr>
              <w:widowControl w:val="0"/>
              <w:numPr>
                <w:ilvl w:val="0"/>
                <w:numId w:val="31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0" w:line="240" w:lineRule="auto"/>
              <w:ind w:left="504" w:hanging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основные направления развития школы, повышения качества и эффективности образовательного процесса;</w:t>
            </w:r>
          </w:p>
          <w:p w:rsidR="004071AD" w:rsidRPr="004071AD" w:rsidRDefault="004071AD" w:rsidP="004071AD">
            <w:pPr>
              <w:widowControl w:val="0"/>
              <w:numPr>
                <w:ilvl w:val="0"/>
                <w:numId w:val="31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0" w:line="240" w:lineRule="auto"/>
              <w:ind w:left="504" w:hanging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список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 </w:t>
            </w:r>
          </w:p>
          <w:p w:rsidR="004071AD" w:rsidRPr="004071AD" w:rsidRDefault="004071AD" w:rsidP="004071AD">
            <w:pPr>
              <w:widowControl w:val="0"/>
              <w:numPr>
                <w:ilvl w:val="0"/>
                <w:numId w:val="31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0" w:line="240" w:lineRule="auto"/>
              <w:ind w:left="504" w:hanging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решение о создании спецкурсов, факультативов, кружков и др.;</w:t>
            </w:r>
          </w:p>
          <w:p w:rsidR="004071AD" w:rsidRPr="004071AD" w:rsidRDefault="004071AD" w:rsidP="004071AD">
            <w:pPr>
              <w:widowControl w:val="0"/>
              <w:numPr>
                <w:ilvl w:val="0"/>
                <w:numId w:val="31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0" w:line="240" w:lineRule="auto"/>
              <w:ind w:left="504" w:hanging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сменность занятий по классам;</w:t>
            </w:r>
          </w:p>
          <w:p w:rsidR="004071AD" w:rsidRPr="004071AD" w:rsidRDefault="004071AD" w:rsidP="004071AD">
            <w:pPr>
              <w:widowControl w:val="0"/>
              <w:numPr>
                <w:ilvl w:val="0"/>
                <w:numId w:val="31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0" w:line="240" w:lineRule="auto"/>
              <w:ind w:left="504" w:hanging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решение об отчислении </w:t>
            </w:r>
            <w:proofErr w:type="gramStart"/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законодательством; </w:t>
            </w:r>
          </w:p>
          <w:p w:rsidR="004071AD" w:rsidRPr="004071AD" w:rsidRDefault="004071AD" w:rsidP="004071AD">
            <w:pPr>
              <w:widowControl w:val="0"/>
              <w:numPr>
                <w:ilvl w:val="0"/>
                <w:numId w:val="31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0" w:line="240" w:lineRule="auto"/>
              <w:ind w:left="504" w:hanging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решение о переводе из класса в класс, о допуске </w:t>
            </w:r>
            <w:proofErr w:type="gramStart"/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государственной итоговой аттестации, о награждении  обучающихся; </w:t>
            </w:r>
          </w:p>
          <w:p w:rsidR="004071AD" w:rsidRPr="004071AD" w:rsidRDefault="004071AD" w:rsidP="004071AD">
            <w:pPr>
              <w:widowControl w:val="0"/>
              <w:numPr>
                <w:ilvl w:val="0"/>
                <w:numId w:val="31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0" w:line="240" w:lineRule="auto"/>
              <w:ind w:left="504" w:hanging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вовлекает родителей (законных представителей) в образовательный процесс.</w:t>
            </w:r>
          </w:p>
          <w:p w:rsidR="004071AD" w:rsidRPr="004071AD" w:rsidRDefault="004071AD" w:rsidP="00407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71AD" w:rsidRPr="004071AD" w:rsidTr="00E853CB">
        <w:trPr>
          <w:jc w:val="center"/>
        </w:trPr>
        <w:tc>
          <w:tcPr>
            <w:tcW w:w="10380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1AD" w:rsidRPr="004071AD" w:rsidRDefault="004071AD" w:rsidP="00407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71AD">
              <w:rPr>
                <w:rFonts w:ascii="Times New Roman" w:eastAsia="Calibri" w:hAnsi="Times New Roman" w:cs="Times New Roman"/>
                <w:sz w:val="24"/>
                <w:szCs w:val="24"/>
              </w:rPr>
              <w:t>В целях учета мнения обучающихся и родителей (законных представителей) несовершеннолетних обучающихся в Школе действуют Совет родителей и Совет обучающихся.</w:t>
            </w:r>
          </w:p>
        </w:tc>
      </w:tr>
      <w:tr w:rsidR="004071AD" w:rsidRPr="004071AD" w:rsidTr="004071AD">
        <w:trPr>
          <w:jc w:val="center"/>
        </w:trPr>
        <w:tc>
          <w:tcPr>
            <w:tcW w:w="181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1AD" w:rsidRPr="004071AD" w:rsidRDefault="004071AD" w:rsidP="00407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Совет родителей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1AD" w:rsidRPr="004071AD" w:rsidRDefault="004071AD" w:rsidP="00407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1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 компетенции  </w:t>
            </w:r>
            <w:r w:rsidRPr="004071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Совета родителей относится:</w:t>
            </w:r>
          </w:p>
          <w:p w:rsidR="004071AD" w:rsidRPr="004071AD" w:rsidRDefault="004071AD" w:rsidP="004071AD">
            <w:pPr>
              <w:numPr>
                <w:ilvl w:val="0"/>
                <w:numId w:val="32"/>
              </w:numPr>
              <w:spacing w:after="0" w:line="240" w:lineRule="auto"/>
              <w:ind w:left="5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разработка предложений по совершенствованию локальных нормативных актов  Школы, затрагивающих права и законные интересы обучающихся. Родителей (законных представителей) несовершеннолетних обучающихся  и педагогических работников.</w:t>
            </w:r>
          </w:p>
          <w:p w:rsidR="004071AD" w:rsidRPr="004071AD" w:rsidRDefault="004071AD" w:rsidP="004071AD">
            <w:pPr>
              <w:numPr>
                <w:ilvl w:val="0"/>
                <w:numId w:val="32"/>
              </w:numPr>
              <w:spacing w:after="0" w:line="240" w:lineRule="auto"/>
              <w:ind w:left="5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обсуждении программы развития Школы.</w:t>
            </w:r>
          </w:p>
          <w:p w:rsidR="004071AD" w:rsidRPr="004071AD" w:rsidRDefault="004071AD" w:rsidP="004071AD">
            <w:pPr>
              <w:numPr>
                <w:ilvl w:val="0"/>
                <w:numId w:val="32"/>
              </w:numPr>
              <w:spacing w:after="0" w:line="240" w:lineRule="auto"/>
              <w:ind w:left="5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о выборе меры дисциплинарного взыскания в отношении обучающегося.</w:t>
            </w:r>
          </w:p>
          <w:p w:rsidR="004071AD" w:rsidRPr="004071AD" w:rsidRDefault="004071AD" w:rsidP="004071AD">
            <w:pPr>
              <w:numPr>
                <w:ilvl w:val="0"/>
                <w:numId w:val="32"/>
              </w:numPr>
              <w:spacing w:after="0" w:line="240" w:lineRule="auto"/>
              <w:ind w:left="5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в комиссию по урегулированию споров между участниками образовательных отношений своих представителей.</w:t>
            </w:r>
          </w:p>
          <w:p w:rsidR="004071AD" w:rsidRPr="004071AD" w:rsidRDefault="004071AD" w:rsidP="004071AD">
            <w:pPr>
              <w:numPr>
                <w:ilvl w:val="0"/>
                <w:numId w:val="32"/>
              </w:numPr>
              <w:spacing w:after="0" w:line="240" w:lineRule="auto"/>
              <w:ind w:left="5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ежегодного отчета о поступлении и расходовании финансовых и материальных средств, а также отчета о результатах </w:t>
            </w:r>
            <w:proofErr w:type="spellStart"/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71AD" w:rsidRPr="004071AD" w:rsidRDefault="004071AD" w:rsidP="004071AD">
            <w:pPr>
              <w:numPr>
                <w:ilvl w:val="0"/>
                <w:numId w:val="32"/>
              </w:numPr>
              <w:spacing w:after="0" w:line="240" w:lineRule="auto"/>
              <w:ind w:left="5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администрации школы в совершенствовании условий осуществления образовательного процесса. Охраны жизни и здоровья обучающихся, свободного развития личности, законных прав и интересов обучающихся, помощь в организации и проведении мероприятий.</w:t>
            </w:r>
          </w:p>
          <w:p w:rsidR="004071AD" w:rsidRPr="004071AD" w:rsidRDefault="004071AD" w:rsidP="004071AD">
            <w:pPr>
              <w:numPr>
                <w:ilvl w:val="0"/>
                <w:numId w:val="32"/>
              </w:numPr>
              <w:spacing w:after="0" w:line="240" w:lineRule="auto"/>
              <w:ind w:left="5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иных полномочий в соответствии с Уставом МБОУ </w:t>
            </w:r>
            <w:proofErr w:type="spellStart"/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Марфинской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71AD" w:rsidRPr="004071AD" w:rsidRDefault="004071AD" w:rsidP="004071AD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родителей имеет право:</w:t>
            </w:r>
          </w:p>
          <w:p w:rsidR="004071AD" w:rsidRPr="004071AD" w:rsidRDefault="004071AD" w:rsidP="004071AD">
            <w:pPr>
              <w:numPr>
                <w:ilvl w:val="0"/>
                <w:numId w:val="33"/>
              </w:numPr>
              <w:spacing w:after="0" w:line="240" w:lineRule="auto"/>
              <w:ind w:left="6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предложения в администрацию школы и получать информацию о результатах их рассмотрения.</w:t>
            </w:r>
          </w:p>
          <w:p w:rsidR="004071AD" w:rsidRPr="004071AD" w:rsidRDefault="004071AD" w:rsidP="004071AD">
            <w:pPr>
              <w:numPr>
                <w:ilvl w:val="0"/>
                <w:numId w:val="33"/>
              </w:numPr>
              <w:spacing w:after="0" w:line="240" w:lineRule="auto"/>
              <w:ind w:left="6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Заслушивать и получать информацию от администрации школы</w:t>
            </w:r>
          </w:p>
          <w:p w:rsidR="004071AD" w:rsidRPr="004071AD" w:rsidRDefault="004071AD" w:rsidP="004071AD">
            <w:pPr>
              <w:numPr>
                <w:ilvl w:val="0"/>
                <w:numId w:val="33"/>
              </w:numPr>
              <w:spacing w:after="0" w:line="240" w:lineRule="auto"/>
              <w:ind w:left="6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на свои заседания родителей (законных представителей) обучающихся по представлениям (решениям) классных родительских комитетов.</w:t>
            </w:r>
          </w:p>
          <w:p w:rsidR="004071AD" w:rsidRPr="004071AD" w:rsidRDefault="004071AD" w:rsidP="004071AD">
            <w:pPr>
              <w:numPr>
                <w:ilvl w:val="0"/>
                <w:numId w:val="33"/>
              </w:numPr>
              <w:spacing w:after="0" w:line="240" w:lineRule="auto"/>
              <w:ind w:left="6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обсуждении локальных актов школы.</w:t>
            </w:r>
          </w:p>
          <w:p w:rsidR="004071AD" w:rsidRPr="004071AD" w:rsidRDefault="004071AD" w:rsidP="004071AD">
            <w:pPr>
              <w:numPr>
                <w:ilvl w:val="0"/>
                <w:numId w:val="33"/>
              </w:numPr>
              <w:spacing w:after="0" w:line="240" w:lineRule="auto"/>
              <w:ind w:left="6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разъяснения и принимать меры по рассматриваемым обращениям.</w:t>
            </w:r>
          </w:p>
          <w:p w:rsidR="004071AD" w:rsidRPr="004071AD" w:rsidRDefault="004071AD" w:rsidP="004071AD">
            <w:pPr>
              <w:numPr>
                <w:ilvl w:val="0"/>
                <w:numId w:val="33"/>
              </w:numPr>
              <w:spacing w:after="0" w:line="240" w:lineRule="auto"/>
              <w:ind w:left="6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постоянные или временные комиссии под руководством членов Совета родителей для исполнения своих функций.</w:t>
            </w:r>
          </w:p>
          <w:p w:rsidR="004071AD" w:rsidRPr="004071AD" w:rsidRDefault="004071AD" w:rsidP="004071AD">
            <w:pPr>
              <w:numPr>
                <w:ilvl w:val="0"/>
                <w:numId w:val="33"/>
              </w:numPr>
              <w:spacing w:after="0" w:line="240" w:lineRule="auto"/>
              <w:ind w:left="6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родителей может присутствовать (с последующим информированием комитета) на отдельных заседаниях педагогического совета при рассмотрении вопросов, относящихся к компетенции родительского комитета.</w:t>
            </w:r>
          </w:p>
        </w:tc>
      </w:tr>
      <w:tr w:rsidR="004071AD" w:rsidRPr="004071AD" w:rsidTr="004071AD">
        <w:trPr>
          <w:jc w:val="center"/>
        </w:trPr>
        <w:tc>
          <w:tcPr>
            <w:tcW w:w="181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1AD" w:rsidRPr="004071AD" w:rsidRDefault="004071AD" w:rsidP="00407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4071A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1AD" w:rsidRPr="004071AD" w:rsidRDefault="004071AD" w:rsidP="004071AD">
            <w:pPr>
              <w:spacing w:after="0"/>
              <w:ind w:right="-28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071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Совет </w:t>
            </w:r>
            <w:proofErr w:type="gramStart"/>
            <w:r w:rsidRPr="004071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071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имеет право:</w:t>
            </w:r>
          </w:p>
          <w:p w:rsidR="004071AD" w:rsidRPr="004071AD" w:rsidRDefault="004071AD" w:rsidP="004071AD">
            <w:pPr>
              <w:numPr>
                <w:ilvl w:val="0"/>
                <w:numId w:val="34"/>
              </w:numPr>
              <w:spacing w:after="0" w:line="240" w:lineRule="auto"/>
              <w:ind w:left="511" w:right="289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1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Участвовать в разработке и обсуждении проектов локальных нормативных актов, затрагивающих права и законные интересы обучающихся образовательной организации;</w:t>
            </w:r>
          </w:p>
          <w:p w:rsidR="004071AD" w:rsidRPr="004071AD" w:rsidRDefault="004071AD" w:rsidP="004071AD">
            <w:pPr>
              <w:numPr>
                <w:ilvl w:val="0"/>
                <w:numId w:val="34"/>
              </w:numPr>
              <w:spacing w:after="0" w:line="240" w:lineRule="auto"/>
              <w:ind w:left="511" w:right="289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1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Готовить и вносить предложения в органы управления образовательной организации по оптимизации образовательного процесса с учетом интересов  обучающихся, корректировке расписания учебных занятий, графика проведения промежуточной аттестации;</w:t>
            </w:r>
          </w:p>
          <w:p w:rsidR="004071AD" w:rsidRPr="004071AD" w:rsidRDefault="004071AD" w:rsidP="004071AD">
            <w:pPr>
              <w:numPr>
                <w:ilvl w:val="0"/>
                <w:numId w:val="34"/>
              </w:numPr>
              <w:spacing w:after="0" w:line="240" w:lineRule="auto"/>
              <w:ind w:left="511" w:right="289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1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Выражать обязательное к учету мнение при принятии локальных нормативных актов образовательной организации, затрагивающих права и законные интересы обучающихся;</w:t>
            </w:r>
          </w:p>
          <w:p w:rsidR="004071AD" w:rsidRPr="004071AD" w:rsidRDefault="004071AD" w:rsidP="004071AD">
            <w:pPr>
              <w:numPr>
                <w:ilvl w:val="0"/>
                <w:numId w:val="34"/>
              </w:numPr>
              <w:spacing w:after="0" w:line="240" w:lineRule="auto"/>
              <w:ind w:left="511" w:right="289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1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Участвовать в рассмотрении и выражать мнение по вопросам, связанным с </w:t>
            </w:r>
            <w:proofErr w:type="gramStart"/>
            <w:r w:rsidRPr="004071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нарушениями</w:t>
            </w:r>
            <w:proofErr w:type="gramEnd"/>
            <w:r w:rsidRPr="004071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обучающимися учебной дисциплины и правил внутреннего распорядка школы;</w:t>
            </w:r>
          </w:p>
          <w:p w:rsidR="004071AD" w:rsidRPr="004071AD" w:rsidRDefault="004071AD" w:rsidP="004071AD">
            <w:pPr>
              <w:numPr>
                <w:ilvl w:val="0"/>
                <w:numId w:val="34"/>
              </w:numPr>
              <w:spacing w:after="0" w:line="240" w:lineRule="auto"/>
              <w:ind w:left="511" w:right="289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1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Участвовать в разработке и реализации системы поощрений обучающихся за достижения в разных сферах учебной и </w:t>
            </w:r>
            <w:proofErr w:type="spellStart"/>
            <w:r w:rsidRPr="004071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4071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деятельности, в том числе принимающих активное участие в деятельности Совета обучающихся и общественной жизни школы;</w:t>
            </w:r>
          </w:p>
          <w:p w:rsidR="004071AD" w:rsidRPr="004071AD" w:rsidRDefault="004071AD" w:rsidP="004071AD">
            <w:pPr>
              <w:numPr>
                <w:ilvl w:val="0"/>
                <w:numId w:val="34"/>
              </w:numPr>
              <w:spacing w:after="0" w:line="240" w:lineRule="auto"/>
              <w:ind w:left="511" w:right="289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1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Участвовать в организации работы комиссии по урегулированию споров между участниками образовательных отношений;</w:t>
            </w:r>
          </w:p>
          <w:p w:rsidR="004071AD" w:rsidRPr="004071AD" w:rsidRDefault="004071AD" w:rsidP="004071AD">
            <w:pPr>
              <w:numPr>
                <w:ilvl w:val="0"/>
                <w:numId w:val="34"/>
              </w:numPr>
              <w:spacing w:after="0" w:line="240" w:lineRule="auto"/>
              <w:ind w:left="511" w:right="289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71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Запрашивать и получать в установленном порядке от органов управления </w:t>
            </w:r>
            <w:r w:rsidRPr="004071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школы  необходимую для деятельности Совета обучающихся информацию;</w:t>
            </w:r>
            <w:proofErr w:type="gramEnd"/>
          </w:p>
          <w:p w:rsidR="004071AD" w:rsidRPr="004071AD" w:rsidRDefault="004071AD" w:rsidP="004071AD">
            <w:pPr>
              <w:numPr>
                <w:ilvl w:val="0"/>
                <w:numId w:val="34"/>
              </w:numPr>
              <w:spacing w:after="0" w:line="240" w:lineRule="auto"/>
              <w:ind w:left="511" w:right="289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1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Вносить предложения по решению вопросов использования материально-технической базы и помещений школы;</w:t>
            </w:r>
          </w:p>
          <w:p w:rsidR="004071AD" w:rsidRPr="004071AD" w:rsidRDefault="004071AD" w:rsidP="004071AD">
            <w:pPr>
              <w:numPr>
                <w:ilvl w:val="0"/>
                <w:numId w:val="34"/>
              </w:numPr>
              <w:spacing w:after="0" w:line="240" w:lineRule="auto"/>
              <w:ind w:left="511" w:right="289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1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Пользоваться в установленном порядке информацией, имеющейся в распоряжении органов управления школы;</w:t>
            </w:r>
          </w:p>
          <w:p w:rsidR="004071AD" w:rsidRPr="004071AD" w:rsidRDefault="004071AD" w:rsidP="004071AD">
            <w:pPr>
              <w:numPr>
                <w:ilvl w:val="0"/>
                <w:numId w:val="34"/>
              </w:numPr>
              <w:spacing w:after="0" w:line="240" w:lineRule="auto"/>
              <w:ind w:left="511" w:right="289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1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Информировать </w:t>
            </w:r>
            <w:proofErr w:type="gramStart"/>
            <w:r w:rsidRPr="004071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071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деятельности школы;</w:t>
            </w:r>
          </w:p>
          <w:p w:rsidR="004071AD" w:rsidRPr="004071AD" w:rsidRDefault="004071AD" w:rsidP="004071AD">
            <w:pPr>
              <w:numPr>
                <w:ilvl w:val="0"/>
                <w:numId w:val="34"/>
              </w:numPr>
              <w:spacing w:after="0" w:line="240" w:lineRule="auto"/>
              <w:ind w:left="511" w:right="289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71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Рассматривать обращения, поступившие в Совет </w:t>
            </w:r>
            <w:proofErr w:type="gramStart"/>
            <w:r w:rsidRPr="004071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071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школы.</w:t>
            </w:r>
          </w:p>
        </w:tc>
      </w:tr>
      <w:tr w:rsidR="004071AD" w:rsidRPr="004071AD" w:rsidTr="00E853CB">
        <w:trPr>
          <w:jc w:val="center"/>
        </w:trPr>
        <w:tc>
          <w:tcPr>
            <w:tcW w:w="10380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1AD" w:rsidRPr="004071AD" w:rsidRDefault="004071AD" w:rsidP="004071AD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школе активно работают </w:t>
            </w:r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органы ученического   самоуправления</w:t>
            </w:r>
            <w:r w:rsidRPr="004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а также классные родительские комитеты.   В детском самоуправлении это, прежде всего, детская организация «Изумрудная страна», пользующаяся немалым авторитетом в детском коллективе, а также классные органы самоуправления – активы в каждом классе.  </w:t>
            </w:r>
          </w:p>
          <w:p w:rsidR="004071AD" w:rsidRPr="004071AD" w:rsidRDefault="004071AD" w:rsidP="004071AD">
            <w:pPr>
              <w:spacing w:after="0" w:line="240" w:lineRule="auto"/>
              <w:ind w:firstLine="4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Родительские комитеты в классах помогают наладить взаимодействие педагогического коллектива  и родителей, решают многие организационные вопросы, оказывают существенную поддержку  образовательно-воспитательному процессу. </w:t>
            </w:r>
          </w:p>
          <w:p w:rsidR="004071AD" w:rsidRPr="004071AD" w:rsidRDefault="004071AD" w:rsidP="004071AD">
            <w:pPr>
              <w:spacing w:after="0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1AD" w:rsidRPr="004071AD" w:rsidTr="004071AD">
        <w:trPr>
          <w:jc w:val="center"/>
        </w:trPr>
        <w:tc>
          <w:tcPr>
            <w:tcW w:w="18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1AD" w:rsidRPr="004071AD" w:rsidRDefault="004071AD" w:rsidP="004071A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1AD" w:rsidRPr="004071AD" w:rsidRDefault="004071AD" w:rsidP="004071A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3C1F" w:rsidRDefault="00FF3C1F" w:rsidP="004071AD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4071AD" w:rsidRPr="004071AD" w:rsidRDefault="004071AD" w:rsidP="004071AD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071AD">
        <w:rPr>
          <w:rFonts w:ascii="Times New Roman" w:eastAsia="Calibri" w:hAnsi="Times New Roman" w:cs="Times New Roman"/>
          <w:b/>
          <w:sz w:val="28"/>
          <w:szCs w:val="24"/>
        </w:rPr>
        <w:t>Методическая работа.</w:t>
      </w:r>
    </w:p>
    <w:p w:rsidR="004071AD" w:rsidRPr="004071AD" w:rsidRDefault="004071AD" w:rsidP="004071A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1AD">
        <w:rPr>
          <w:rFonts w:ascii="Times New Roman" w:eastAsia="Calibri" w:hAnsi="Times New Roman" w:cs="Times New Roman"/>
          <w:sz w:val="24"/>
          <w:szCs w:val="24"/>
        </w:rPr>
        <w:t>Для осуществления учебно-методической и воспитательной работы в Школе созданы методические объединения:</w:t>
      </w:r>
    </w:p>
    <w:p w:rsidR="004071AD" w:rsidRPr="004071AD" w:rsidRDefault="004071AD" w:rsidP="004071AD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1AD">
        <w:rPr>
          <w:rFonts w:ascii="Times New Roman" w:eastAsia="Calibri" w:hAnsi="Times New Roman" w:cs="Times New Roman"/>
          <w:sz w:val="24"/>
          <w:szCs w:val="24"/>
        </w:rPr>
        <w:t xml:space="preserve">ШМО учителей начальных классов, </w:t>
      </w:r>
    </w:p>
    <w:p w:rsidR="004071AD" w:rsidRPr="004071AD" w:rsidRDefault="004071AD" w:rsidP="004071AD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1AD">
        <w:rPr>
          <w:rFonts w:ascii="Times New Roman" w:eastAsia="Calibri" w:hAnsi="Times New Roman" w:cs="Times New Roman"/>
          <w:sz w:val="24"/>
          <w:szCs w:val="24"/>
        </w:rPr>
        <w:t xml:space="preserve">ШМО учителей, преподающих предметы гуманитарного цикла, </w:t>
      </w:r>
    </w:p>
    <w:p w:rsidR="004071AD" w:rsidRPr="004071AD" w:rsidRDefault="004071AD" w:rsidP="004071AD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1AD">
        <w:rPr>
          <w:rFonts w:ascii="Times New Roman" w:eastAsia="Calibri" w:hAnsi="Times New Roman" w:cs="Times New Roman"/>
          <w:sz w:val="24"/>
          <w:szCs w:val="24"/>
        </w:rPr>
        <w:t xml:space="preserve">ШМО учителей, преподающих предметы естественно-математического цикла, </w:t>
      </w:r>
    </w:p>
    <w:p w:rsidR="004071AD" w:rsidRPr="004071AD" w:rsidRDefault="004071AD" w:rsidP="004071AD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1AD">
        <w:rPr>
          <w:rFonts w:ascii="Times New Roman" w:eastAsia="Calibri" w:hAnsi="Times New Roman" w:cs="Times New Roman"/>
          <w:sz w:val="24"/>
          <w:szCs w:val="24"/>
        </w:rPr>
        <w:t>ШМО классных руководителей.</w:t>
      </w:r>
    </w:p>
    <w:p w:rsidR="004071AD" w:rsidRPr="004071AD" w:rsidRDefault="004071AD" w:rsidP="004071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1AD" w:rsidRPr="004071AD" w:rsidRDefault="004071AD" w:rsidP="004071A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1AD">
        <w:rPr>
          <w:rFonts w:ascii="Times New Roman" w:eastAsia="Calibri" w:hAnsi="Times New Roman" w:cs="Times New Roman"/>
          <w:b/>
          <w:sz w:val="24"/>
          <w:szCs w:val="24"/>
        </w:rPr>
        <w:t xml:space="preserve">Методическую работу в школе координирует методический совет. </w:t>
      </w:r>
      <w:r w:rsidRPr="004071AD">
        <w:rPr>
          <w:rFonts w:ascii="Times New Roman" w:eastAsia="Calibri" w:hAnsi="Times New Roman" w:cs="Times New Roman"/>
          <w:sz w:val="24"/>
          <w:szCs w:val="24"/>
        </w:rPr>
        <w:t xml:space="preserve">Методический совет школы возглавляет заместитель директора школы по учебно-воспитательной работе Калякина А.В. В методический совет входят руководители школьных методических объединений. </w:t>
      </w:r>
    </w:p>
    <w:p w:rsidR="004071AD" w:rsidRPr="004071AD" w:rsidRDefault="004071AD" w:rsidP="004071A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1A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течение 2021</w:t>
      </w:r>
      <w:r w:rsidRPr="004071AD">
        <w:rPr>
          <w:rFonts w:ascii="Times New Roman" w:eastAsia="Calibri" w:hAnsi="Times New Roman" w:cs="Times New Roman"/>
          <w:sz w:val="24"/>
          <w:szCs w:val="24"/>
        </w:rPr>
        <w:t xml:space="preserve"> года методическим советом было проведено 5 заседаний. </w:t>
      </w:r>
      <w:proofErr w:type="gramStart"/>
      <w:r w:rsidRPr="004071AD">
        <w:rPr>
          <w:rFonts w:ascii="Times New Roman" w:eastAsia="Calibri" w:hAnsi="Times New Roman" w:cs="Times New Roman"/>
          <w:sz w:val="24"/>
          <w:szCs w:val="24"/>
        </w:rPr>
        <w:t>На них рассматривались важные вопросы организации учебного-воспитательного процесса:  анализ работы за предыдущий учебный год,  утверждение планов работы школьных методических объединений,  план мероприятий по изучению и обобщению опыта работы учителей школы,  обсуждение и утверждение планов проведения предметных недель,  организация школьных предметных олимпиад, назначение учителей-наставников для молодых специалистов, подготовка к промежуточной и итоговой аттестации, подготовка к тематическим педсоветам, обсуждение результатов ГИА.</w:t>
      </w:r>
      <w:proofErr w:type="gramEnd"/>
    </w:p>
    <w:p w:rsidR="004071AD" w:rsidRPr="004071AD" w:rsidRDefault="004071AD" w:rsidP="004071A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071AD">
        <w:rPr>
          <w:rFonts w:ascii="Times New Roman" w:eastAsia="Calibri" w:hAnsi="Times New Roman" w:cs="Times New Roman"/>
          <w:sz w:val="24"/>
          <w:szCs w:val="24"/>
        </w:rPr>
        <w:t>На заседаниях школьных методических объединений (ШМО) рассматриваются вопросы организационного и методического характера:  рабочие программы на новый учебный год,  задания для предметных олимпиад школьного этапа, планы проведения предметных недель, методы работы по ликвидации пробелов в знаниях обучающихся; формы и методы промежуточного и итогового контроля; требования к оформлению письменных работ; формы организации самостоятельной работы обучающихся на уроке и вне школы;</w:t>
      </w:r>
      <w:proofErr w:type="gramEnd"/>
      <w:r w:rsidRPr="004071AD">
        <w:rPr>
          <w:rFonts w:ascii="Times New Roman" w:eastAsia="Calibri" w:hAnsi="Times New Roman" w:cs="Times New Roman"/>
          <w:sz w:val="24"/>
          <w:szCs w:val="24"/>
        </w:rPr>
        <w:t xml:space="preserve"> подготовка </w:t>
      </w:r>
      <w:r w:rsidRPr="004071A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обучающихся к государственной итоговой аттестации в форме ЕГЭ и ОГЭ; подготовка к ВПР, теоретические вопросы, анализы открытых уроков. </w:t>
      </w:r>
    </w:p>
    <w:p w:rsidR="004071AD" w:rsidRPr="004071AD" w:rsidRDefault="004071AD" w:rsidP="004071A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1AD">
        <w:rPr>
          <w:rFonts w:ascii="Times New Roman" w:eastAsia="Calibri" w:hAnsi="Times New Roman" w:cs="Times New Roman"/>
          <w:sz w:val="24"/>
          <w:szCs w:val="24"/>
        </w:rPr>
        <w:t>Методические темы для обсуждения учителями-предметниками и классными руководителями выбираются, исходя из их актуальности или запросов членов методического объединения. Методические объединения учителей гуманитарного и естественно-математического циклов проводят большую работу по вопросам подготовки к государственной итоговой аттестации в форме ЕГЭ. Большая работа проводилась учителями-предметниками по подготовке к экзаменам в форме ОГЭ в 9 классе.</w:t>
      </w:r>
    </w:p>
    <w:p w:rsidR="004071AD" w:rsidRPr="004071AD" w:rsidRDefault="004071AD" w:rsidP="004071A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1AD">
        <w:rPr>
          <w:rFonts w:ascii="Times New Roman" w:eastAsia="Calibri" w:hAnsi="Times New Roman" w:cs="Times New Roman"/>
          <w:sz w:val="24"/>
          <w:szCs w:val="24"/>
        </w:rPr>
        <w:t xml:space="preserve">        Вся методическая работа направлена на совершенствование профессионального мастерства учителя. Методическая самообразовательная работа учителя рассматривается как целостная система, направленная на достижение конечных результатов – промежуточных и конечных. Её цель – повышение квалификации, восполнение пробелов и недостатков учебного курса, его усовершенствование. </w:t>
      </w:r>
      <w:proofErr w:type="gramStart"/>
      <w:r w:rsidRPr="004071AD">
        <w:rPr>
          <w:rFonts w:ascii="Times New Roman" w:eastAsia="Calibri" w:hAnsi="Times New Roman" w:cs="Times New Roman"/>
          <w:sz w:val="24"/>
          <w:szCs w:val="24"/>
        </w:rPr>
        <w:t>В ходе работы над темой каждый педагог определяет круг вопросов для изучения, ставит цели: исследовательскую (критерии, способы, методы, формы, принципы обучения) и практическую (методические рекомендации, сборник заданий, задач, упражнений, программы).</w:t>
      </w:r>
      <w:proofErr w:type="gramEnd"/>
      <w:r w:rsidRPr="004071AD">
        <w:rPr>
          <w:rFonts w:ascii="Times New Roman" w:eastAsia="Calibri" w:hAnsi="Times New Roman" w:cs="Times New Roman"/>
          <w:sz w:val="24"/>
          <w:szCs w:val="24"/>
        </w:rPr>
        <w:t xml:space="preserve"> Результаты своей работы учителя представляют на открытых уроках, которые проводятся для своих коллег ежегодно, по графику с целью обмена опытом.</w:t>
      </w:r>
    </w:p>
    <w:p w:rsidR="004071AD" w:rsidRPr="004071AD" w:rsidRDefault="004071AD" w:rsidP="004071A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1AD">
        <w:rPr>
          <w:rFonts w:ascii="Times New Roman" w:eastAsia="Calibri" w:hAnsi="Times New Roman" w:cs="Times New Roman"/>
          <w:sz w:val="24"/>
          <w:szCs w:val="24"/>
        </w:rPr>
        <w:t xml:space="preserve">Современный образовательный процесс направлен на обеспечение качественного образования и требует наличия в школе высококлассного учителя, мастера своего дела. Модернизация информационно-коммуникативных ресурсов школы является одним из условий повышения эффективности образовательного процесса. Информационно-методическое обеспечение включает в себя обучающие семинары всех уровней. </w:t>
      </w:r>
      <w:r w:rsidR="00974DCD">
        <w:rPr>
          <w:rFonts w:ascii="Times New Roman" w:eastAsia="Calibri" w:hAnsi="Times New Roman" w:cs="Times New Roman"/>
          <w:sz w:val="24"/>
          <w:szCs w:val="24"/>
        </w:rPr>
        <w:t>В 2021</w:t>
      </w:r>
      <w:r w:rsidRPr="004071AD">
        <w:rPr>
          <w:rFonts w:ascii="Times New Roman" w:eastAsia="Calibri" w:hAnsi="Times New Roman" w:cs="Times New Roman"/>
          <w:sz w:val="24"/>
          <w:szCs w:val="24"/>
        </w:rPr>
        <w:t xml:space="preserve"> году педагоги школы приняли участие в </w:t>
      </w:r>
      <w:proofErr w:type="spellStart"/>
      <w:r w:rsidRPr="004071AD">
        <w:rPr>
          <w:rFonts w:ascii="Times New Roman" w:eastAsia="Calibri" w:hAnsi="Times New Roman" w:cs="Times New Roman"/>
          <w:sz w:val="24"/>
          <w:szCs w:val="24"/>
        </w:rPr>
        <w:t>вебинарах</w:t>
      </w:r>
      <w:proofErr w:type="spellEnd"/>
      <w:r w:rsidRPr="004071A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4071AD">
        <w:rPr>
          <w:rFonts w:ascii="Times New Roman" w:eastAsia="Calibri" w:hAnsi="Times New Roman" w:cs="Times New Roman"/>
          <w:sz w:val="24"/>
          <w:szCs w:val="24"/>
        </w:rPr>
        <w:t>посвященных</w:t>
      </w:r>
      <w:proofErr w:type="gramEnd"/>
      <w:r w:rsidRPr="004071AD">
        <w:rPr>
          <w:rFonts w:ascii="Times New Roman" w:eastAsia="Calibri" w:hAnsi="Times New Roman" w:cs="Times New Roman"/>
          <w:sz w:val="24"/>
          <w:szCs w:val="24"/>
        </w:rPr>
        <w:t xml:space="preserve"> здоровому образу жизни, правил</w:t>
      </w:r>
      <w:r w:rsidR="00974DCD">
        <w:rPr>
          <w:rFonts w:ascii="Times New Roman" w:eastAsia="Calibri" w:hAnsi="Times New Roman" w:cs="Times New Roman"/>
          <w:sz w:val="24"/>
          <w:szCs w:val="24"/>
        </w:rPr>
        <w:t xml:space="preserve">ьному питанию, </w:t>
      </w:r>
      <w:r w:rsidRPr="004071AD">
        <w:rPr>
          <w:rFonts w:ascii="Times New Roman" w:eastAsia="Calibri" w:hAnsi="Times New Roman" w:cs="Times New Roman"/>
          <w:sz w:val="24"/>
          <w:szCs w:val="24"/>
        </w:rPr>
        <w:t xml:space="preserve"> охране жизни и здоровья,  государственной итоговой аттестации.</w:t>
      </w:r>
    </w:p>
    <w:p w:rsidR="004071AD" w:rsidRPr="004071AD" w:rsidRDefault="004071AD" w:rsidP="004071A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1AD">
        <w:rPr>
          <w:rFonts w:ascii="Times New Roman" w:eastAsia="Calibri" w:hAnsi="Times New Roman" w:cs="Times New Roman"/>
          <w:b/>
          <w:sz w:val="24"/>
          <w:szCs w:val="24"/>
        </w:rPr>
        <w:t xml:space="preserve">Педагог-психолог </w:t>
      </w:r>
      <w:r w:rsidRPr="004071AD">
        <w:rPr>
          <w:rFonts w:ascii="Times New Roman" w:eastAsia="Calibri" w:hAnsi="Times New Roman" w:cs="Times New Roman"/>
          <w:sz w:val="24"/>
          <w:szCs w:val="24"/>
        </w:rPr>
        <w:t xml:space="preserve">школы принял участие в муниципальных и региональных семинарах, конференциях, на которых рассматривались вопросы профилактики зависимостей в молодежной среде, </w:t>
      </w:r>
      <w:r w:rsidRPr="004071A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проблемы  инклюзивного образования детей и молодежи</w:t>
      </w:r>
      <w:r w:rsidRPr="004071A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071A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проблемам  </w:t>
      </w:r>
      <w:proofErr w:type="spellStart"/>
      <w:r w:rsidRPr="004071A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аддиктивного</w:t>
      </w:r>
      <w:proofErr w:type="spellEnd"/>
      <w:r w:rsidRPr="004071A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поведения, предупреждению суицидов в подростковой среде.</w:t>
      </w:r>
    </w:p>
    <w:p w:rsidR="004071AD" w:rsidRPr="004071AD" w:rsidRDefault="004071AD" w:rsidP="004071A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1AD">
        <w:rPr>
          <w:rFonts w:ascii="Times New Roman" w:eastAsia="Calibri" w:hAnsi="Times New Roman" w:cs="Times New Roman"/>
          <w:sz w:val="24"/>
          <w:szCs w:val="24"/>
        </w:rPr>
        <w:t xml:space="preserve">Педагоги школы принимают  участие в муниципальных и региональных </w:t>
      </w:r>
      <w:proofErr w:type="gramStart"/>
      <w:r w:rsidRPr="004071AD">
        <w:rPr>
          <w:rFonts w:ascii="Times New Roman" w:eastAsia="Calibri" w:hAnsi="Times New Roman" w:cs="Times New Roman"/>
          <w:sz w:val="24"/>
          <w:szCs w:val="24"/>
        </w:rPr>
        <w:t>конкурсах</w:t>
      </w:r>
      <w:proofErr w:type="gramEnd"/>
      <w:r w:rsidRPr="004071AD">
        <w:rPr>
          <w:rFonts w:ascii="Times New Roman" w:eastAsia="Calibri" w:hAnsi="Times New Roman" w:cs="Times New Roman"/>
          <w:sz w:val="24"/>
          <w:szCs w:val="24"/>
        </w:rPr>
        <w:t xml:space="preserve"> как наставники, так и лично, представляя не только работы своих учеников, но и собственные.</w:t>
      </w:r>
    </w:p>
    <w:p w:rsidR="00FF3C1F" w:rsidRPr="00FF3C1F" w:rsidRDefault="00974DCD" w:rsidP="00FF3C1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2021</w:t>
      </w:r>
      <w:r w:rsidR="004071AD" w:rsidRPr="004071AD">
        <w:rPr>
          <w:rFonts w:ascii="Times New Roman" w:eastAsia="Calibri" w:hAnsi="Times New Roman" w:cs="Times New Roman"/>
          <w:sz w:val="24"/>
          <w:szCs w:val="24"/>
        </w:rPr>
        <w:t xml:space="preserve"> году педагогический коллектив  школы пополнился  двумя  молодыми учителями. Для оказания помощи начинающим учителям в профессиональной адаптации, повышения методического уровня преподавания предмета и стимулирования мотивации творческого саморазвития молодых специалистов на базе школы продолжала работать </w:t>
      </w:r>
      <w:r w:rsidR="004071AD" w:rsidRPr="004071AD">
        <w:rPr>
          <w:rFonts w:ascii="Times New Roman" w:eastAsia="Calibri" w:hAnsi="Times New Roman" w:cs="Times New Roman"/>
          <w:b/>
          <w:sz w:val="24"/>
          <w:szCs w:val="24"/>
        </w:rPr>
        <w:t>«Школа молодого учителя»,</w:t>
      </w:r>
      <w:r w:rsidR="004071AD" w:rsidRPr="004071AD">
        <w:rPr>
          <w:rFonts w:ascii="Times New Roman" w:eastAsia="Calibri" w:hAnsi="Times New Roman" w:cs="Times New Roman"/>
          <w:sz w:val="24"/>
          <w:szCs w:val="24"/>
        </w:rPr>
        <w:t xml:space="preserve"> целью которой было оказание практической помощи в становлении и успешном продвижении молодого учителя к профессии. Работа с молодыми специалистами осуществлялась не только силами администрации школы, но в большей степени опытными </w:t>
      </w:r>
      <w:r w:rsidR="004071AD" w:rsidRPr="004071AD">
        <w:rPr>
          <w:rFonts w:ascii="Times New Roman" w:eastAsia="Calibri" w:hAnsi="Times New Roman" w:cs="Times New Roman"/>
          <w:sz w:val="24"/>
          <w:szCs w:val="24"/>
        </w:rPr>
        <w:lastRenderedPageBreak/>
        <w:t>учителями-наставниками.  Задача наставника – помочь молодому учителю реализовать себя, развить личностные качества, коммуникативные и управленческие умения.</w:t>
      </w:r>
    </w:p>
    <w:p w:rsidR="00DA2D34" w:rsidRPr="00E853CB" w:rsidRDefault="00DA2D34" w:rsidP="00DA2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E85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ОБРАЗОВАТЕЛЬНОЙ ДЕЯТЕЛЬНОСТИ</w:t>
      </w:r>
    </w:p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 организуется в соответствии:</w:t>
      </w:r>
    </w:p>
    <w:p w:rsidR="00DA2D34" w:rsidRPr="00DA2D34" w:rsidRDefault="00DA2D34" w:rsidP="00DA2D34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с Федеральным законом от 29.12.2012 № 273-ФЗ «Об образовании в Российской Федерации»;</w:t>
      </w:r>
    </w:p>
    <w:p w:rsidR="00DA2D34" w:rsidRPr="00DA2D34" w:rsidRDefault="00DA2D34" w:rsidP="00DA2D34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A2D34" w:rsidRPr="00DA2D34" w:rsidRDefault="00DA2D34" w:rsidP="00DA2D34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DA2D34" w:rsidRPr="00DA2D34" w:rsidRDefault="00DA2D34" w:rsidP="00DA2D34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DA2D34" w:rsidRPr="00DA2D34" w:rsidRDefault="00DA2D34" w:rsidP="00DA2D34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СП 2.4.3648-20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DA2D34" w:rsidRPr="00DA2D34" w:rsidRDefault="00DA2D34" w:rsidP="00DA2D34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DA2D34" w:rsidRPr="00DA2D34" w:rsidRDefault="00DA2D34" w:rsidP="00DA2D34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 (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COVID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-19)»;</w:t>
      </w:r>
    </w:p>
    <w:p w:rsidR="00DA2D34" w:rsidRPr="00DA2D34" w:rsidRDefault="00DA2D34" w:rsidP="00DA2D34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образовательными программами по уровням образования, включая учебные планы, календарные учебные графики;</w:t>
      </w:r>
    </w:p>
    <w:p w:rsidR="00DA2D34" w:rsidRPr="00DA2D34" w:rsidRDefault="00DA2D34" w:rsidP="00DA2D34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расписанием</w:t>
      </w:r>
      <w:proofErr w:type="spellEnd"/>
      <w:proofErr w:type="gramEnd"/>
      <w:r w:rsidR="00095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занятий</w:t>
      </w:r>
      <w:proofErr w:type="spellEnd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(ФГОС СОО). </w:t>
      </w:r>
    </w:p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обучения: очная.</w:t>
      </w:r>
    </w:p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обучения: русский.</w:t>
      </w:r>
    </w:p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Таблица</w:t>
      </w:r>
      <w:proofErr w:type="spellEnd"/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2.Режимобразовательнойдеятельности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1"/>
        <w:gridCol w:w="1546"/>
        <w:gridCol w:w="3037"/>
        <w:gridCol w:w="2224"/>
        <w:gridCol w:w="2191"/>
      </w:tblGrid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смен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Продолжительность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урока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мин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учебных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учебных недель в году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Ступенчатый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режим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DA2D34" w:rsidRPr="00DA2D34" w:rsidRDefault="00DA2D34" w:rsidP="00DA2D3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35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минут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сентябрь–декабрь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);</w:t>
            </w:r>
          </w:p>
          <w:p w:rsidR="00DA2D34" w:rsidRPr="00DA2D34" w:rsidRDefault="00DA2D34" w:rsidP="00DA2D3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40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минут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январь–май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</w:tbl>
    <w:p w:rsidR="00DA2D34" w:rsidRPr="00DA2D34" w:rsidRDefault="00D65F6E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Начало учебных занятий – 8 ч 10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мин.</w:t>
      </w:r>
    </w:p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Таблица 3. Общая численность </w:t>
      </w:r>
      <w:proofErr w:type="gramStart"/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осваивающих образовательные программы в 2021</w:t>
      </w: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987"/>
        <w:gridCol w:w="2922"/>
      </w:tblGrid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Название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образовательной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Численность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65F6E" w:rsidRDefault="00D65F6E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65F6E" w:rsidRDefault="00D65F6E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65F6E" w:rsidRDefault="00D65F6E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в 2021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году в образовательной орга</w:t>
      </w:r>
      <w:r w:rsidR="00D65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низации получали образование 105 </w:t>
      </w:r>
      <w:proofErr w:type="gramStart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реализует следующие образовательные программы:</w:t>
      </w:r>
    </w:p>
    <w:p w:rsidR="00DA2D34" w:rsidRPr="00DA2D34" w:rsidRDefault="00DA2D34" w:rsidP="00DA2D34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образовательная программа начального общего образования;</w:t>
      </w:r>
    </w:p>
    <w:p w:rsidR="00DA2D34" w:rsidRPr="00DA2D34" w:rsidRDefault="00DA2D34" w:rsidP="00DA2D34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образовательная программа основного общего образования;</w:t>
      </w:r>
    </w:p>
    <w:p w:rsidR="00DA2D34" w:rsidRPr="00DA2D34" w:rsidRDefault="00DA2D34" w:rsidP="00DA2D34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образовательная программа среднего общего образования;</w:t>
      </w:r>
    </w:p>
    <w:p w:rsidR="00DA2D34" w:rsidRPr="00DA2D34" w:rsidRDefault="00DA2D34" w:rsidP="00DA2D34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дополнительные</w:t>
      </w:r>
      <w:proofErr w:type="spellEnd"/>
      <w:proofErr w:type="gramEnd"/>
      <w:r w:rsidR="00095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общеразвивающие</w:t>
      </w:r>
      <w:proofErr w:type="spellEnd"/>
      <w:r w:rsidR="00095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программы</w:t>
      </w:r>
      <w:proofErr w:type="spellEnd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A2D34" w:rsidRPr="00DA2D34" w:rsidRDefault="00DA2D34" w:rsidP="00DA2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Об</w:t>
      </w:r>
      <w:proofErr w:type="spellEnd"/>
      <w:r w:rsidR="00095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антикоронавирусных</w:t>
      </w:r>
      <w:proofErr w:type="spellEnd"/>
      <w:r w:rsidR="00095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мерах</w:t>
      </w:r>
      <w:proofErr w:type="spellEnd"/>
    </w:p>
    <w:p w:rsidR="00DA2D34" w:rsidRPr="00D65F6E" w:rsidRDefault="00D65F6E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Марфинская</w:t>
      </w:r>
      <w:proofErr w:type="spellEnd"/>
      <w:r w:rsidR="00095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сош</w:t>
      </w:r>
      <w:proofErr w:type="spellEnd"/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2021 года продолжала профилактику </w:t>
      </w:r>
      <w:proofErr w:type="spellStart"/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коронавируса</w:t>
      </w:r>
      <w:proofErr w:type="spellEnd"/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ганизации работы образовательной организации</w:t>
      </w:r>
      <w:r w:rsidR="00DA2D34" w:rsidRPr="00D65F6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A2D34" w:rsidRPr="00DA2D34" w:rsidRDefault="00DA2D34" w:rsidP="00DA2D34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закупила бесконтактные термометры, </w:t>
      </w:r>
      <w:proofErr w:type="spellStart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тепловизоры</w:t>
      </w:r>
      <w:proofErr w:type="spellEnd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два стационарных на главные входы, один ручной, </w:t>
      </w:r>
      <w:proofErr w:type="spellStart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рециркуляторы</w:t>
      </w:r>
      <w:proofErr w:type="spellEnd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передвижные и настенные для каждого кабинета,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:rsidR="00DA2D34" w:rsidRPr="00DA2D34" w:rsidRDefault="00DA2D34" w:rsidP="00DA2D34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разработала график</w:t>
      </w:r>
      <w:r w:rsidR="00D65F6E">
        <w:rPr>
          <w:rFonts w:ascii="Times New Roman" w:eastAsia="Times New Roman" w:hAnsi="Times New Roman" w:cs="Times New Roman"/>
          <w:color w:val="000000"/>
          <w:sz w:val="24"/>
          <w:szCs w:val="24"/>
        </w:rPr>
        <w:t>и входа обучающихся через два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входа в Школу и уборки, проветривания кабинетов, рекреаций, а также создала максимально безопасные условия приема пищи;</w:t>
      </w:r>
    </w:p>
    <w:p w:rsidR="00DA2D34" w:rsidRPr="00DA2D34" w:rsidRDefault="00DA2D34" w:rsidP="00DA2D34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подготовила новое расписание со смещенным началом уроков и каскадное расписание звонков, чтобы минимизировать контакты обучающихся;</w:t>
      </w:r>
    </w:p>
    <w:p w:rsidR="00DA2D34" w:rsidRPr="00DA2D34" w:rsidRDefault="00DA2D34" w:rsidP="00DA2D34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 w:rsidR="00D65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естила на сайте МБОУ </w:t>
      </w:r>
      <w:proofErr w:type="spellStart"/>
      <w:r w:rsidR="00D65F6E">
        <w:rPr>
          <w:rFonts w:ascii="Times New Roman" w:eastAsia="Times New Roman" w:hAnsi="Times New Roman" w:cs="Times New Roman"/>
          <w:color w:val="000000"/>
          <w:sz w:val="24"/>
          <w:szCs w:val="24"/>
        </w:rPr>
        <w:t>Марфинской</w:t>
      </w:r>
      <w:proofErr w:type="spellEnd"/>
      <w:r w:rsidR="00095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5F6E">
        <w:rPr>
          <w:rFonts w:ascii="Times New Roman" w:eastAsia="Times New Roman" w:hAnsi="Times New Roman" w:cs="Times New Roman"/>
          <w:color w:val="000000"/>
          <w:sz w:val="24"/>
          <w:szCs w:val="24"/>
        </w:rPr>
        <w:t>сош</w:t>
      </w:r>
      <w:proofErr w:type="spellEnd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необходимую информацию об </w:t>
      </w:r>
      <w:proofErr w:type="spellStart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антикоронавирусных</w:t>
      </w:r>
      <w:proofErr w:type="spellEnd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мерах, ссылки распространяли посредством </w:t>
      </w:r>
      <w:proofErr w:type="spellStart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мессенджеров</w:t>
      </w:r>
      <w:proofErr w:type="spellEnd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социальных сетей.</w:t>
      </w:r>
    </w:p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Таблица 4. Перечень документов, регламентирующий функционирование Школы в условиях </w:t>
      </w:r>
      <w:proofErr w:type="spellStart"/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коронавирусной</w:t>
      </w:r>
      <w:proofErr w:type="spellEnd"/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инфекции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170"/>
        <w:gridCol w:w="3739"/>
      </w:tblGrid>
      <w:tr w:rsidR="00FF3C1F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C1F" w:rsidRPr="00DA2D34" w:rsidRDefault="00FF3C1F" w:rsidP="00DA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Название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документа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C1F" w:rsidRPr="00DA2D34" w:rsidRDefault="00FF3C1F" w:rsidP="00DA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FF3C1F" w:rsidRPr="00DA2D34" w:rsidTr="00DA2D34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C1F" w:rsidRPr="00DA2D34" w:rsidRDefault="00FF3C1F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инфекции (</w:t>
            </w: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COVID</w:t>
            </w: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-19)»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C1F" w:rsidRPr="00DA2D34" w:rsidRDefault="00FF3C1F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Постановлением главного санитарного врача от 02.11.2021 № 27</w:t>
            </w:r>
          </w:p>
          <w:p w:rsidR="00FF3C1F" w:rsidRPr="00DA2D34" w:rsidRDefault="00FF3C1F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действие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антикоронавирусных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 3.1/2.4.3598-20 продлили до </w:t>
            </w: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01.01.2024</w:t>
            </w:r>
          </w:p>
        </w:tc>
      </w:tr>
      <w:tr w:rsidR="00FF3C1F" w:rsidRPr="00DA2D34" w:rsidTr="00DA2D34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C1F" w:rsidRPr="00DA2D34" w:rsidRDefault="00FF3C1F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Письмо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22.07.2021 № 02/14750-2021-24 «О подготовке образовательных организаций к новому 2021/22 учебному году»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C1F" w:rsidRPr="00DA2D34" w:rsidRDefault="00FF3C1F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C1F" w:rsidRPr="00DA2D34" w:rsidTr="00DA2D34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C1F" w:rsidRPr="00DA2D34" w:rsidRDefault="00FF3C1F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25.01.2021 № ТВ-92/03 «О направлении рекомендаций»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C1F" w:rsidRPr="00DA2D34" w:rsidRDefault="00FF3C1F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C1F" w:rsidRPr="00DA2D34" w:rsidTr="00DA2D34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C1F" w:rsidRPr="00DA2D34" w:rsidRDefault="00FF3C1F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16.11.2020 № ГД-2072/03 «О направлении рекомендаций»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C1F" w:rsidRPr="00DA2D34" w:rsidRDefault="00FF3C1F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C1F" w:rsidRPr="00DA2D34" w:rsidTr="00DA2D34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C1F" w:rsidRPr="00DA2D34" w:rsidRDefault="00FF3C1F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09.10.2020 № ГД-1730/03 «О рекомендациях по корректировке образовательных программ»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C1F" w:rsidRPr="00DA2D34" w:rsidRDefault="00FF3C1F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C1F" w:rsidRPr="00DA2D34" w:rsidTr="00DA2D34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C1F" w:rsidRPr="00DA2D34" w:rsidRDefault="00FF3C1F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Методические рекомендации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20.03.2020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C1F" w:rsidRPr="00DA2D34" w:rsidRDefault="00FF3C1F" w:rsidP="00DA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C1F" w:rsidRPr="00DA2D34" w:rsidTr="00DA2D34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C1F" w:rsidRPr="00DA2D34" w:rsidRDefault="00FF3C1F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Основные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C1F" w:rsidRPr="00DA2D34" w:rsidRDefault="00FF3C1F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 в организационный раздел в части учебного плана и календарного графика.</w:t>
            </w:r>
          </w:p>
          <w:p w:rsidR="00FF3C1F" w:rsidRPr="00DA2D34" w:rsidRDefault="00FF3C1F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 пункт о возможности применения электронного обучения и дистанционных образовательных технологий.</w:t>
            </w:r>
          </w:p>
          <w:p w:rsidR="00FF3C1F" w:rsidRPr="00DA2D34" w:rsidRDefault="00FF3C1F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Изменения в разделы «Система </w:t>
            </w:r>
            <w:proofErr w:type="gram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оценки достижения планируемых результатов освоения основной образовательной программы</w:t>
            </w:r>
            <w:proofErr w:type="gram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FF3C1F" w:rsidRPr="00DA2D34" w:rsidRDefault="00FF3C1F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 в части корректировки содержания рабочих программ</w:t>
            </w:r>
          </w:p>
        </w:tc>
      </w:tr>
      <w:tr w:rsidR="00FF3C1F" w:rsidRPr="00DA2D34" w:rsidTr="00DA2D34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C1F" w:rsidRPr="00DA2D34" w:rsidRDefault="00FF3C1F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об электронном обучении и использовании дистанционных образовательных технологий при реализации образовательных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C1F" w:rsidRPr="00DA2D34" w:rsidRDefault="00FF3C1F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C1F" w:rsidRPr="00DA2D34" w:rsidTr="00DA2D34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C1F" w:rsidRPr="001209F9" w:rsidRDefault="00FF3C1F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о текущем контроле и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C1F" w:rsidRPr="00DA2D34" w:rsidRDefault="00FF3C1F" w:rsidP="00DA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C1F" w:rsidRPr="00DA2D34" w:rsidTr="001209F9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C1F" w:rsidRPr="001209F9" w:rsidRDefault="00FF3C1F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о переходе на дистанционное обучение в целях недопущения распространения </w:t>
            </w:r>
            <w:proofErr w:type="spellStart"/>
            <w:r w:rsidRPr="0012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12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C1F" w:rsidRPr="00DA2D34" w:rsidRDefault="00FF3C1F" w:rsidP="00DA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C1F" w:rsidRPr="00DA2D34" w:rsidTr="001209F9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C1F" w:rsidRPr="001209F9" w:rsidRDefault="00FF3C1F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о внесении изменений в ООП в связи с нерабочими днями с 23 октября по 14 ноября 2021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C1F" w:rsidRPr="00DA2D34" w:rsidRDefault="00FF3C1F" w:rsidP="00DA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C1F" w:rsidRPr="00DA2D34" w:rsidTr="001209F9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C1F" w:rsidRPr="001209F9" w:rsidRDefault="00FF3C1F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о преодолении отставания по учебным предметам в связи с нерабочими днями с 23 октября по 14 ноября 2021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C1F" w:rsidRPr="00DA2D34" w:rsidRDefault="00FF3C1F" w:rsidP="00DA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C1F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C1F" w:rsidRPr="00DA2D34" w:rsidRDefault="00FF3C1F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об орг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анизации работы 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Марфинской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требованиям СП 3.1/2.4.3598-20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C1F" w:rsidRPr="00DA2D34" w:rsidRDefault="00FF3C1F" w:rsidP="00DA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C1F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C1F" w:rsidRPr="00DA2D34" w:rsidRDefault="00FF3C1F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Приказ об организованном начале 2021/22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C1F" w:rsidRPr="00DA2D34" w:rsidRDefault="00FF3C1F" w:rsidP="00DA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3C1F" w:rsidRDefault="00FF3C1F" w:rsidP="00DA2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2D34" w:rsidRPr="00DA2D34" w:rsidRDefault="00DA2D34" w:rsidP="00DA2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Переход</w:t>
      </w:r>
      <w:proofErr w:type="spellEnd"/>
      <w:r w:rsidR="00095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на</w:t>
      </w:r>
      <w:proofErr w:type="spellEnd"/>
      <w:r w:rsidR="00095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новые</w:t>
      </w:r>
      <w:proofErr w:type="spellEnd"/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ФГОС</w:t>
      </w:r>
    </w:p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перехода с 1 сентября 2022 года на ФГОС начального общего образования, утвержденного приказом </w:t>
      </w:r>
      <w:proofErr w:type="spellStart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31.05.2021 № 286, и ФГОС основного общего образования, утвержденного приказом </w:t>
      </w:r>
      <w:proofErr w:type="spellStart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31.05.2021 № 287, МБОУ «Школа № 1» разработало и утвердило 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образования, вынесло на обще</w:t>
      </w:r>
      <w:r w:rsidR="00254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ственное обсуждение перевод 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начального общего</w:t>
      </w:r>
      <w:proofErr w:type="gramStart"/>
      <w:r w:rsidR="00254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254E40">
        <w:rPr>
          <w:rFonts w:ascii="Times New Roman" w:eastAsia="Times New Roman" w:hAnsi="Times New Roman" w:cs="Times New Roman"/>
          <w:color w:val="000000"/>
          <w:sz w:val="24"/>
          <w:szCs w:val="24"/>
        </w:rPr>
        <w:t>1класс)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основного общего образования</w:t>
      </w:r>
      <w:r w:rsidR="00254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(5 класс)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новы</w:t>
      </w:r>
      <w:r w:rsidR="00787C77">
        <w:rPr>
          <w:rFonts w:ascii="Times New Roman" w:eastAsia="Times New Roman" w:hAnsi="Times New Roman" w:cs="Times New Roman"/>
          <w:color w:val="000000"/>
          <w:sz w:val="24"/>
          <w:szCs w:val="24"/>
        </w:rPr>
        <w:t>е ФГОС и получило одобрение у 96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% участников обсуждения. Для выполнения новых требований и качественной реализ</w:t>
      </w:r>
      <w:r w:rsidR="0078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программ в МБОУ </w:t>
      </w:r>
      <w:proofErr w:type="spellStart"/>
      <w:r w:rsidR="00787C77">
        <w:rPr>
          <w:rFonts w:ascii="Times New Roman" w:eastAsia="Times New Roman" w:hAnsi="Times New Roman" w:cs="Times New Roman"/>
          <w:color w:val="000000"/>
          <w:sz w:val="24"/>
          <w:szCs w:val="24"/>
        </w:rPr>
        <w:t>Марфинской</w:t>
      </w:r>
      <w:proofErr w:type="spellEnd"/>
      <w:r w:rsidR="00095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7C77">
        <w:rPr>
          <w:rFonts w:ascii="Times New Roman" w:eastAsia="Times New Roman" w:hAnsi="Times New Roman" w:cs="Times New Roman"/>
          <w:color w:val="000000"/>
          <w:sz w:val="24"/>
          <w:szCs w:val="24"/>
        </w:rPr>
        <w:t>сош</w:t>
      </w:r>
      <w:proofErr w:type="spellEnd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2022 год запланирована масштабная работ</w:t>
      </w:r>
      <w:r w:rsidR="00254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 обеспечению готовности 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участников образовательных отношений через новые формы развития потенциала.</w:t>
      </w:r>
    </w:p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рабочей группы за 2021 год по подготовке Школы к постепенному переходу на новые ФГОС НОО </w:t>
      </w:r>
      <w:proofErr w:type="gramStart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и ООО</w:t>
      </w:r>
      <w:proofErr w:type="gramEnd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оценить как хорошую: мероприятия дорожной карты реализованы на 98 процентов.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Причины, по которым не был проведен ряд мероприятий дорожной карты, объективны: болезнь педагогов или участников рабочей группы.</w:t>
      </w:r>
    </w:p>
    <w:p w:rsidR="00DA2D34" w:rsidRPr="00DA2D34" w:rsidRDefault="00DA2D34" w:rsidP="00DA2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Внеурочная деятельность</w:t>
      </w:r>
    </w:p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</w:t>
      </w:r>
    </w:p>
    <w:p w:rsid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Все рабочие программы имеют аннотации и размещены на официальном сайте Школы.</w:t>
      </w:r>
    </w:p>
    <w:p w:rsidR="001209F9" w:rsidRDefault="001209F9" w:rsidP="001209F9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рганизована</w:t>
      </w:r>
      <w:proofErr w:type="gramEnd"/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направлениям развития личности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1209F9" w:rsidRDefault="001209F9" w:rsidP="00120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спортивно-оздоровительное, </w:t>
      </w:r>
    </w:p>
    <w:p w:rsidR="001209F9" w:rsidRDefault="001209F9" w:rsidP="00120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духовно-нравственное, </w:t>
      </w:r>
    </w:p>
    <w:p w:rsidR="001209F9" w:rsidRDefault="001209F9" w:rsidP="00120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социальное, </w:t>
      </w:r>
    </w:p>
    <w:p w:rsidR="001209F9" w:rsidRDefault="001209F9" w:rsidP="00120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</w:t>
      </w:r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интеллектуальное</w:t>
      </w:r>
      <w:proofErr w:type="spellEnd"/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</w:p>
    <w:p w:rsidR="001209F9" w:rsidRPr="002E2C31" w:rsidRDefault="001209F9" w:rsidP="00120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общекультурное.</w:t>
      </w:r>
    </w:p>
    <w:p w:rsidR="001209F9" w:rsidRDefault="001209F9" w:rsidP="00120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Все рабочие программы имеют аннотации и размещены на официальном сайте Школы.</w:t>
      </w:r>
    </w:p>
    <w:p w:rsidR="001209F9" w:rsidRDefault="001209F9" w:rsidP="00120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C3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организации внеурочной деятельности включают: кружки, секции, клуб по интересам.</w:t>
      </w:r>
    </w:p>
    <w:p w:rsidR="001209F9" w:rsidRDefault="001209F9" w:rsidP="00120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программ внеурочной деятельности в период временных ограничений, связанных с эпидемиологической ситуацией 2021 года, проводилась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соблюдением санитарных правил и норм.</w:t>
      </w:r>
    </w:p>
    <w:p w:rsidR="001209F9" w:rsidRPr="00DA2D34" w:rsidRDefault="001209F9" w:rsidP="00120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Апрель-май 2021 года.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курсы внеурочной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деятельности </w:t>
      </w:r>
      <w:r w:rsidR="00095B4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реализовывались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очном формате</w:t>
      </w:r>
      <w:r w:rsidR="00095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соблюдением санитарных правил и норм.</w:t>
      </w:r>
    </w:p>
    <w:p w:rsidR="001209F9" w:rsidRPr="00DA2D34" w:rsidRDefault="001209F9" w:rsidP="00120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Октябрь-ноябрь 2021 года.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первой четверти 2021/22 учебного года до 25 октября занятия по внеурочной деятельности проводились в традиционн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очном формате. С 25.09 по 15.11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–с учето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эпидемиологической обстановки были продлены каникулы  и внесены изменения 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рабочие программы курсов и скорректированы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календарно-тематические планирования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Способы корректировки:</w:t>
      </w:r>
      <w:r>
        <w:rPr>
          <w:rFonts w:ascii="Times New Roman" w:hAnsi="Times New Roman" w:cs="Times New Roman"/>
        </w:rPr>
        <w:t>о</w:t>
      </w:r>
      <w:r w:rsidRPr="0071664F">
        <w:rPr>
          <w:rFonts w:ascii="Times New Roman" w:hAnsi="Times New Roman" w:cs="Times New Roman"/>
        </w:rPr>
        <w:t>бъединение близких по содержанию тем</w:t>
      </w:r>
      <w:r>
        <w:rPr>
          <w:rFonts w:ascii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CE0F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крупнени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 </w:t>
      </w:r>
      <w:r w:rsidRPr="00CE0F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дидактических единиц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209F9" w:rsidRPr="00DA2D34" w:rsidRDefault="001209F9" w:rsidP="00120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Вывод.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Выявленные проблемы не повлияли на качество организации внеурочной деятельности. Благодаря внесению необходимых изменений планы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 деятельности НОО, ООО и СОО выполнены в полном объеме, в основном удалось сохранить контингент обучающихся.</w:t>
      </w:r>
    </w:p>
    <w:p w:rsidR="001209F9" w:rsidRPr="00CA633E" w:rsidRDefault="001209F9" w:rsidP="001209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33E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Воспитательная работа</w:t>
      </w:r>
    </w:p>
    <w:p w:rsidR="001209F9" w:rsidRPr="00DA2D34" w:rsidRDefault="001209F9" w:rsidP="00120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Воспитательная работа во втором полугодии 2020/21 учебного года осуществлялась в соответствии с программой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духовно-нравственного развития ООП НОО и программами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 и социализации ООП ООО и СОО по следующим направлениям:</w:t>
      </w:r>
    </w:p>
    <w:p w:rsidR="001209F9" w:rsidRPr="00CA633E" w:rsidRDefault="001209F9" w:rsidP="001209F9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A63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гражданское</w:t>
      </w:r>
      <w:proofErr w:type="spellEnd"/>
      <w:r w:rsidR="00095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3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воспитание</w:t>
      </w:r>
      <w:proofErr w:type="spellEnd"/>
      <w:r w:rsidRPr="00CA63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1209F9" w:rsidRPr="00CA633E" w:rsidRDefault="001209F9" w:rsidP="001209F9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A63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патриотическое</w:t>
      </w:r>
      <w:proofErr w:type="spellEnd"/>
      <w:r w:rsidR="00095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3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воспитание</w:t>
      </w:r>
      <w:proofErr w:type="spellEnd"/>
      <w:r w:rsidRPr="00CA63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1209F9" w:rsidRPr="00CA633E" w:rsidRDefault="001209F9" w:rsidP="001209F9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A63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духовно</w:t>
      </w:r>
      <w:proofErr w:type="spellEnd"/>
      <w:r w:rsidRPr="00CA63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="00095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3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нравственное</w:t>
      </w:r>
      <w:proofErr w:type="spellEnd"/>
      <w:r w:rsidR="00095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3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воспитание</w:t>
      </w:r>
      <w:proofErr w:type="spellEnd"/>
      <w:r w:rsidRPr="00CA63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1209F9" w:rsidRPr="00CA633E" w:rsidRDefault="001209F9" w:rsidP="001209F9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A63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эстетическое</w:t>
      </w:r>
      <w:proofErr w:type="spellEnd"/>
      <w:r w:rsidR="00095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3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воспитание</w:t>
      </w:r>
      <w:proofErr w:type="spellEnd"/>
      <w:r w:rsidRPr="00CA63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1209F9" w:rsidRPr="00CA633E" w:rsidRDefault="001209F9" w:rsidP="001209F9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33E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воспитание, формирование культуры здоровья и эмоционального благополучия;</w:t>
      </w:r>
    </w:p>
    <w:p w:rsidR="001209F9" w:rsidRPr="00CA633E" w:rsidRDefault="001209F9" w:rsidP="001209F9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A63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трудовое</w:t>
      </w:r>
      <w:proofErr w:type="spellEnd"/>
      <w:r w:rsidR="00095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3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воспитание</w:t>
      </w:r>
      <w:proofErr w:type="spellEnd"/>
      <w:r w:rsidRPr="00CA63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1209F9" w:rsidRPr="00CA633E" w:rsidRDefault="001209F9" w:rsidP="001209F9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A63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экологическое</w:t>
      </w:r>
      <w:proofErr w:type="spellEnd"/>
      <w:r w:rsidR="00095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3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воспитание</w:t>
      </w:r>
      <w:proofErr w:type="spellEnd"/>
      <w:r w:rsidRPr="00CA63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1209F9" w:rsidRPr="00CA633E" w:rsidRDefault="001209F9" w:rsidP="001209F9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CA63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формирование</w:t>
      </w:r>
      <w:proofErr w:type="spellEnd"/>
      <w:proofErr w:type="gramEnd"/>
      <w:r w:rsidR="00095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3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ценности</w:t>
      </w:r>
      <w:proofErr w:type="spellEnd"/>
      <w:r w:rsidR="00095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3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научного</w:t>
      </w:r>
      <w:proofErr w:type="spellEnd"/>
      <w:r w:rsidR="00095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3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познания</w:t>
      </w:r>
      <w:proofErr w:type="spellEnd"/>
      <w:r w:rsidRPr="00CA63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1209F9" w:rsidRPr="00DA2D34" w:rsidRDefault="001209F9" w:rsidP="00120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2021/22 учебный год Школа разработала рабочую программу воспитания. </w:t>
      </w:r>
      <w:proofErr w:type="spellStart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Воспитательная</w:t>
      </w:r>
      <w:proofErr w:type="spellEnd"/>
      <w:r w:rsidR="00095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работа</w:t>
      </w:r>
      <w:proofErr w:type="spellEnd"/>
      <w:r w:rsidR="00095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="00095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ней</w:t>
      </w:r>
      <w:proofErr w:type="spellEnd"/>
      <w:r w:rsidR="00095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осуществляется</w:t>
      </w:r>
      <w:proofErr w:type="spellEnd"/>
      <w:r w:rsidR="00095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последующим</w:t>
      </w:r>
      <w:proofErr w:type="spellEnd"/>
      <w:r w:rsidR="00095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модулям</w:t>
      </w:r>
      <w:proofErr w:type="spellEnd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1209F9" w:rsidRPr="00DA2D34" w:rsidRDefault="001209F9" w:rsidP="001209F9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инвариантные –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«Классное руководство», «Школьный урок»,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«Курсы внеурочной деятельности»,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«Работа с родителями»,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«Самоуправление», «Профориентация»;</w:t>
      </w:r>
    </w:p>
    <w:p w:rsidR="001209F9" w:rsidRPr="00DA2D34" w:rsidRDefault="001209F9" w:rsidP="001209F9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вариативные –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«Ключевые общешкольные дела», «Детские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общественные объединения», «Экскурсии, походы»,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«Организация предметн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="00095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среды», «Экологическое воспитание»</w:t>
      </w:r>
    </w:p>
    <w:p w:rsidR="001209F9" w:rsidRPr="00DA2D34" w:rsidRDefault="001209F9" w:rsidP="00120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 события в Школе проводятся в соответствии с календарными планами воспитательной работы НОО, ООО и СОО. Они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родителей, разнообразны:</w:t>
      </w:r>
    </w:p>
    <w:p w:rsidR="001209F9" w:rsidRPr="00DA2D34" w:rsidRDefault="001209F9" w:rsidP="001209F9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коллективные</w:t>
      </w:r>
      <w:proofErr w:type="spellEnd"/>
      <w:r w:rsidR="00095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школьные</w:t>
      </w:r>
      <w:proofErr w:type="spellEnd"/>
      <w:r w:rsidR="00095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дела</w:t>
      </w:r>
      <w:proofErr w:type="spellEnd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1209F9" w:rsidRPr="00900F3C" w:rsidRDefault="001209F9" w:rsidP="001209F9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акции</w:t>
      </w:r>
      <w:proofErr w:type="spellEnd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1209F9" w:rsidRPr="00900F3C" w:rsidRDefault="001209F9" w:rsidP="001209F9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единые тематические уроки;</w:t>
      </w:r>
    </w:p>
    <w:p w:rsidR="001209F9" w:rsidRPr="00900F3C" w:rsidRDefault="001209F9" w:rsidP="001209F9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субботники;</w:t>
      </w:r>
    </w:p>
    <w:p w:rsidR="001209F9" w:rsidRPr="00900F3C" w:rsidRDefault="001209F9" w:rsidP="001209F9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онлайн-уроки;</w:t>
      </w:r>
    </w:p>
    <w:p w:rsidR="001209F9" w:rsidRPr="002D75C2" w:rsidRDefault="001209F9" w:rsidP="001209F9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выставки;</w:t>
      </w:r>
    </w:p>
    <w:p w:rsidR="001209F9" w:rsidRPr="002D75C2" w:rsidRDefault="001209F9" w:rsidP="001209F9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часы;</w:t>
      </w:r>
    </w:p>
    <w:p w:rsidR="001209F9" w:rsidRPr="002D75C2" w:rsidRDefault="001209F9" w:rsidP="001209F9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конкурсы;</w:t>
      </w:r>
    </w:p>
    <w:p w:rsidR="001209F9" w:rsidRPr="002D75C2" w:rsidRDefault="001209F9" w:rsidP="001209F9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музейные уроки;</w:t>
      </w:r>
    </w:p>
    <w:p w:rsidR="001209F9" w:rsidRPr="002D75C2" w:rsidRDefault="001209F9" w:rsidP="001209F9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викторины</w:t>
      </w:r>
    </w:p>
    <w:p w:rsidR="001209F9" w:rsidRPr="00DA2D34" w:rsidRDefault="001209F9" w:rsidP="00120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принимала активное участие в воспитательных событиях муниципального и регионального уровней (дистанционно).</w:t>
      </w:r>
    </w:p>
    <w:p w:rsidR="001209F9" w:rsidRPr="00DA2D34" w:rsidRDefault="001209F9" w:rsidP="00120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В 2021 году классными руководителями использовались различные формы работы с обучающимися и их родителями:</w:t>
      </w:r>
    </w:p>
    <w:p w:rsidR="001209F9" w:rsidRPr="00CA633E" w:rsidRDefault="001209F9" w:rsidP="001209F9">
      <w:pPr>
        <w:pStyle w:val="a6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33E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тематические классные часы (с соблю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дением санитарных правил и норм)</w:t>
      </w:r>
      <w:r w:rsidRPr="00CA633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209F9" w:rsidRPr="00DA2D34" w:rsidRDefault="001209F9" w:rsidP="001209F9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участие в творческих конкурсах: конкурсы рисунков, фотоконкурсы, конкурс чтецов (дистанционно);</w:t>
      </w:r>
    </w:p>
    <w:p w:rsidR="001209F9" w:rsidRPr="00DA2D34" w:rsidRDefault="001209F9" w:rsidP="001209F9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интеллектуальных конкурсах, олимпиадах (дистанционно);</w:t>
      </w:r>
    </w:p>
    <w:p w:rsidR="001209F9" w:rsidRPr="00DA2D34" w:rsidRDefault="001209F9" w:rsidP="001209F9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беседы с учащимися (</w:t>
      </w:r>
      <w:r w:rsidRPr="00CA633E">
        <w:rPr>
          <w:rFonts w:ascii="Times New Roman" w:eastAsia="Times New Roman" w:hAnsi="Times New Roman" w:cs="Times New Roman"/>
          <w:color w:val="000000"/>
          <w:sz w:val="24"/>
          <w:szCs w:val="24"/>
        </w:rPr>
        <w:t>с соблю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дением санитарных правил и норм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209F9" w:rsidRPr="00DA2D34" w:rsidRDefault="001209F9" w:rsidP="001209F9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беседы с родителями (дистанционно);</w:t>
      </w:r>
    </w:p>
    <w:p w:rsidR="001209F9" w:rsidRPr="00DA2D34" w:rsidRDefault="001209F9" w:rsidP="001209F9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родительские</w:t>
      </w:r>
      <w:proofErr w:type="spellEnd"/>
      <w:proofErr w:type="gramEnd"/>
      <w:r w:rsidR="00095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собрания</w:t>
      </w:r>
      <w:proofErr w:type="spellEnd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дистанционно</w:t>
      </w:r>
      <w:proofErr w:type="spellEnd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).</w:t>
      </w:r>
    </w:p>
    <w:p w:rsidR="001209F9" w:rsidRPr="00DA2D34" w:rsidRDefault="001209F9" w:rsidP="00120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Классными руководителями 1–11-х классов составлены планы воспитательной работы с классами на учебный год в соответствии с рабочей программой воспитания и календарными планами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воспитательной работы Школы.</w:t>
      </w:r>
    </w:p>
    <w:p w:rsidR="001209F9" w:rsidRDefault="001209F9" w:rsidP="00120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запретом на массовые мероприятия по СП 3.1/2.4.3598-20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школьные и классные воспитательные мероприятия в 2021 году проводились в своих классах. </w:t>
      </w:r>
    </w:p>
    <w:p w:rsidR="001209F9" w:rsidRPr="00DA2D34" w:rsidRDefault="001209F9" w:rsidP="00120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 воспитательной работы Школы в 2021 году оценивалась по результатам анкетирования обучающихся и их родителей, анкетирования педагогов, а также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оценки личностных результатов школьников в динамике (по сравнению с предыдущим периодом). На основании этих данных можно сделать вывод о хорошем уровне организации воспитательной работы Школы в 2021 году.</w:t>
      </w:r>
    </w:p>
    <w:p w:rsidR="001209F9" w:rsidRPr="00DA2D34" w:rsidRDefault="001209F9" w:rsidP="00120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09F9" w:rsidRPr="00DA2D34" w:rsidRDefault="001209F9" w:rsidP="001209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Дополнительное образование</w:t>
      </w:r>
    </w:p>
    <w:p w:rsidR="001209F9" w:rsidRPr="00DA2D34" w:rsidRDefault="001209F9" w:rsidP="00120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Весна 2021 года.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дополнительные общеразвивающие программы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художественного, соци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ально-педагогического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туристско-краеведческого, </w:t>
      </w:r>
      <w:proofErr w:type="gramStart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спортивного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технического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направления реализовывались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традиционном очном 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но с</w:t>
      </w:r>
      <w:r w:rsidRPr="00CA633E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дением санитарных правил и норм. С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формировано расписание занятий на каждый учебный день в соответствии с образовательной программой и программами дополнительного образования, при этом предусмотрена дифференциация по классам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09F9" w:rsidRPr="00DA2D34" w:rsidRDefault="001209F9" w:rsidP="00120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Осень 2021 года.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первой четверти 2021/22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года до 25.10 занятия по программам дополнительного образования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проводились в традиционном очном формате.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25.09 по 15.11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–с учето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эпидемиологической обстановки были продлены каникулы  и внесены изменения 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рабочие программы курсов и скорректированы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календарно-тематические планирования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Способы корректировки:</w:t>
      </w:r>
      <w:r>
        <w:rPr>
          <w:rFonts w:ascii="Times New Roman" w:hAnsi="Times New Roman" w:cs="Times New Roman"/>
        </w:rPr>
        <w:t>о</w:t>
      </w:r>
      <w:r w:rsidRPr="0071664F">
        <w:rPr>
          <w:rFonts w:ascii="Times New Roman" w:hAnsi="Times New Roman" w:cs="Times New Roman"/>
        </w:rPr>
        <w:t>бъединение близких по содержанию тем</w:t>
      </w:r>
      <w:r>
        <w:rPr>
          <w:rFonts w:ascii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CE0F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крупнени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 </w:t>
      </w:r>
      <w:r w:rsidRPr="00CE0F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дидактических единиц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209F9" w:rsidRPr="00DA2D34" w:rsidRDefault="001209F9" w:rsidP="00120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дополнительного образования выполнены в полном объеме, в основном удалось сохранить контингент </w:t>
      </w:r>
      <w:proofErr w:type="gramStart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09F9" w:rsidRPr="00DA2D34" w:rsidRDefault="001209F9" w:rsidP="00120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результатов анкетирования обучающихся и их родителей, качество дополнительного образования существенно повысилось.</w:t>
      </w:r>
    </w:p>
    <w:p w:rsidR="001209F9" w:rsidRPr="00DA2D34" w:rsidRDefault="001209F9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3C1F" w:rsidRDefault="00FF3C1F" w:rsidP="00DA2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43EB" w:rsidRDefault="009043EB" w:rsidP="00DA2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43EB" w:rsidRDefault="009043EB" w:rsidP="00DA2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43EB" w:rsidRDefault="009043EB" w:rsidP="00DA2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43EB" w:rsidRDefault="009043EB" w:rsidP="00DA2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2D34" w:rsidRPr="00DA2D34" w:rsidRDefault="00DA2D34" w:rsidP="00DA2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IV</w:t>
      </w: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СОДЕРЖАНИЕ И КАЧЕСТВО ПОДГОТОВКИ</w:t>
      </w:r>
    </w:p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 анализ успеваемости и качества знаний по итогам 2020/21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года.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DA2D34" w:rsidRPr="00687708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6. Статистика показателей за 2020/21</w:t>
      </w: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87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18"/>
        <w:gridCol w:w="6898"/>
        <w:gridCol w:w="2293"/>
      </w:tblGrid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Параметры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статистики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2020/21 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учебныйгод</w:t>
            </w:r>
            <w:proofErr w:type="spellEnd"/>
          </w:p>
        </w:tc>
      </w:tr>
      <w:tr w:rsidR="00DA2D34" w:rsidRPr="00DA2D34" w:rsidTr="00DA2D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детей, обучавшихся на конец учебного года (для 2020/21),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687708" w:rsidRDefault="0068770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DA2D34" w:rsidRPr="00DA2D34" w:rsidTr="00DA2D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начальная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687708" w:rsidRDefault="0068770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DA2D34" w:rsidRPr="00DA2D34" w:rsidTr="00DA2D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основная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687708" w:rsidRDefault="0068770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DA2D34" w:rsidRPr="00DA2D34" w:rsidTr="00DA2D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средняя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687708" w:rsidRDefault="0068770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A2D34" w:rsidRPr="00DA2D34" w:rsidTr="00DA2D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687708" w:rsidRDefault="0068770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2D34" w:rsidRPr="00DA2D34" w:rsidTr="00DA2D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начальная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687708" w:rsidRDefault="0068770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2D34" w:rsidRPr="00DA2D34" w:rsidTr="00DA2D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основная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687708" w:rsidRDefault="0068770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2D34" w:rsidRPr="00DA2D34" w:rsidTr="00DA2D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средняя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687708" w:rsidRDefault="0068770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2D34" w:rsidRPr="00DA2D34" w:rsidTr="00DA2D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Неполучили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аттестата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687708" w:rsidRDefault="0068770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2D34" w:rsidRPr="00DA2D34" w:rsidTr="00DA2D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основном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общем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687708" w:rsidRDefault="0068770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2D34" w:rsidRPr="00DA2D34" w:rsidTr="00DA2D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о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среднем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общем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687708" w:rsidRDefault="0068770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2D34" w:rsidRPr="00DA2D34" w:rsidTr="00DA2D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687708" w:rsidRDefault="0068770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2D34" w:rsidRPr="00DA2D34" w:rsidTr="00DA2D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в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основной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687708" w:rsidRDefault="0068770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2D34" w:rsidRPr="00DA2D34" w:rsidTr="00DA2D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в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средней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687708" w:rsidRDefault="0068770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A2D34" w:rsidRPr="00DA2D34" w:rsidRDefault="00687708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8">
        <w:rPr>
          <w:rFonts w:ascii="Times New Roman" w:eastAsia="Calibri" w:hAnsi="Times New Roman" w:cs="Times New Roman"/>
          <w:sz w:val="24"/>
          <w:szCs w:val="24"/>
        </w:rPr>
        <w:t>Приведенная статистика показывает, что  динамика  освоения основных образовательных программ снижается, количество обучающихся Школы снижается.</w:t>
      </w:r>
    </w:p>
    <w:p w:rsidR="00DA2D34" w:rsidRPr="00DA2D34" w:rsidRDefault="00DA2D34" w:rsidP="00DA2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Краткий анализ динамики результатов успеваемости и качества знаний</w:t>
      </w:r>
    </w:p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Таблица 7. Результаты освоения учащимися программы начального общего образования по показателю </w:t>
      </w: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«</w:t>
      </w:r>
      <w:proofErr w:type="spellStart"/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успеваемость</w:t>
      </w:r>
      <w:proofErr w:type="spellEnd"/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» в 2021 </w:t>
      </w:r>
      <w:proofErr w:type="spellStart"/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40"/>
        <w:gridCol w:w="914"/>
        <w:gridCol w:w="1064"/>
        <w:gridCol w:w="406"/>
        <w:gridCol w:w="994"/>
        <w:gridCol w:w="321"/>
        <w:gridCol w:w="994"/>
        <w:gridCol w:w="321"/>
        <w:gridCol w:w="1064"/>
        <w:gridCol w:w="321"/>
        <w:gridCol w:w="1064"/>
        <w:gridCol w:w="321"/>
        <w:gridCol w:w="1064"/>
        <w:gridCol w:w="321"/>
      </w:tblGrid>
      <w:tr w:rsidR="00DA2D34" w:rsidRPr="00DA2D34" w:rsidTr="00095B4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учащихся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Из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них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успевают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Окончили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2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Не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успевают</w:t>
            </w:r>
            <w:proofErr w:type="spellEnd"/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Переведены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условно</w:t>
            </w:r>
            <w:proofErr w:type="spellEnd"/>
          </w:p>
        </w:tc>
      </w:tr>
      <w:tr w:rsidR="00DA2D34" w:rsidRPr="00DA2D34" w:rsidTr="00095B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Изних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н/а</w:t>
            </w:r>
          </w:p>
        </w:tc>
      </w:tr>
      <w:tr w:rsidR="00DA2D34" w:rsidRPr="00DA2D34" w:rsidTr="00095B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отметками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отметками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DA2D34" w:rsidRPr="00DA2D34" w:rsidTr="00095B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687708" w:rsidRDefault="0068770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687708" w:rsidRDefault="0068770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687708" w:rsidRDefault="0068770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687708" w:rsidRDefault="0068770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687708" w:rsidRDefault="0068770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687708" w:rsidRDefault="0068770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A2D34" w:rsidRPr="00DA2D34" w:rsidTr="00095B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687708" w:rsidRDefault="0068770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687708" w:rsidRDefault="0068770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687708" w:rsidRDefault="0068770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687708" w:rsidRDefault="0068770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687708" w:rsidRDefault="0068770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687708" w:rsidRDefault="0068770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A2D34" w:rsidRPr="00DA2D34" w:rsidTr="00095B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687708" w:rsidRDefault="0068770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687708" w:rsidRDefault="0068770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687708" w:rsidRDefault="0068770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687708" w:rsidRDefault="0068770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687708" w:rsidRDefault="0068770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687708" w:rsidRDefault="0068770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A2D34" w:rsidRPr="00DA2D34" w:rsidTr="00095B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687708" w:rsidRDefault="0068770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687708" w:rsidRDefault="0068770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687708" w:rsidRDefault="0068770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687708" w:rsidRDefault="0068770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687708" w:rsidRDefault="0068770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687708" w:rsidRDefault="0068770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</w:tbl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сравнить результаты освоения обучающимися программы начального общего образования по показателю «успеваемость» в 2021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году с результатами освоения учащимися программы начального общего образования по показателю «успеваемость» в 2020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году, то можно отметить, что процент учащихся, око</w:t>
      </w:r>
      <w:r w:rsidR="005310E1">
        <w:rPr>
          <w:rFonts w:ascii="Times New Roman" w:eastAsia="Times New Roman" w:hAnsi="Times New Roman" w:cs="Times New Roman"/>
          <w:color w:val="000000"/>
          <w:sz w:val="24"/>
          <w:szCs w:val="24"/>
        </w:rPr>
        <w:t>нчивших на «4» и «5», остался прежним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процент уч</w:t>
      </w:r>
      <w:r w:rsidR="005310E1">
        <w:rPr>
          <w:rFonts w:ascii="Times New Roman" w:eastAsia="Times New Roman" w:hAnsi="Times New Roman" w:cs="Times New Roman"/>
          <w:color w:val="000000"/>
          <w:sz w:val="24"/>
          <w:szCs w:val="24"/>
        </w:rPr>
        <w:t>ащихся, окончивших на «5», снизился  на 3 процента (в 2020-м – 9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%).</w:t>
      </w:r>
      <w:proofErr w:type="gramEnd"/>
    </w:p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Таблица 8. Результаты освоения учащимися программы основного общего образования по показателю </w:t>
      </w: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«</w:t>
      </w:r>
      <w:proofErr w:type="spellStart"/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успеваемость</w:t>
      </w:r>
      <w:proofErr w:type="spellEnd"/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» в 2021 </w:t>
      </w:r>
      <w:proofErr w:type="spellStart"/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40"/>
        <w:gridCol w:w="914"/>
        <w:gridCol w:w="1064"/>
        <w:gridCol w:w="406"/>
        <w:gridCol w:w="994"/>
        <w:gridCol w:w="321"/>
        <w:gridCol w:w="994"/>
        <w:gridCol w:w="321"/>
        <w:gridCol w:w="1064"/>
        <w:gridCol w:w="321"/>
        <w:gridCol w:w="1064"/>
        <w:gridCol w:w="321"/>
        <w:gridCol w:w="1064"/>
        <w:gridCol w:w="321"/>
      </w:tblGrid>
      <w:tr w:rsidR="00DA2D34" w:rsidRPr="00DA2D34" w:rsidTr="00DA2D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учащихся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Из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них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успевают</w:t>
            </w:r>
            <w:proofErr w:type="spellEnd"/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Окончили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Не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Переведены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условно</w:t>
            </w:r>
            <w:proofErr w:type="spellEnd"/>
          </w:p>
        </w:tc>
      </w:tr>
      <w:tr w:rsidR="00DA2D34" w:rsidRPr="00DA2D34" w:rsidTr="00DA2D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Изних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н/а</w:t>
            </w:r>
          </w:p>
        </w:tc>
      </w:tr>
      <w:tr w:rsidR="00DA2D34" w:rsidRPr="00DA2D34" w:rsidTr="00DA2D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отметками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отметками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310E1" w:rsidRDefault="005310E1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310E1" w:rsidRDefault="005310E1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310E1" w:rsidRDefault="005310E1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310E1" w:rsidRDefault="005310E1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310E1" w:rsidRDefault="005310E1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310E1" w:rsidRDefault="005310E1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310E1" w:rsidRDefault="005310E1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310E1" w:rsidRDefault="005310E1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310E1" w:rsidRDefault="005310E1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310E1" w:rsidRDefault="005310E1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310E1" w:rsidRDefault="005310E1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310E1" w:rsidRDefault="005310E1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310E1" w:rsidRDefault="005310E1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310E1" w:rsidRDefault="005310E1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310E1" w:rsidRDefault="005310E1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310E1" w:rsidRDefault="005310E1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310E1" w:rsidRDefault="005310E1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310E1" w:rsidRDefault="005310E1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310E1" w:rsidRDefault="005310E1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310E1" w:rsidRDefault="005310E1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310E1" w:rsidRDefault="005310E1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310E1" w:rsidRDefault="005310E1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310E1" w:rsidRDefault="005310E1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310E1" w:rsidRDefault="005310E1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310E1" w:rsidRDefault="005310E1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310E1" w:rsidRDefault="005310E1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310E1" w:rsidRDefault="005310E1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310E1" w:rsidRDefault="005310E1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310E1" w:rsidRDefault="005310E1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310E1" w:rsidRDefault="005310E1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310E1" w:rsidRDefault="005310E1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310E1" w:rsidRDefault="005310E1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310E1" w:rsidRDefault="005310E1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310E1" w:rsidRDefault="005310E1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310E1" w:rsidRDefault="005310E1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</w:tbl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сравнить результаты освоения обучающимися программы основного общего образования по показателю «успеваемость» в 2021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году с результатами освоения учащимися программы основного общего образования по показателю «успеваемость» в 2020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году, то можно отметить, что процент учащихся, окончивши</w:t>
      </w:r>
      <w:r w:rsidR="00531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на «4» и «5», 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 учащихся,</w:t>
      </w:r>
      <w:r w:rsidR="00531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окончивших на «5» остался на одном уровне.</w:t>
      </w:r>
    </w:p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Таблица 9. Результаты освоения учащимися программы среднего общего образования по показателю </w:t>
      </w: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«</w:t>
      </w:r>
      <w:proofErr w:type="spellStart"/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успеваемость</w:t>
      </w:r>
      <w:proofErr w:type="spellEnd"/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» в 2021 </w:t>
      </w:r>
      <w:proofErr w:type="spellStart"/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40"/>
        <w:gridCol w:w="914"/>
        <w:gridCol w:w="1064"/>
        <w:gridCol w:w="406"/>
        <w:gridCol w:w="994"/>
        <w:gridCol w:w="321"/>
        <w:gridCol w:w="994"/>
        <w:gridCol w:w="321"/>
        <w:gridCol w:w="1064"/>
        <w:gridCol w:w="321"/>
        <w:gridCol w:w="1064"/>
        <w:gridCol w:w="321"/>
        <w:gridCol w:w="1064"/>
        <w:gridCol w:w="321"/>
      </w:tblGrid>
      <w:tr w:rsidR="00DA2D34" w:rsidRPr="00DA2D34" w:rsidTr="00DA2D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учащихся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Из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них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успевают</w:t>
            </w:r>
            <w:proofErr w:type="spellEnd"/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Окончили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Не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Переведены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условно</w:t>
            </w:r>
            <w:proofErr w:type="spellEnd"/>
          </w:p>
        </w:tc>
      </w:tr>
      <w:tr w:rsidR="00DA2D34" w:rsidRPr="00DA2D34" w:rsidTr="00DA2D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Изних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н/а</w:t>
            </w:r>
          </w:p>
        </w:tc>
      </w:tr>
      <w:tr w:rsidR="00DA2D34" w:rsidRPr="00DA2D34" w:rsidTr="00DA2D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отметками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отметками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310E1" w:rsidRDefault="005310E1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310E1" w:rsidRDefault="005310E1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310E1" w:rsidRDefault="005310E1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310E1" w:rsidRDefault="005310E1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310E1" w:rsidRDefault="005310E1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310E1" w:rsidRDefault="005310E1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310E1" w:rsidRDefault="005310E1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310E1" w:rsidRDefault="005310E1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310E1" w:rsidRDefault="005310E1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310E1" w:rsidRDefault="005310E1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CF2247" w:rsidRDefault="00CF2247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CF2247" w:rsidRDefault="00CF2247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CF2247" w:rsidRDefault="00CF2247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CF2247" w:rsidRDefault="00CF2247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CF2247" w:rsidRDefault="00CF2247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CF2247" w:rsidRDefault="00CF2247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CF2247" w:rsidRDefault="00CF2247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CF2247" w:rsidRDefault="00CF2247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</w:tbl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освоения учащимися программы среднего общего образования по показателю «успеваемость» в 2021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CF224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учебном году снизились на 1 процент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2020-м количество обучающихся, которые окончили п</w:t>
      </w:r>
      <w:r w:rsidR="00CF2247">
        <w:rPr>
          <w:rFonts w:ascii="Times New Roman" w:eastAsia="Times New Roman" w:hAnsi="Times New Roman" w:cs="Times New Roman"/>
          <w:color w:val="000000"/>
          <w:sz w:val="24"/>
          <w:szCs w:val="24"/>
        </w:rPr>
        <w:t>олугодие на «4» и «5», было 39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%), процент учащи</w:t>
      </w:r>
      <w:r w:rsidR="00CF2247">
        <w:rPr>
          <w:rFonts w:ascii="Times New Roman" w:eastAsia="Times New Roman" w:hAnsi="Times New Roman" w:cs="Times New Roman"/>
          <w:color w:val="000000"/>
          <w:sz w:val="24"/>
          <w:szCs w:val="24"/>
        </w:rPr>
        <w:t>хся, окончивших на «5», отсутствует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2020-м было </w:t>
      </w:r>
      <w:r w:rsidR="00CF224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9%).</w:t>
      </w:r>
    </w:p>
    <w:p w:rsidR="00DA2D34" w:rsidRPr="00DA2D34" w:rsidRDefault="00DA2D34" w:rsidP="00DA2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ГИА</w:t>
      </w:r>
    </w:p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В 2021 году изменились условия прохождения ГИА.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Девятиклассники сдавали экзамены в двух форматах: обязательные экзамены по русскому языку и математике в форме ОГЭ и один предмет по выбору в форме внутренней контрольной работы.</w:t>
      </w:r>
    </w:p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ГИА-11 проходило в форме ЕГЭ (для тех, кто поступает в вузы) и ГВЭ (для тех, кто не планирует поступать в вузы). Выпускники 11-х классов, поступающие в вузы, сдавали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обязательный ЕГЭ по русскому языку и ЕГЭ по предметам по выбору. Выпускники, не поступающие в вузы, сдавали два экзамена в форме ГВЭ – по русскому языку и математике.</w:t>
      </w:r>
    </w:p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проведения ГИА в 2021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</w:t>
      </w:r>
      <w:proofErr w:type="spellStart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 (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COVID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-19).</w:t>
      </w:r>
    </w:p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Таблица 10. </w:t>
      </w: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численность выпускников 2020/21</w:t>
      </w: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392"/>
        <w:gridCol w:w="1214"/>
        <w:gridCol w:w="1303"/>
      </w:tblGrid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9-е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11-е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Общее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выпускников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CF2247" w:rsidRDefault="00E853CB" w:rsidP="00DA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E853CB" w:rsidRDefault="00E853CB" w:rsidP="00DA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обучающихся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обучающихся, получивших «зачет» за итоговое</w:t>
            </w: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собеседование/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E853CB" w:rsidRDefault="00E853CB" w:rsidP="00DA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E853CB" w:rsidRDefault="00E853CB" w:rsidP="00E85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E853CB" w:rsidRDefault="00E853CB" w:rsidP="00E85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обучающихся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получивших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аттестат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E853CB" w:rsidRDefault="00E853CB" w:rsidP="00DA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E853CB" w:rsidRDefault="00E853CB" w:rsidP="00DA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ГИА в 9-х </w:t>
      </w:r>
      <w:proofErr w:type="spellStart"/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классах</w:t>
      </w:r>
      <w:proofErr w:type="spellEnd"/>
    </w:p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В 2020/21 учебном году одним из условий допуска обучающихся  9-х классов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к ГИА было получение «зачета» за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итоговое собеседование.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E853CB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Испытание прошло 09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.02.2021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E85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МБОУ </w:t>
      </w:r>
      <w:proofErr w:type="spellStart"/>
      <w:r w:rsidR="00E853CB">
        <w:rPr>
          <w:rFonts w:ascii="Times New Roman" w:eastAsia="Times New Roman" w:hAnsi="Times New Roman" w:cs="Times New Roman"/>
          <w:color w:val="000000"/>
          <w:sz w:val="24"/>
          <w:szCs w:val="24"/>
        </w:rPr>
        <w:t>Марфинской</w:t>
      </w:r>
      <w:proofErr w:type="spellEnd"/>
      <w:r w:rsidR="00095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53CB">
        <w:rPr>
          <w:rFonts w:ascii="Times New Roman" w:eastAsia="Times New Roman" w:hAnsi="Times New Roman" w:cs="Times New Roman"/>
          <w:color w:val="000000"/>
          <w:sz w:val="24"/>
          <w:szCs w:val="24"/>
        </w:rPr>
        <w:t>сош</w:t>
      </w:r>
      <w:proofErr w:type="spellEnd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в очном формате. В итоговом собеседовании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B1170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приняли участие 10(так как один обучающийся имел «зачет» с прошлого года обучения)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(100%), все участники получили «зачет».</w:t>
      </w:r>
    </w:p>
    <w:p w:rsidR="00E305C8" w:rsidRDefault="00B1170F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2021 году 10 девятиклассников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сдали ОГЭ по основным предметам – русскому языку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математике на среднем  уровне, один выпускник не преодолел порог по русскому языку и проходит повторное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 заявлению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родителей. 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Успеваемость по математике и 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русскому языку за после</w:t>
      </w:r>
      <w:r w:rsidR="00E305C8">
        <w:rPr>
          <w:rFonts w:ascii="Times New Roman" w:eastAsia="Times New Roman" w:hAnsi="Times New Roman" w:cs="Times New Roman"/>
          <w:color w:val="000000"/>
          <w:sz w:val="24"/>
          <w:szCs w:val="24"/>
        </w:rPr>
        <w:t>дние три года снижена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Качество </w:t>
      </w:r>
      <w:r w:rsidR="00E30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русскому языку снижено на 26  процентов, качество по математике снижено на 16 процентов. </w:t>
      </w:r>
    </w:p>
    <w:p w:rsidR="00E305C8" w:rsidRPr="00E305C8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11. Результаты ОГЭ по обязательным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77"/>
        <w:gridCol w:w="1669"/>
        <w:gridCol w:w="1160"/>
        <w:gridCol w:w="1100"/>
        <w:gridCol w:w="1669"/>
        <w:gridCol w:w="1160"/>
        <w:gridCol w:w="1100"/>
      </w:tblGrid>
      <w:tr w:rsidR="00DA2D34" w:rsidRPr="00DA2D34" w:rsidTr="00DA2D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Учебный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</w:tr>
      <w:tr w:rsidR="00DA2D34" w:rsidRPr="00DA2D34" w:rsidTr="00DA2D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Успеваемость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Средний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Успеваемость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Средний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балл</w:t>
            </w:r>
            <w:proofErr w:type="spellEnd"/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2018/2019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983303" w:rsidRDefault="00983303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983303" w:rsidRDefault="00983303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983303" w:rsidRDefault="00983303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983303" w:rsidRDefault="00983303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2019/2020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Отменены</w:t>
            </w:r>
            <w:proofErr w:type="spellEnd"/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B1170F" w:rsidRDefault="00B1170F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B1170F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A2D34"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B1170F" w:rsidRDefault="00B1170F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B1170F" w:rsidRDefault="00B1170F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B1170F" w:rsidRDefault="00B1170F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</w:tbl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все выпускники 9-х классов успешно написали внутренние контрольные работы по выбранным предметам.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написания контрольных работ по предметам по выбору выявили стопроцентную</w:t>
      </w:r>
      <w:r w:rsidR="00552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успеваемость и в целом среднее 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знаний обучающихся.</w:t>
      </w:r>
    </w:p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12. Результаты контрольных работ в 9-х классах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75"/>
        <w:gridCol w:w="2989"/>
        <w:gridCol w:w="1160"/>
        <w:gridCol w:w="1100"/>
        <w:gridCol w:w="1669"/>
      </w:tblGrid>
      <w:tr w:rsidR="00DA2D34" w:rsidRPr="00DA2D34" w:rsidTr="00DA2D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Средний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Успеваемость</w:t>
            </w:r>
            <w:proofErr w:type="spellEnd"/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5520B6" w:rsidRDefault="005520B6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5520B6" w:rsidRDefault="005520B6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5520B6" w:rsidRDefault="005520B6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5520B6" w:rsidRDefault="005520B6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5520B6" w:rsidRDefault="005520B6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5520B6" w:rsidRDefault="005520B6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</w:tbl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Замечаний о нарушении процедуры проведения ГИА-9 в 2021 году не было, что является хорошим результатом работы с участн</w:t>
      </w:r>
      <w:r w:rsidR="005520B6">
        <w:rPr>
          <w:rFonts w:ascii="Times New Roman" w:eastAsia="Times New Roman" w:hAnsi="Times New Roman" w:cs="Times New Roman"/>
          <w:color w:val="000000"/>
          <w:sz w:val="24"/>
          <w:szCs w:val="24"/>
        </w:rPr>
        <w:t>иками образовательных отношений.</w:t>
      </w:r>
    </w:p>
    <w:p w:rsidR="00DA2D34" w:rsidRPr="00DA2D34" w:rsidRDefault="005520B6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девятиклассников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 закончили 2020/21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 и получили аттестат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об основном общем образовании, 1 выпускник </w:t>
      </w:r>
      <w:r w:rsidR="00B11E3C">
        <w:rPr>
          <w:rFonts w:ascii="Times New Roman" w:eastAsia="Times New Roman" w:hAnsi="Times New Roman" w:cs="Times New Roman"/>
          <w:color w:val="000000"/>
          <w:sz w:val="24"/>
          <w:szCs w:val="24"/>
        </w:rPr>
        <w:t>по заявлению родителей проходит повторное обучение, так как не преодолел порог по русскому языку.</w:t>
      </w:r>
    </w:p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13. Итоговые результаты выпускников на уровне основного общего образования за 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21"/>
        <w:gridCol w:w="786"/>
        <w:gridCol w:w="510"/>
        <w:gridCol w:w="786"/>
        <w:gridCol w:w="510"/>
        <w:gridCol w:w="786"/>
        <w:gridCol w:w="510"/>
      </w:tblGrid>
      <w:tr w:rsidR="00DA2D34" w:rsidRPr="00DA2D34" w:rsidTr="00DA2D34">
        <w:trPr>
          <w:trHeight w:val="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Критерии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2018/19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2019/20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2020/21</w:t>
            </w:r>
          </w:p>
        </w:tc>
      </w:tr>
      <w:tr w:rsidR="00DA2D34" w:rsidRPr="00DA2D34" w:rsidTr="00DA2D34">
        <w:trPr>
          <w:trHeight w:val="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DA2D34" w:rsidRPr="00DA2D34" w:rsidTr="00DA2D34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выпускников 9-х классов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B11E3C" w:rsidRDefault="00184BB3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B11E3C" w:rsidRDefault="00B11E3C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B11E3C" w:rsidRDefault="00B11E3C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DA2D34" w:rsidRPr="00DA2D34" w:rsidTr="00DA2D34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B11E3C" w:rsidRDefault="00B11E3C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B11E3C" w:rsidRDefault="00B11E3C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B11E3C" w:rsidRDefault="00184BB3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184BB3" w:rsidRDefault="00184BB3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B11E3C" w:rsidRDefault="00B11E3C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B11E3C" w:rsidRDefault="00B11E3C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2D34" w:rsidRPr="00DA2D34" w:rsidTr="00DA2D34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184BB3" w:rsidRDefault="00184BB3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184BB3" w:rsidRDefault="00184BB3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184BB3" w:rsidRDefault="00184BB3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184BB3" w:rsidRDefault="00184BB3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184BB3" w:rsidRDefault="00184BB3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184BB3" w:rsidRDefault="00184BB3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A2D34" w:rsidRPr="00DA2D34" w:rsidTr="00DA2D34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184BB3" w:rsidRDefault="00184BB3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184BB3" w:rsidRDefault="00184BB3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184BB3" w:rsidRDefault="00184BB3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DA2D34" w:rsidRPr="00DA2D34" w:rsidTr="00DA2D34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</w:tbl>
    <w:p w:rsidR="00FF3C1F" w:rsidRDefault="00FF3C1F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3C1F" w:rsidRDefault="00FF3C1F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 xml:space="preserve">ГИА в 11-х </w:t>
      </w:r>
      <w:proofErr w:type="spellStart"/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классах</w:t>
      </w:r>
      <w:proofErr w:type="spellEnd"/>
    </w:p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2020/21 учебном году одним из условий допуска обучающихся 11-х классов к ГИА было получение «зачета» за итоговое сочинение. Испытание прошло </w:t>
      </w:r>
      <w:r w:rsidRPr="00BF4C42">
        <w:rPr>
          <w:rFonts w:ascii="Times New Roman" w:eastAsia="Times New Roman" w:hAnsi="Times New Roman" w:cs="Times New Roman"/>
          <w:color w:val="000000"/>
          <w:sz w:val="24"/>
          <w:szCs w:val="24"/>
        </w:rPr>
        <w:t>15.04.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Школе. В итоговом сочинении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BF4C4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приняли участие 5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(100%), по результатам проверки все обучающиеся получили «зачет».</w:t>
      </w:r>
    </w:p>
    <w:p w:rsidR="00DA2D34" w:rsidRPr="00DA2D34" w:rsidRDefault="00BF4C42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2021 году все выпускники 11класса (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5 человек) успешно сдали ГИА. Из них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сдавали ГИА в форме ЕГЭ.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Остальные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обучающихся, которые не планировали поступать в вузы,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сдавали ГИА в форме ГВЭ по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русскому языку и математике.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DA2D34" w:rsidRPr="00DA2D34" w:rsidRDefault="00BF4C42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обучающиеся 11 класса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сдавали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ГИА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ГВЭ,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набрали минимальное количество баллов. Небольшой процент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обучающихся, получивших высокие баллы, обусловлен невысоким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уровнем знаний сдающих в форме ГВЭ, который соответствует их годовым отметкам.</w:t>
      </w:r>
    </w:p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14. Результаты ГИА-11</w:t>
      </w: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форме ГВЭ в 2021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950"/>
        <w:gridCol w:w="1440"/>
        <w:gridCol w:w="1519"/>
      </w:tblGrid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Критерии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BF4C42" w:rsidRDefault="00BF4C42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BF4C42" w:rsidRDefault="00BF4C42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Средний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BF4C42" w:rsidRDefault="00BF4C42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BF4C42" w:rsidRDefault="00BF4C42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BF4C42" w:rsidRDefault="00BF4C42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BF4C42" w:rsidRDefault="00BF4C42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BF4C42" w:rsidRDefault="00BF4C42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BF4C42" w:rsidRDefault="00BF4C42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A2D34" w:rsidRPr="00BF4C42" w:rsidRDefault="00BF4C42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выпускники 11 класса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сдавали ГИА в форме ЕГЭ, успешно справились с одним обязательным предметом –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русским языком.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балл составил -57.</w:t>
      </w:r>
    </w:p>
    <w:p w:rsidR="00DA2D34" w:rsidRPr="00095B4F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Таблица 15.Результаты ЕГЭ </w:t>
      </w:r>
      <w:proofErr w:type="spellStart"/>
      <w:r w:rsidRPr="00095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порусскому</w:t>
      </w:r>
      <w:proofErr w:type="spellEnd"/>
      <w:r w:rsidR="00095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95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404"/>
        <w:gridCol w:w="390"/>
      </w:tblGrid>
      <w:tr w:rsidR="00BF4C42" w:rsidRPr="00DA2D34" w:rsidTr="00DA2D34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4C42" w:rsidRPr="00DA2D34" w:rsidRDefault="00BF4C42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Критерии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4C42" w:rsidRPr="00BF4C42" w:rsidRDefault="00BF4C42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11 </w:t>
            </w:r>
          </w:p>
        </w:tc>
      </w:tr>
      <w:tr w:rsidR="00BF4C42" w:rsidRPr="00DA2D34" w:rsidTr="00DA2D34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4C42" w:rsidRPr="00DA2D34" w:rsidRDefault="00BF4C42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4C42" w:rsidRPr="00BF4C42" w:rsidRDefault="00BF4C42" w:rsidP="00DA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F4C42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4C42" w:rsidRPr="00DA2D34" w:rsidRDefault="00BF4C42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обучающихся, </w:t>
            </w:r>
            <w:proofErr w:type="gram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proofErr w:type="gram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набрали минимальное количество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4C42" w:rsidRPr="00DA2D34" w:rsidRDefault="00BF4C42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BF4C42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4C42" w:rsidRPr="00DA2D34" w:rsidRDefault="00BF4C42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которые получили высокие баллы (от 80</w:t>
            </w: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4C42" w:rsidRPr="00BF4C42" w:rsidRDefault="00BF4C42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4C42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4C42" w:rsidRPr="00DA2D34" w:rsidRDefault="00BF4C42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Средний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тестовый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4C42" w:rsidRPr="00BF4C42" w:rsidRDefault="00BF4C42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</w:tbl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2021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году ЕГЭ по математике был предметом по выбору. Обучающиеся, которые поступали в вузы, сдавали ЕГЭ по математике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профильного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уровня.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баллов по математике в последние два года обусловлено тем, что этот предмет сдавали более подготовленные обучающиеся, которые поступают в вузы. Снижение результатов по русскому языку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в 2021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году по сравнению с 2020 годом связано с тем, что предмет сдавали все обучающиеся 11-х классов с разной степенью подготовленности.</w:t>
      </w:r>
    </w:p>
    <w:p w:rsidR="009043EB" w:rsidRDefault="009043EB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43EB" w:rsidRDefault="009043EB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43EB" w:rsidRDefault="009043EB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Таблица 16. Средний тестовый балл ЕГЭ по математике и русскому языку за</w:t>
      </w: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3"/>
        <w:gridCol w:w="1519"/>
        <w:gridCol w:w="1657"/>
      </w:tblGrid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Учебный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Русскийя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зык</w:t>
            </w:r>
            <w:proofErr w:type="spellEnd"/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2018/2019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A74E6B" w:rsidRDefault="00A74E6B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A74E6B" w:rsidRDefault="00A74E6B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2019/2020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A74E6B" w:rsidRDefault="00A74E6B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A74E6B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A7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A74E6B" w:rsidRDefault="00A74E6B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A74E6B" w:rsidRDefault="00A74E6B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</w:tbl>
    <w:p w:rsidR="00DA2D34" w:rsidRPr="00DA2D34" w:rsidRDefault="00A74E6B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2021 году из 5 обучающихся 11 класса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, сдающих ЕГЭ, выбрали математику (профильный уровень) –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1F6D9B">
        <w:rPr>
          <w:rFonts w:ascii="Times New Roman" w:eastAsia="Times New Roman" w:hAnsi="Times New Roman" w:cs="Times New Roman"/>
          <w:color w:val="000000"/>
          <w:sz w:val="24"/>
          <w:szCs w:val="24"/>
        </w:rPr>
        <w:t>2 человека (40%). 1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1F6D9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(20%) выбрал обществознани</w:t>
      </w:r>
      <w:proofErr w:type="gramStart"/>
      <w:r w:rsidR="001F6D9B">
        <w:rPr>
          <w:rFonts w:ascii="Times New Roman" w:eastAsia="Times New Roman" w:hAnsi="Times New Roman" w:cs="Times New Roman"/>
          <w:color w:val="000000"/>
          <w:sz w:val="24"/>
          <w:szCs w:val="24"/>
        </w:rPr>
        <w:t>е(</w:t>
      </w:r>
      <w:proofErr w:type="gramEnd"/>
      <w:r w:rsidR="001F6D9B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границу не преодолел), 1 (20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%) –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физику, </w:t>
      </w:r>
      <w:r w:rsidR="001F6D9B">
        <w:rPr>
          <w:rFonts w:ascii="Times New Roman" w:eastAsia="Times New Roman" w:hAnsi="Times New Roman" w:cs="Times New Roman"/>
          <w:color w:val="000000"/>
          <w:sz w:val="24"/>
          <w:szCs w:val="24"/>
        </w:rPr>
        <w:t>1 (20</w:t>
      </w:r>
      <w:r w:rsidR="001F6D9B"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%) </w:t>
      </w:r>
      <w:r w:rsidR="001F6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биологию. 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сдачи экзаменов и средний балл свидетельствуют о том, что</w:t>
      </w:r>
      <w:r w:rsidR="001F6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уровень знаний обучающихся  средний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всем предметам.</w:t>
      </w:r>
    </w:p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Таблица</w:t>
      </w:r>
      <w:proofErr w:type="spellEnd"/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17.Результаты ЕГЭ в 2021 </w:t>
      </w:r>
      <w:proofErr w:type="spellStart"/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4"/>
        <w:gridCol w:w="3293"/>
        <w:gridCol w:w="1100"/>
        <w:gridCol w:w="1669"/>
      </w:tblGrid>
      <w:tr w:rsidR="001F6D9B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D9B" w:rsidRPr="00DA2D34" w:rsidRDefault="001F6D9B" w:rsidP="00DA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D9B" w:rsidRPr="00DA2D34" w:rsidRDefault="001F6D9B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участников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D9B" w:rsidRPr="00DA2D34" w:rsidRDefault="001F6D9B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Средний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D9B" w:rsidRPr="00DA2D34" w:rsidRDefault="001F6D9B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Успеваемость</w:t>
            </w:r>
            <w:proofErr w:type="spellEnd"/>
          </w:p>
        </w:tc>
      </w:tr>
      <w:tr w:rsidR="001F6D9B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D9B" w:rsidRPr="00DA2D34" w:rsidRDefault="001F6D9B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D9B" w:rsidRPr="001F6D9B" w:rsidRDefault="001F6D9B" w:rsidP="00095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D9B" w:rsidRPr="001F6D9B" w:rsidRDefault="001F6D9B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D9B" w:rsidRPr="00DA2D34" w:rsidRDefault="001F6D9B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1F6D9B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D9B" w:rsidRPr="00DA2D34" w:rsidRDefault="001F6D9B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D9B" w:rsidRPr="001F6D9B" w:rsidRDefault="001F6D9B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D9B" w:rsidRPr="001F6D9B" w:rsidRDefault="001F6D9B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D9B" w:rsidRPr="00DA2D34" w:rsidRDefault="001F6D9B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1F6D9B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D9B" w:rsidRPr="00DA2D34" w:rsidRDefault="001F6D9B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профильный</w:t>
            </w:r>
            <w:proofErr w:type="spellEnd"/>
            <w:r w:rsidR="0009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D9B" w:rsidRPr="00DA2D34" w:rsidRDefault="001F6D9B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D9B" w:rsidRPr="001F6D9B" w:rsidRDefault="001F6D9B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D9B" w:rsidRPr="00DA2D34" w:rsidRDefault="001F6D9B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1F6D9B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D9B" w:rsidRPr="00DA2D34" w:rsidRDefault="001F6D9B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D9B" w:rsidRPr="001F6D9B" w:rsidRDefault="001F6D9B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D9B" w:rsidRPr="001F6D9B" w:rsidRDefault="001F6D9B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D9B" w:rsidRPr="00DA2D34" w:rsidRDefault="001F6D9B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1F6D9B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D9B" w:rsidRPr="00DA2D34" w:rsidRDefault="001F6D9B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D9B" w:rsidRPr="001F6D9B" w:rsidRDefault="001F6D9B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D9B" w:rsidRPr="001F6D9B" w:rsidRDefault="001F6D9B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D9B" w:rsidRPr="001F6D9B" w:rsidRDefault="001F6D9B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выпускники 11-х классов успешно завершили учебный год и получили аттестаты. </w:t>
      </w:r>
    </w:p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18. Количество медалистов за последние пять лет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34"/>
        <w:gridCol w:w="834"/>
        <w:gridCol w:w="834"/>
        <w:gridCol w:w="834"/>
        <w:gridCol w:w="834"/>
      </w:tblGrid>
      <w:tr w:rsidR="00DA2D34" w:rsidRPr="00DA2D34" w:rsidTr="00DA2D3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Медаль «За особые успехи в учении»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B96EBE" w:rsidRDefault="00B96EBE" w:rsidP="00DA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B96EBE" w:rsidRDefault="00B96EBE" w:rsidP="00DA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B96EBE" w:rsidRDefault="00B96EBE" w:rsidP="00DA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B96EBE" w:rsidRDefault="00B96EBE" w:rsidP="00DA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B96EBE" w:rsidRDefault="00B96EBE" w:rsidP="00DA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Выводы о результатах ГИА-9 и ГИА-11</w:t>
      </w:r>
    </w:p>
    <w:p w:rsidR="00DA2D34" w:rsidRPr="00DA2D34" w:rsidRDefault="00B96EBE" w:rsidP="00DA2D34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и 11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показали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стопроцентную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успеваемость по результатам ГИА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всем предметам, один ученик  9 класса на повторном обучении.</w:t>
      </w:r>
    </w:p>
    <w:p w:rsidR="00DA2D34" w:rsidRPr="00DA2D34" w:rsidRDefault="00DA2D34" w:rsidP="00DA2D34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По ГИА-9 средний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B96EBE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обязательным предметам и по всем контрольным работам по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B96EB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предметам по выбору.</w:t>
      </w:r>
    </w:p>
    <w:p w:rsidR="00DA2D34" w:rsidRPr="00DA2D34" w:rsidRDefault="00DA2D34" w:rsidP="00DA2D34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По ЕГЭ средний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каждому из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предметов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4, средний балл ГВЭ по математике –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B96EB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, по русскому языку –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B96EB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2D34" w:rsidRPr="00DA2D34" w:rsidRDefault="00DA2D34" w:rsidP="00DA2D34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выпускников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9-х классов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аттестат с отличием получил</w:t>
      </w:r>
      <w:r w:rsidR="00B96EBE">
        <w:rPr>
          <w:rFonts w:ascii="Times New Roman" w:eastAsia="Times New Roman" w:hAnsi="Times New Roman" w:cs="Times New Roman"/>
          <w:color w:val="000000"/>
          <w:sz w:val="24"/>
          <w:szCs w:val="24"/>
        </w:rPr>
        <w:t>и 0 человек (0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%).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9043EB" w:rsidRPr="009043EB" w:rsidRDefault="00DA2D34" w:rsidP="009043EB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выпускников 11-х классов аттестат с отличием и медаль «За особые успехи в учении» получили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B96EBE">
        <w:rPr>
          <w:rFonts w:ascii="Times New Roman" w:eastAsia="Times New Roman" w:hAnsi="Times New Roman" w:cs="Times New Roman"/>
          <w:color w:val="000000"/>
          <w:sz w:val="24"/>
          <w:szCs w:val="24"/>
        </w:rPr>
        <w:t>0 человек (0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%). </w:t>
      </w:r>
    </w:p>
    <w:p w:rsidR="00DA2D34" w:rsidRPr="00DA2D34" w:rsidRDefault="00DA2D34" w:rsidP="00DA2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ВПР</w:t>
      </w:r>
    </w:p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ВПР показали значительное снижение результатов по сравнению с итоговой оценкой за третью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четверть</w:t>
      </w:r>
      <w:r w:rsidR="00B22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связи с этим школа попала в число школ с низкими образовательными результатами. </w:t>
      </w:r>
      <w:r w:rsidR="002E3352">
        <w:rPr>
          <w:rFonts w:ascii="Times New Roman" w:eastAsia="Times New Roman" w:hAnsi="Times New Roman" w:cs="Times New Roman"/>
          <w:color w:val="000000"/>
          <w:sz w:val="24"/>
          <w:szCs w:val="24"/>
        </w:rPr>
        <w:t>Ведется работа по данному вопросу, разработаны дорожная карта и программа развития школы с низкими образовательными результатами.</w:t>
      </w:r>
    </w:p>
    <w:p w:rsidR="00D12317" w:rsidRPr="00D12317" w:rsidRDefault="00DA2D34" w:rsidP="00D1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Активность</w:t>
      </w:r>
      <w:r w:rsidR="00D12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результативность участия в мероприятиях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526"/>
        <w:gridCol w:w="1601"/>
        <w:gridCol w:w="1571"/>
        <w:gridCol w:w="788"/>
        <w:gridCol w:w="2088"/>
        <w:gridCol w:w="1706"/>
        <w:gridCol w:w="2438"/>
      </w:tblGrid>
      <w:tr w:rsidR="00D12317" w:rsidRPr="00DB3691" w:rsidTr="00095B4F">
        <w:tc>
          <w:tcPr>
            <w:tcW w:w="526" w:type="dxa"/>
            <w:vMerge w:val="restart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01" w:type="dxa"/>
            <w:vMerge w:val="restart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317" w:rsidRPr="00DB3691" w:rsidRDefault="00D12317" w:rsidP="0052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71" w:type="dxa"/>
            <w:vMerge w:val="restart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88" w:type="dxa"/>
            <w:vMerge w:val="restart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32" w:type="dxa"/>
            <w:gridSpan w:val="3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</w:tr>
      <w:tr w:rsidR="00D12317" w:rsidRPr="00DB3691" w:rsidTr="00095B4F">
        <w:tc>
          <w:tcPr>
            <w:tcW w:w="526" w:type="dxa"/>
            <w:vMerge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1706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</w:p>
        </w:tc>
        <w:tc>
          <w:tcPr>
            <w:tcW w:w="243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Федеральные</w:t>
            </w:r>
          </w:p>
        </w:tc>
      </w:tr>
      <w:tr w:rsidR="00D12317" w:rsidRPr="00DB3691" w:rsidTr="00095B4F">
        <w:tc>
          <w:tcPr>
            <w:tcW w:w="526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Марфинская</w:t>
            </w:r>
            <w:proofErr w:type="spellEnd"/>
            <w:r w:rsidR="00095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571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Калякин Н.П.</w:t>
            </w:r>
          </w:p>
        </w:tc>
        <w:tc>
          <w:tcPr>
            <w:tcW w:w="78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 лучшее сочинение о своей культуре на русском языке и лучшее описание русской культуры на родном языке</w:t>
            </w:r>
          </w:p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6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 лучшее сочинение о своей культуре на русском языке и лучшее описание русской культуры на родном языке</w:t>
            </w:r>
          </w:p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3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317" w:rsidRPr="00DB3691" w:rsidTr="00095B4F">
        <w:tc>
          <w:tcPr>
            <w:tcW w:w="526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Солостов</w:t>
            </w:r>
            <w:proofErr w:type="spellEnd"/>
            <w:r w:rsidRPr="00DB3691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78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«Рождественская звезда 2021»</w:t>
            </w:r>
          </w:p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706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317" w:rsidRPr="00DB3691" w:rsidTr="00095B4F">
        <w:tc>
          <w:tcPr>
            <w:tcW w:w="526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DB369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78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«Рождественская звезда 2021» сертификат</w:t>
            </w:r>
          </w:p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317" w:rsidRPr="00DB3691" w:rsidTr="00095B4F">
        <w:tc>
          <w:tcPr>
            <w:tcW w:w="526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Федорова С.М.</w:t>
            </w:r>
          </w:p>
        </w:tc>
        <w:tc>
          <w:tcPr>
            <w:tcW w:w="78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 среди молодых семей «Папа, мама, я – спортивная семья», </w:t>
            </w:r>
          </w:p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Фотовыставка «Зимний вернисаж»</w:t>
            </w:r>
          </w:p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12317" w:rsidRPr="00D22407" w:rsidRDefault="00D12317" w:rsidP="00522C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407">
              <w:rPr>
                <w:rFonts w:ascii="Times New Roman" w:eastAsia="Calibri" w:hAnsi="Times New Roman" w:cs="Times New Roman"/>
                <w:sz w:val="24"/>
                <w:szCs w:val="24"/>
              </w:rPr>
              <w:t>2 место в марафоне «Рыцарский турнир»,</w:t>
            </w:r>
          </w:p>
          <w:p w:rsidR="00D12317" w:rsidRPr="00D22407" w:rsidRDefault="00095B4F" w:rsidP="00522C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 в мар</w:t>
            </w:r>
            <w:r w:rsidR="00D12317" w:rsidRPr="00D22407">
              <w:rPr>
                <w:rFonts w:ascii="Times New Roman" w:eastAsia="Calibri" w:hAnsi="Times New Roman" w:cs="Times New Roman"/>
                <w:sz w:val="24"/>
                <w:szCs w:val="24"/>
              </w:rPr>
              <w:t>афоне «</w:t>
            </w:r>
            <w:proofErr w:type="gramStart"/>
            <w:r w:rsidR="00D12317" w:rsidRPr="00D22407">
              <w:rPr>
                <w:rFonts w:ascii="Times New Roman" w:eastAsia="Calibri" w:hAnsi="Times New Roman" w:cs="Times New Roman"/>
                <w:sz w:val="24"/>
                <w:szCs w:val="24"/>
              </w:rPr>
              <w:t>Цветущие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2317" w:rsidRPr="00D22407">
              <w:rPr>
                <w:rFonts w:ascii="Times New Roman" w:eastAsia="Calibri" w:hAnsi="Times New Roman" w:cs="Times New Roman"/>
                <w:sz w:val="24"/>
                <w:szCs w:val="24"/>
              </w:rPr>
              <w:t>Гаваи</w:t>
            </w:r>
            <w:proofErr w:type="spellEnd"/>
            <w:r w:rsidR="00D12317" w:rsidRPr="00D2240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12317" w:rsidRPr="00D22407" w:rsidRDefault="00D12317" w:rsidP="00522C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2317" w:rsidRPr="00D22407" w:rsidRDefault="00D12317" w:rsidP="00522C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407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безопасности дорожного движения,</w:t>
            </w:r>
          </w:p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олимпиаде по ОПК</w:t>
            </w:r>
          </w:p>
        </w:tc>
      </w:tr>
      <w:tr w:rsidR="00D12317" w:rsidRPr="00DB3691" w:rsidTr="00095B4F">
        <w:tc>
          <w:tcPr>
            <w:tcW w:w="526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Федорова Е.М.</w:t>
            </w:r>
          </w:p>
        </w:tc>
        <w:tc>
          <w:tcPr>
            <w:tcW w:w="78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Грамота «</w:t>
            </w:r>
            <w:proofErr w:type="gramStart"/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На встречу</w:t>
            </w:r>
            <w:proofErr w:type="gramEnd"/>
            <w:r w:rsidRPr="00DB3691">
              <w:rPr>
                <w:rFonts w:ascii="Times New Roman" w:hAnsi="Times New Roman" w:cs="Times New Roman"/>
                <w:sz w:val="24"/>
                <w:szCs w:val="24"/>
              </w:rPr>
              <w:t xml:space="preserve"> космосу»</w:t>
            </w:r>
          </w:p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Олимпиада по безопасности дорожного движения,</w:t>
            </w:r>
          </w:p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Участие в олимпиаде по ОПК</w:t>
            </w:r>
          </w:p>
        </w:tc>
      </w:tr>
      <w:tr w:rsidR="00D12317" w:rsidRPr="00DB3691" w:rsidTr="00095B4F">
        <w:tc>
          <w:tcPr>
            <w:tcW w:w="526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Калякина К.Л.</w:t>
            </w:r>
          </w:p>
        </w:tc>
        <w:tc>
          <w:tcPr>
            <w:tcW w:w="78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Победитедь</w:t>
            </w:r>
            <w:proofErr w:type="spellEnd"/>
            <w:r w:rsidRPr="00DB3691">
              <w:rPr>
                <w:rFonts w:ascii="Times New Roman" w:hAnsi="Times New Roman" w:cs="Times New Roman"/>
                <w:sz w:val="24"/>
                <w:szCs w:val="24"/>
              </w:rPr>
              <w:t xml:space="preserve"> марафона «Волшебная осень»,</w:t>
            </w:r>
          </w:p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Олимпиада по безопасности дорожного движени</w:t>
            </w:r>
            <w:proofErr w:type="gramStart"/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победитель)</w:t>
            </w:r>
          </w:p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олимпиаде по ОПК</w:t>
            </w:r>
          </w:p>
        </w:tc>
      </w:tr>
      <w:tr w:rsidR="00D12317" w:rsidRPr="00DB3691" w:rsidTr="00095B4F">
        <w:tc>
          <w:tcPr>
            <w:tcW w:w="526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Чупракова А.А.</w:t>
            </w:r>
          </w:p>
        </w:tc>
        <w:tc>
          <w:tcPr>
            <w:tcW w:w="78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Олимпиада по безопасности дорожного движения (победитель),</w:t>
            </w:r>
          </w:p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Участие в олимпиаде по ОПК</w:t>
            </w:r>
          </w:p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Победи</w:t>
            </w:r>
            <w:r w:rsidR="00095B4F">
              <w:rPr>
                <w:rFonts w:ascii="Times New Roman" w:hAnsi="Times New Roman" w:cs="Times New Roman"/>
                <w:sz w:val="24"/>
                <w:szCs w:val="24"/>
              </w:rPr>
              <w:t xml:space="preserve">тель по </w:t>
            </w:r>
            <w:proofErr w:type="spellStart"/>
            <w:r w:rsidR="00095B4F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="00095B4F">
              <w:rPr>
                <w:rFonts w:ascii="Times New Roman" w:hAnsi="Times New Roman" w:cs="Times New Roman"/>
                <w:sz w:val="24"/>
                <w:szCs w:val="24"/>
              </w:rPr>
              <w:t>. миру, русскому язык</w:t>
            </w:r>
            <w:r w:rsidR="00871AC0">
              <w:rPr>
                <w:rFonts w:ascii="Times New Roman" w:hAnsi="Times New Roman" w:cs="Times New Roman"/>
                <w:sz w:val="24"/>
                <w:szCs w:val="24"/>
              </w:rPr>
              <w:t xml:space="preserve">у на </w:t>
            </w:r>
            <w:proofErr w:type="spellStart"/>
            <w:r w:rsidR="00871AC0">
              <w:rPr>
                <w:rFonts w:ascii="Times New Roman" w:hAnsi="Times New Roman" w:cs="Times New Roman"/>
                <w:sz w:val="24"/>
                <w:szCs w:val="24"/>
              </w:rPr>
              <w:t>плотформе</w:t>
            </w:r>
            <w:proofErr w:type="spellEnd"/>
            <w:r w:rsidR="00871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1A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gramStart"/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«Сириус» Участие в олимпиаде по ОПК</w:t>
            </w:r>
          </w:p>
        </w:tc>
      </w:tr>
      <w:tr w:rsidR="00D12317" w:rsidRPr="00DB3691" w:rsidTr="00095B4F">
        <w:tc>
          <w:tcPr>
            <w:tcW w:w="526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Коваливская</w:t>
            </w:r>
            <w:proofErr w:type="spellEnd"/>
            <w:r w:rsidRPr="00DB3691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78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Олимпиада по безопасности дорожного движения (участник),</w:t>
            </w:r>
          </w:p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317" w:rsidRPr="00DB3691" w:rsidTr="00095B4F">
        <w:tc>
          <w:tcPr>
            <w:tcW w:w="526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Ильино</w:t>
            </w:r>
            <w:r w:rsidR="00871A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B369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8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Олимпиада по безопасности дорожного движения (участник),</w:t>
            </w:r>
          </w:p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317" w:rsidRPr="00DB3691" w:rsidTr="00095B4F">
        <w:tc>
          <w:tcPr>
            <w:tcW w:w="526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Турицын</w:t>
            </w:r>
            <w:proofErr w:type="spellEnd"/>
            <w:r w:rsidRPr="00DB369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78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Участник марафона «Волшебная осень»,</w:t>
            </w:r>
          </w:p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317" w:rsidRPr="00DB3691" w:rsidTr="00095B4F">
        <w:tc>
          <w:tcPr>
            <w:tcW w:w="526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Чупраков С.А.</w:t>
            </w:r>
          </w:p>
        </w:tc>
        <w:tc>
          <w:tcPr>
            <w:tcW w:w="78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Олимпиада по ПДД</w:t>
            </w:r>
          </w:p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12317" w:rsidRPr="00DB3691" w:rsidTr="00095B4F">
        <w:tc>
          <w:tcPr>
            <w:tcW w:w="526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Селезнева В.В.</w:t>
            </w:r>
          </w:p>
        </w:tc>
        <w:tc>
          <w:tcPr>
            <w:tcW w:w="78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Олимпиада по ПДД</w:t>
            </w:r>
          </w:p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2317" w:rsidRPr="00DB3691" w:rsidTr="00095B4F">
        <w:tc>
          <w:tcPr>
            <w:tcW w:w="526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Моцар</w:t>
            </w:r>
            <w:proofErr w:type="spellEnd"/>
            <w:r w:rsidRPr="00DB369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8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Олимпиада по ПДД</w:t>
            </w:r>
          </w:p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2317" w:rsidRPr="00DB3691" w:rsidTr="00095B4F">
        <w:tc>
          <w:tcPr>
            <w:tcW w:w="526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Витченко</w:t>
            </w:r>
            <w:proofErr w:type="spellEnd"/>
            <w:r w:rsidRPr="00DB369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8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Олимпиада по ПДД</w:t>
            </w:r>
          </w:p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2317" w:rsidRPr="00DB3691" w:rsidTr="00095B4F">
        <w:tc>
          <w:tcPr>
            <w:tcW w:w="526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Данильченко А.Е.</w:t>
            </w:r>
          </w:p>
        </w:tc>
        <w:tc>
          <w:tcPr>
            <w:tcW w:w="78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Олимпиада по ПДД</w:t>
            </w:r>
          </w:p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2317" w:rsidRPr="00DB3691" w:rsidTr="00095B4F">
        <w:tc>
          <w:tcPr>
            <w:tcW w:w="526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Ильиных В.М.</w:t>
            </w:r>
          </w:p>
        </w:tc>
        <w:tc>
          <w:tcPr>
            <w:tcW w:w="78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Олимпиада по ПДД</w:t>
            </w:r>
          </w:p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2317" w:rsidRPr="00DB3691" w:rsidTr="00095B4F">
        <w:tc>
          <w:tcPr>
            <w:tcW w:w="526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Витченко</w:t>
            </w:r>
            <w:proofErr w:type="spellEnd"/>
            <w:r w:rsidRPr="00DB3691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78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Олимпиада по ПДД</w:t>
            </w:r>
          </w:p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12317" w:rsidRPr="00DB3691" w:rsidTr="00095B4F">
        <w:tc>
          <w:tcPr>
            <w:tcW w:w="526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Федченко М. М.</w:t>
            </w:r>
          </w:p>
        </w:tc>
        <w:tc>
          <w:tcPr>
            <w:tcW w:w="78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Олимпиада по ПДД</w:t>
            </w:r>
          </w:p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12317" w:rsidRPr="00DB3691" w:rsidTr="00095B4F">
        <w:tc>
          <w:tcPr>
            <w:tcW w:w="526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Муратова А.А.</w:t>
            </w:r>
          </w:p>
        </w:tc>
        <w:tc>
          <w:tcPr>
            <w:tcW w:w="78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Олимпиада по ПДД</w:t>
            </w:r>
          </w:p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2317" w:rsidRPr="00DB3691" w:rsidTr="00095B4F">
        <w:tc>
          <w:tcPr>
            <w:tcW w:w="526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D12317" w:rsidRPr="00DB3691" w:rsidRDefault="00D12317" w:rsidP="0052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DB369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788" w:type="dxa"/>
          </w:tcPr>
          <w:p w:rsidR="00D12317" w:rsidRPr="00DB3691" w:rsidRDefault="00D12317" w:rsidP="0052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:rsidR="00D12317" w:rsidRPr="00DB3691" w:rsidRDefault="00D12317" w:rsidP="0052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12317" w:rsidRPr="00DB3691" w:rsidRDefault="00D12317" w:rsidP="0052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12317" w:rsidRPr="00DB3691" w:rsidRDefault="00D12317" w:rsidP="0052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DB3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DB36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Всезнайкино</w:t>
            </w:r>
            <w:proofErr w:type="spellEnd"/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» в номинации «Обществознание»</w:t>
            </w:r>
          </w:p>
          <w:p w:rsidR="00D12317" w:rsidRPr="00DB3691" w:rsidRDefault="00D12317" w:rsidP="0052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Победитель(1 место)</w:t>
            </w:r>
          </w:p>
        </w:tc>
      </w:tr>
      <w:tr w:rsidR="00D12317" w:rsidRPr="00DB3691" w:rsidTr="00095B4F">
        <w:tc>
          <w:tcPr>
            <w:tcW w:w="526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D12317" w:rsidRPr="00DB3691" w:rsidRDefault="00D12317" w:rsidP="0052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Рыбалко Артем Александрович</w:t>
            </w:r>
          </w:p>
        </w:tc>
        <w:tc>
          <w:tcPr>
            <w:tcW w:w="788" w:type="dxa"/>
          </w:tcPr>
          <w:p w:rsidR="00D12317" w:rsidRPr="00DB3691" w:rsidRDefault="00D12317" w:rsidP="0052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8" w:type="dxa"/>
          </w:tcPr>
          <w:p w:rsidR="00D12317" w:rsidRPr="00DB3691" w:rsidRDefault="00D12317" w:rsidP="0052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Всероссийская предметная олимпиада «Обществознание»</w:t>
            </w:r>
          </w:p>
        </w:tc>
        <w:tc>
          <w:tcPr>
            <w:tcW w:w="1706" w:type="dxa"/>
          </w:tcPr>
          <w:p w:rsidR="00D12317" w:rsidRPr="00DB3691" w:rsidRDefault="00D12317" w:rsidP="0052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12317" w:rsidRPr="00DB3691" w:rsidRDefault="00D12317" w:rsidP="0052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317" w:rsidRPr="00DB3691" w:rsidTr="00095B4F">
        <w:tc>
          <w:tcPr>
            <w:tcW w:w="526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D12317" w:rsidRPr="00DB3691" w:rsidRDefault="00D12317" w:rsidP="0052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СолостовМ</w:t>
            </w:r>
            <w:r w:rsidR="00871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3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spellEnd"/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" w:type="dxa"/>
          </w:tcPr>
          <w:p w:rsidR="00D12317" w:rsidRPr="00DB3691" w:rsidRDefault="00D12317" w:rsidP="0052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88" w:type="dxa"/>
          </w:tcPr>
          <w:p w:rsidR="00D12317" w:rsidRPr="00DB3691" w:rsidRDefault="00D12317" w:rsidP="0052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12317" w:rsidRPr="00DB3691" w:rsidRDefault="00D12317" w:rsidP="0052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12317" w:rsidRPr="00DB3691" w:rsidRDefault="00D12317" w:rsidP="0052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 xml:space="preserve">Онлайн-олимпиада </w:t>
            </w:r>
            <w:r w:rsidRPr="00DB3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экологии </w:t>
            </w:r>
          </w:p>
          <w:p w:rsidR="00D12317" w:rsidRPr="00DB3691" w:rsidRDefault="00D12317" w:rsidP="0052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D12317" w:rsidRPr="00DB3691" w:rsidTr="00095B4F">
        <w:tc>
          <w:tcPr>
            <w:tcW w:w="526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D12317" w:rsidRPr="00DB3691" w:rsidRDefault="00D12317" w:rsidP="0052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Васина Ю. А.</w:t>
            </w:r>
          </w:p>
        </w:tc>
        <w:tc>
          <w:tcPr>
            <w:tcW w:w="788" w:type="dxa"/>
          </w:tcPr>
          <w:p w:rsidR="00D12317" w:rsidRPr="00DB3691" w:rsidRDefault="00D12317" w:rsidP="0052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:rsidR="00D12317" w:rsidRPr="00DB3691" w:rsidRDefault="00D12317" w:rsidP="0052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12317" w:rsidRPr="00DB3691" w:rsidRDefault="00D12317" w:rsidP="0052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12317" w:rsidRPr="00DB3691" w:rsidRDefault="00D12317" w:rsidP="0052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Онлайн-олимпиада по экологии</w:t>
            </w:r>
          </w:p>
          <w:p w:rsidR="00D12317" w:rsidRPr="00DB3691" w:rsidRDefault="00D12317" w:rsidP="0052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 xml:space="preserve"> грамота</w:t>
            </w:r>
          </w:p>
        </w:tc>
      </w:tr>
      <w:tr w:rsidR="00D12317" w:rsidRPr="00DB3691" w:rsidTr="00095B4F">
        <w:tc>
          <w:tcPr>
            <w:tcW w:w="526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D12317" w:rsidRPr="00DB3691" w:rsidRDefault="00D12317" w:rsidP="0052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DB369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788" w:type="dxa"/>
          </w:tcPr>
          <w:p w:rsidR="00D12317" w:rsidRPr="00DB3691" w:rsidRDefault="00D12317" w:rsidP="0052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:rsidR="00D12317" w:rsidRPr="00DB3691" w:rsidRDefault="00D12317" w:rsidP="0052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12317" w:rsidRPr="00DB3691" w:rsidRDefault="00D12317" w:rsidP="0052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12317" w:rsidRPr="00DB3691" w:rsidRDefault="00D12317" w:rsidP="0052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Онлайн-олимпиада по экологии</w:t>
            </w:r>
          </w:p>
          <w:p w:rsidR="00D12317" w:rsidRPr="00DB3691" w:rsidRDefault="00D12317" w:rsidP="0052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 xml:space="preserve"> грамота</w:t>
            </w:r>
          </w:p>
        </w:tc>
      </w:tr>
      <w:tr w:rsidR="00D12317" w:rsidRPr="00DB3691" w:rsidTr="00095B4F">
        <w:tc>
          <w:tcPr>
            <w:tcW w:w="526" w:type="dxa"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D12317" w:rsidRPr="00DB3691" w:rsidRDefault="00D12317" w:rsidP="0052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D12317" w:rsidRPr="00DB3691" w:rsidRDefault="00D12317" w:rsidP="0052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Коснырева</w:t>
            </w:r>
            <w:proofErr w:type="spellEnd"/>
            <w:r w:rsidRPr="00DB3691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788" w:type="dxa"/>
          </w:tcPr>
          <w:p w:rsidR="00D12317" w:rsidRPr="00DB3691" w:rsidRDefault="00D12317" w:rsidP="0052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:rsidR="00D12317" w:rsidRPr="00DB3691" w:rsidRDefault="00D12317" w:rsidP="0052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12317" w:rsidRPr="00DB3691" w:rsidRDefault="00D12317" w:rsidP="0052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12317" w:rsidRPr="00DB3691" w:rsidRDefault="00D12317" w:rsidP="0052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 xml:space="preserve">Онлайн-олимпиада по экологии </w:t>
            </w:r>
          </w:p>
          <w:p w:rsidR="00D12317" w:rsidRPr="00DB3691" w:rsidRDefault="00D12317" w:rsidP="0052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91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</w:tbl>
    <w:p w:rsidR="00D12317" w:rsidRPr="00DB3691" w:rsidRDefault="00D12317" w:rsidP="00D12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352" w:rsidRDefault="002E3352" w:rsidP="00D1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2D34" w:rsidRPr="00DA2D34" w:rsidRDefault="00DA2D34" w:rsidP="00DA2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ВОСТРЕБОВАННОСТЬ ВЫПУСКНИКОВ</w:t>
      </w:r>
    </w:p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20. Востребованность 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20"/>
        <w:gridCol w:w="580"/>
        <w:gridCol w:w="869"/>
        <w:gridCol w:w="869"/>
        <w:gridCol w:w="1644"/>
        <w:gridCol w:w="580"/>
        <w:gridCol w:w="1006"/>
        <w:gridCol w:w="1644"/>
        <w:gridCol w:w="1075"/>
        <w:gridCol w:w="822"/>
      </w:tblGrid>
      <w:tr w:rsidR="00DA2D34" w:rsidRPr="00DA2D34" w:rsidTr="00DA2D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  <w:r w:rsidR="0087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Основная</w:t>
            </w:r>
            <w:proofErr w:type="spellEnd"/>
            <w:r w:rsidR="0087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Средняя</w:t>
            </w:r>
            <w:proofErr w:type="spellEnd"/>
            <w:r w:rsidR="0087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школа</w:t>
            </w:r>
            <w:proofErr w:type="spellEnd"/>
          </w:p>
        </w:tc>
      </w:tr>
      <w:tr w:rsidR="00DA2D34" w:rsidRPr="00DA2D34" w:rsidTr="00DA2D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Перешли в 10-й класс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Перешли в 10-й класс 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Поступили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профессиональную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Поступили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вузы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Поступили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профессиональную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Устроились</w:t>
            </w:r>
            <w:proofErr w:type="spellEnd"/>
            <w:r w:rsidR="0087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="0087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работу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Пошли на срочную службу по призыву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2020B3" w:rsidRDefault="002020B3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2020B3" w:rsidRDefault="002020B3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2020B3" w:rsidRDefault="002020B3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2020B3" w:rsidRDefault="002020B3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22CC2" w:rsidRDefault="00522CC2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22CC2" w:rsidRDefault="00522CC2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22CC2" w:rsidRDefault="00522CC2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22CC2" w:rsidRDefault="00522CC2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22CC2" w:rsidRDefault="00522CC2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22CC2" w:rsidRDefault="00522CC2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22CC2" w:rsidRDefault="00522CC2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22CC2" w:rsidRDefault="00522CC2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22CC2" w:rsidRDefault="00522CC2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22CC2" w:rsidRDefault="00522CC2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22CC2" w:rsidRDefault="00522CC2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22CC2" w:rsidRDefault="00522CC2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22CC2" w:rsidRDefault="00522CC2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22CC2" w:rsidRDefault="00522CC2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22CC2" w:rsidRDefault="00522CC2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22CC2" w:rsidRDefault="00522CC2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22CC2" w:rsidRDefault="00522CC2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22CC2" w:rsidRDefault="00522CC2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22CC2" w:rsidRDefault="00522CC2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22CC2" w:rsidRDefault="00522CC2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22CC2" w:rsidRDefault="00522CC2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2021 году уменьшилось число выпускников 9-го класса, которые продолжили обучение в других общеобразовательных организациях региона. Это связано с тем, что в Школе с 2020 года осуществляется профильное обучение, которое высоко востребовано </w:t>
      </w:r>
      <w:proofErr w:type="gramStart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. Количество выпускников, поступающих в вузы, стабильно по сравнению с общим количеством выпускников 11-го класса.</w:t>
      </w:r>
    </w:p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2D34" w:rsidRDefault="00DA2D34" w:rsidP="00DA2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6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ФУНКЦИОНИРОВАНИЯ ВНУТРЕННЕЙ СИСТЕМЫ ОЦЕНКИ КАЧЕСТВА ОБРАЗОВАНИЯ</w:t>
      </w:r>
    </w:p>
    <w:p w:rsidR="00D76719" w:rsidRPr="00D76719" w:rsidRDefault="00D76719" w:rsidP="00D7671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719">
        <w:rPr>
          <w:rFonts w:ascii="Times New Roman" w:eastAsia="Calibri" w:hAnsi="Times New Roman" w:cs="Times New Roman"/>
          <w:sz w:val="24"/>
          <w:szCs w:val="24"/>
        </w:rPr>
        <w:t xml:space="preserve">В Школе утверждено положение о </w:t>
      </w:r>
      <w:proofErr w:type="spellStart"/>
      <w:r w:rsidRPr="00D76719">
        <w:rPr>
          <w:rFonts w:ascii="Times New Roman" w:eastAsia="Calibri" w:hAnsi="Times New Roman" w:cs="Times New Roman"/>
          <w:sz w:val="24"/>
          <w:szCs w:val="24"/>
        </w:rPr>
        <w:t>внутришкольной</w:t>
      </w:r>
      <w:proofErr w:type="spellEnd"/>
      <w:r w:rsidRPr="00D76719">
        <w:rPr>
          <w:rFonts w:ascii="Times New Roman" w:eastAsia="Calibri" w:hAnsi="Times New Roman" w:cs="Times New Roman"/>
          <w:sz w:val="24"/>
          <w:szCs w:val="24"/>
        </w:rPr>
        <w:t xml:space="preserve"> системе оценки качества образования. По итогам оценки качества образования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Pr="00D76719">
        <w:rPr>
          <w:rFonts w:ascii="Times New Roman" w:eastAsia="Calibri" w:hAnsi="Times New Roman" w:cs="Times New Roman"/>
          <w:sz w:val="24"/>
          <w:szCs w:val="24"/>
        </w:rPr>
        <w:t xml:space="preserve"> году выявлено, что уровень </w:t>
      </w:r>
      <w:proofErr w:type="spellStart"/>
      <w:r w:rsidRPr="00D76719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D76719">
        <w:rPr>
          <w:rFonts w:ascii="Times New Roman" w:eastAsia="Calibri" w:hAnsi="Times New Roman" w:cs="Times New Roman"/>
          <w:sz w:val="24"/>
          <w:szCs w:val="24"/>
        </w:rPr>
        <w:t xml:space="preserve"> результатов соответствуют среднему уровню, </w:t>
      </w:r>
      <w:proofErr w:type="spellStart"/>
      <w:r w:rsidRPr="00D76719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D76719">
        <w:rPr>
          <w:rFonts w:ascii="Times New Roman" w:eastAsia="Calibri" w:hAnsi="Times New Roman" w:cs="Times New Roman"/>
          <w:sz w:val="24"/>
          <w:szCs w:val="24"/>
        </w:rPr>
        <w:t xml:space="preserve"> личностных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результатов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средняя</w:t>
      </w:r>
      <w:proofErr w:type="gramEnd"/>
      <w:r w:rsidRPr="00D767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6719" w:rsidRPr="00D76719" w:rsidRDefault="00D76719" w:rsidP="00D7671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719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о результатам анкетирования 2021</w:t>
      </w:r>
      <w:r w:rsidRPr="00D76719">
        <w:rPr>
          <w:rFonts w:ascii="Times New Roman" w:eastAsia="Calibri" w:hAnsi="Times New Roman" w:cs="Times New Roman"/>
          <w:sz w:val="24"/>
          <w:szCs w:val="24"/>
        </w:rPr>
        <w:t xml:space="preserve"> года выявлено, что количество родителей, которые удовлетворены качеством образования в Школе,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85</w:t>
      </w:r>
      <w:r w:rsidRPr="00D76719">
        <w:rPr>
          <w:rFonts w:ascii="Times New Roman" w:eastAsia="Calibri" w:hAnsi="Times New Roman" w:cs="Times New Roman"/>
          <w:sz w:val="24"/>
          <w:szCs w:val="24"/>
        </w:rPr>
        <w:t> процентов, количество обучающихся, удовлетворенных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процессом, – 90</w:t>
      </w:r>
      <w:r w:rsidRPr="00D76719">
        <w:rPr>
          <w:rFonts w:ascii="Times New Roman" w:eastAsia="Calibri" w:hAnsi="Times New Roman" w:cs="Times New Roman"/>
          <w:sz w:val="24"/>
          <w:szCs w:val="24"/>
        </w:rPr>
        <w:t xml:space="preserve"> процентов. Высказаны пожелания о сокращении времени пребывания ребенка в школе.  </w:t>
      </w:r>
    </w:p>
    <w:p w:rsidR="00D76719" w:rsidRPr="00DA2D34" w:rsidRDefault="00D76719" w:rsidP="00DA2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2D34" w:rsidRPr="00DA2D34" w:rsidRDefault="00DA2D34" w:rsidP="00DA2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КАДРОВОГО ОБЕСПЕЧЕНИЯ</w:t>
      </w:r>
    </w:p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принципы кадровой политики направлены:</w:t>
      </w:r>
    </w:p>
    <w:p w:rsidR="00DA2D34" w:rsidRPr="00DA2D34" w:rsidRDefault="00DA2D34" w:rsidP="00DA2D34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на сохранение, укрепление и развитие кадрового потенциала;</w:t>
      </w:r>
    </w:p>
    <w:p w:rsidR="00DA2D34" w:rsidRPr="00DA2D34" w:rsidRDefault="00DA2D34" w:rsidP="00DA2D34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квалифицированного коллектива, способного работать в современных условиях;</w:t>
      </w:r>
    </w:p>
    <w:p w:rsidR="00DA2D34" w:rsidRPr="00DA2D34" w:rsidRDefault="00DA2D34" w:rsidP="00DA2D34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повышение</w:t>
      </w:r>
      <w:proofErr w:type="spellEnd"/>
      <w:proofErr w:type="gramEnd"/>
      <w:r w:rsidR="00871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уровня</w:t>
      </w:r>
      <w:proofErr w:type="spellEnd"/>
      <w:r w:rsidR="00871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квалификации</w:t>
      </w:r>
      <w:proofErr w:type="spellEnd"/>
      <w:r w:rsidR="00871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персонала</w:t>
      </w:r>
      <w:proofErr w:type="spellEnd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период </w:t>
      </w:r>
      <w:proofErr w:type="spellStart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 w:rsidR="0058193C"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обследования</w:t>
      </w:r>
      <w:proofErr w:type="spellEnd"/>
      <w:r w:rsidR="00581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Школе работают 16 педагогов. Из них два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</w:t>
      </w:r>
      <w:r w:rsidR="0058193C">
        <w:rPr>
          <w:rFonts w:ascii="Times New Roman" w:eastAsia="Times New Roman" w:hAnsi="Times New Roman" w:cs="Times New Roman"/>
          <w:color w:val="000000"/>
          <w:sz w:val="24"/>
          <w:szCs w:val="24"/>
        </w:rPr>
        <w:t>а имею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т среднее сп</w:t>
      </w:r>
      <w:r w:rsidR="0058193C">
        <w:rPr>
          <w:rFonts w:ascii="Times New Roman" w:eastAsia="Times New Roman" w:hAnsi="Times New Roman" w:cs="Times New Roman"/>
          <w:color w:val="000000"/>
          <w:sz w:val="24"/>
          <w:szCs w:val="24"/>
        </w:rPr>
        <w:t>ециальное образование.</w:t>
      </w:r>
    </w:p>
    <w:p w:rsidR="001E404A" w:rsidRDefault="001E404A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46445" cy="257302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74A1" w:rsidRPr="0058193C" w:rsidRDefault="00E774A1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диаграмме показано присвоение квалификационной категории педагогам.</w:t>
      </w:r>
    </w:p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2D34" w:rsidRDefault="00DA2D34" w:rsidP="00DA2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2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VIII</w:t>
      </w: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УЧЕБНО-МЕТОДИЧЕСКОГО И БИБЛИОТЕЧНО-ИНФОРМАЦИОННОГО ОБЕСПЕЧЕНИЯ</w:t>
      </w:r>
    </w:p>
    <w:p w:rsidR="00FF23F8" w:rsidRPr="00FF23F8" w:rsidRDefault="00FF23F8" w:rsidP="00FF2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F2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Общая</w:t>
      </w:r>
      <w:proofErr w:type="spellEnd"/>
      <w:r w:rsidR="00871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2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характеристика</w:t>
      </w:r>
      <w:proofErr w:type="spellEnd"/>
      <w:r w:rsidRPr="00FF2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FF23F8" w:rsidRPr="00FF23F8" w:rsidRDefault="00FF23F8" w:rsidP="00FF23F8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F2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объем</w:t>
      </w:r>
      <w:proofErr w:type="spellEnd"/>
      <w:r w:rsidR="00871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2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библиотечного</w:t>
      </w:r>
      <w:proofErr w:type="spellEnd"/>
      <w:r w:rsidR="00871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2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фонда</w:t>
      </w:r>
      <w:proofErr w:type="spellEnd"/>
      <w:r w:rsidRPr="00FF2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Pr="00FF23F8">
        <w:rPr>
          <w:rFonts w:ascii="Times New Roman" w:eastAsia="Times New Roman" w:hAnsi="Times New Roman" w:cs="Times New Roman"/>
          <w:color w:val="000000"/>
          <w:sz w:val="24"/>
          <w:szCs w:val="24"/>
        </w:rPr>
        <w:t>3190</w:t>
      </w:r>
      <w:r w:rsidR="00871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2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единиц</w:t>
      </w:r>
      <w:proofErr w:type="spellEnd"/>
      <w:r w:rsidRPr="00FF2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FF23F8" w:rsidRPr="00FF23F8" w:rsidRDefault="00FF23F8" w:rsidP="00FF23F8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F2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книгообеспеченность</w:t>
      </w:r>
      <w:proofErr w:type="spellEnd"/>
      <w:r w:rsidRPr="00FF2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100 </w:t>
      </w:r>
      <w:proofErr w:type="spellStart"/>
      <w:r w:rsidRPr="00FF2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процентов</w:t>
      </w:r>
      <w:proofErr w:type="spellEnd"/>
      <w:r w:rsidRPr="00FF2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FF23F8" w:rsidRPr="00FF23F8" w:rsidRDefault="00FF23F8" w:rsidP="00FF23F8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F2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обращаемость</w:t>
      </w:r>
      <w:proofErr w:type="spellEnd"/>
      <w:r w:rsidRPr="00FF2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Pr="00FF23F8">
        <w:rPr>
          <w:rFonts w:ascii="Times New Roman" w:eastAsia="Times New Roman" w:hAnsi="Times New Roman" w:cs="Times New Roman"/>
          <w:color w:val="000000"/>
          <w:sz w:val="24"/>
          <w:szCs w:val="24"/>
        </w:rPr>
        <w:t>129</w:t>
      </w:r>
      <w:r w:rsidR="00871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2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единиц</w:t>
      </w:r>
      <w:proofErr w:type="spellEnd"/>
      <w:r w:rsidRPr="00FF2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FF2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год</w:t>
      </w:r>
      <w:proofErr w:type="spellEnd"/>
      <w:r w:rsidRPr="00FF2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FF23F8" w:rsidRPr="00FF23F8" w:rsidRDefault="00FF23F8" w:rsidP="00FF23F8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FF2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объем</w:t>
      </w:r>
      <w:proofErr w:type="spellEnd"/>
      <w:proofErr w:type="gramEnd"/>
      <w:r w:rsidR="00871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2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учебногофонда</w:t>
      </w:r>
      <w:proofErr w:type="spellEnd"/>
      <w:r w:rsidRPr="00FF2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Pr="00FF23F8">
        <w:rPr>
          <w:rFonts w:ascii="Times New Roman" w:eastAsia="Times New Roman" w:hAnsi="Times New Roman" w:cs="Times New Roman"/>
          <w:color w:val="000000"/>
          <w:sz w:val="24"/>
          <w:szCs w:val="24"/>
        </w:rPr>
        <w:t>2637</w:t>
      </w:r>
      <w:proofErr w:type="spellStart"/>
      <w:r w:rsidRPr="00FF2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единиц</w:t>
      </w:r>
      <w:proofErr w:type="spellEnd"/>
      <w:r w:rsidRPr="00FF2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F23F8" w:rsidRPr="00FF23F8" w:rsidRDefault="00FF23F8" w:rsidP="00FF2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3F8">
        <w:rPr>
          <w:rFonts w:ascii="Times New Roman" w:eastAsia="Times New Roman" w:hAnsi="Times New Roman" w:cs="Times New Roman"/>
          <w:color w:val="000000"/>
          <w:sz w:val="24"/>
          <w:szCs w:val="24"/>
        </w:rPr>
        <w:t>Фонд библиотеки формируется за счет федерального, областного, местного бюджетов.</w:t>
      </w:r>
    </w:p>
    <w:p w:rsidR="00FF23F8" w:rsidRPr="00FF23F8" w:rsidRDefault="00FF23F8" w:rsidP="00FF2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21. 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2273"/>
        <w:gridCol w:w="2983"/>
        <w:gridCol w:w="4261"/>
      </w:tblGrid>
      <w:tr w:rsidR="00FF23F8" w:rsidRPr="00FF23F8" w:rsidTr="00DA1C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3F8" w:rsidRPr="00FF23F8" w:rsidRDefault="00FF23F8" w:rsidP="00DA1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3F8" w:rsidRPr="00FF23F8" w:rsidRDefault="00FF23F8" w:rsidP="00DA1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Вид</w:t>
            </w:r>
            <w:r w:rsidR="0087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ео</w:t>
            </w:r>
            <w:proofErr w:type="spellEnd"/>
            <w:r w:rsidR="0087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литературы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3F8" w:rsidRPr="00FF23F8" w:rsidRDefault="00FF23F8" w:rsidP="00DA1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="0087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единиц</w:t>
            </w:r>
            <w:proofErr w:type="spellEnd"/>
            <w:r w:rsidRPr="00F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F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фонде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3F8" w:rsidRPr="00FF23F8" w:rsidRDefault="00FF23F8" w:rsidP="00DA1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Сколько экземпляров выдавалось за год</w:t>
            </w:r>
          </w:p>
        </w:tc>
      </w:tr>
      <w:tr w:rsidR="00FF23F8" w:rsidRPr="00FF23F8" w:rsidTr="00DA1C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3F8" w:rsidRPr="00FF23F8" w:rsidRDefault="00FF23F8" w:rsidP="00DA1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3F8" w:rsidRPr="00FF23F8" w:rsidRDefault="00FF23F8" w:rsidP="00DA1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3F8" w:rsidRPr="00FF23F8" w:rsidRDefault="00FF23F8" w:rsidP="00DA1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3F8" w:rsidRPr="00FF23F8" w:rsidRDefault="00FF23F8" w:rsidP="00DA1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</w:t>
            </w:r>
          </w:p>
        </w:tc>
      </w:tr>
      <w:tr w:rsidR="00FF23F8" w:rsidRPr="00FF23F8" w:rsidTr="00DA1C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3F8" w:rsidRPr="00FF23F8" w:rsidRDefault="00FF23F8" w:rsidP="00DA1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3F8" w:rsidRPr="00FF23F8" w:rsidRDefault="00FF23F8" w:rsidP="00DA1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Художественная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3F8" w:rsidRPr="00FF23F8" w:rsidRDefault="00FF23F8" w:rsidP="00DA1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3F8" w:rsidRPr="00FF23F8" w:rsidRDefault="00FF23F8" w:rsidP="00DA1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</w:tr>
      <w:tr w:rsidR="00FF23F8" w:rsidRPr="00FF23F8" w:rsidTr="00DA1C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3F8" w:rsidRPr="00FF23F8" w:rsidRDefault="00FF23F8" w:rsidP="00DA1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3F8" w:rsidRPr="00FF23F8" w:rsidRDefault="00FF23F8" w:rsidP="00DA1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Справочная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3F8" w:rsidRPr="00FF23F8" w:rsidRDefault="00FF23F8" w:rsidP="00DA1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3F8" w:rsidRPr="00FF23F8" w:rsidRDefault="00FF23F8" w:rsidP="00DA1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FF23F8" w:rsidRPr="00FF23F8" w:rsidTr="00DA1C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3F8" w:rsidRPr="00FF23F8" w:rsidRDefault="00FF23F8" w:rsidP="00DA1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3F8" w:rsidRPr="00FF23F8" w:rsidRDefault="00FF23F8" w:rsidP="00DA1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Естественно-научная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3F8" w:rsidRPr="00FF23F8" w:rsidRDefault="00FF23F8" w:rsidP="00DA1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3F8" w:rsidRPr="00FF23F8" w:rsidRDefault="00FF23F8" w:rsidP="00DA1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23F8" w:rsidRPr="00FF23F8" w:rsidTr="00DA1C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3F8" w:rsidRPr="00FF23F8" w:rsidRDefault="00FF23F8" w:rsidP="00DA1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3F8" w:rsidRPr="00FF23F8" w:rsidRDefault="00FF23F8" w:rsidP="00DA1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3F8" w:rsidRPr="00FF23F8" w:rsidRDefault="00FF23F8" w:rsidP="00DA1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3F8" w:rsidRPr="00FF23F8" w:rsidRDefault="00FF23F8" w:rsidP="00DA1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F23F8" w:rsidRPr="00FF23F8" w:rsidRDefault="00FF23F8" w:rsidP="00FF2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Фонд библиотеки не полностью соответствует требованиям ФГОС, учебники фонда входят в федеральный перечень, утвержденный приказом </w:t>
      </w:r>
      <w:proofErr w:type="spellStart"/>
      <w:r w:rsidRPr="00FF23F8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FF2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20.05.2020 № 254.</w:t>
      </w:r>
    </w:p>
    <w:p w:rsidR="00FF23F8" w:rsidRPr="00FF23F8" w:rsidRDefault="00FF23F8" w:rsidP="00FF2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3F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уровень посещаемости библиотеки – 7 человек в день.</w:t>
      </w:r>
    </w:p>
    <w:p w:rsidR="00FF23F8" w:rsidRPr="00FF23F8" w:rsidRDefault="00FF23F8" w:rsidP="00FF2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3F8"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Оснащенность библиотеки учебными пособиями не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FF23F8" w:rsidRPr="00DA2D34" w:rsidRDefault="00FF23F8" w:rsidP="00FF2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Обеспеченность доступа к печатным учебникам в МБОУ </w:t>
      </w:r>
      <w:proofErr w:type="spellStart"/>
      <w:r w:rsidRPr="00FF23F8">
        <w:rPr>
          <w:rFonts w:ascii="Times New Roman" w:eastAsia="Times New Roman" w:hAnsi="Times New Roman" w:cs="Times New Roman"/>
          <w:color w:val="000000"/>
          <w:sz w:val="24"/>
          <w:szCs w:val="24"/>
        </w:rPr>
        <w:t>Марфинской</w:t>
      </w:r>
      <w:proofErr w:type="spellEnd"/>
      <w:r w:rsidR="00871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23F8">
        <w:rPr>
          <w:rFonts w:ascii="Times New Roman" w:eastAsia="Times New Roman" w:hAnsi="Times New Roman" w:cs="Times New Roman"/>
          <w:color w:val="000000"/>
          <w:sz w:val="24"/>
          <w:szCs w:val="24"/>
        </w:rPr>
        <w:t>сош</w:t>
      </w:r>
      <w:proofErr w:type="spellEnd"/>
      <w:r w:rsidRPr="00FF2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составляет 50 процентов. </w:t>
      </w:r>
      <w:r w:rsidR="00871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A2D34" w:rsidRPr="00DA2D34" w:rsidRDefault="009043EB" w:rsidP="009043EB">
      <w:pPr>
        <w:tabs>
          <w:tab w:val="left" w:pos="1665"/>
          <w:tab w:val="center" w:pos="487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95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DA2D34" w:rsidRPr="00904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IX</w:t>
      </w:r>
      <w:r w:rsidR="00DA2D34" w:rsidRPr="00904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</w:t>
      </w:r>
      <w:r w:rsidR="00DA2D34"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МАТЕРИАЛЬНО-ТЕХНИЧЕСКОЙ БАЗЫ</w:t>
      </w:r>
    </w:p>
    <w:p w:rsidR="00DA2D34" w:rsidRPr="0094147E" w:rsidRDefault="00DA2D34" w:rsidP="00941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Материально-техническое обеспечение Школы позволяет реализовывать в полной мере образовательные </w:t>
      </w:r>
      <w:r w:rsidR="00941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программы. В Школе </w:t>
      </w:r>
      <w:proofErr w:type="gramStart"/>
      <w:r w:rsidR="0094147E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оборудованы</w:t>
      </w:r>
      <w:proofErr w:type="gramEnd"/>
      <w:r w:rsidR="00941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 учебных кабинета. А также в рамках Национального проекта «Образование», направленного на достижение национальной цели Российской Федерации, определенной Президентом России Владимиром Путиным, как обеспечение возможности самореализации и развития талантов, в 2021 году на базе </w:t>
      </w:r>
      <w:r w:rsidR="00FF2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</w:t>
      </w:r>
      <w:proofErr w:type="spellStart"/>
      <w:r w:rsidR="00FF23F8">
        <w:rPr>
          <w:rFonts w:ascii="Times New Roman" w:eastAsia="Times New Roman" w:hAnsi="Times New Roman" w:cs="Times New Roman"/>
          <w:color w:val="000000"/>
          <w:sz w:val="24"/>
          <w:szCs w:val="24"/>
        </w:rPr>
        <w:t>Марфинской</w:t>
      </w:r>
      <w:proofErr w:type="spellEnd"/>
      <w:r w:rsidR="00871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23F8">
        <w:rPr>
          <w:rFonts w:ascii="Times New Roman" w:eastAsia="Times New Roman" w:hAnsi="Times New Roman" w:cs="Times New Roman"/>
          <w:color w:val="000000"/>
          <w:sz w:val="24"/>
          <w:szCs w:val="24"/>
        </w:rPr>
        <w:t>сош</w:t>
      </w:r>
      <w:proofErr w:type="spellEnd"/>
      <w:r w:rsidR="00FF2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сентября 2021 года открылся Центр образования естественн</w:t>
      </w:r>
      <w:proofErr w:type="gramStart"/>
      <w:r w:rsidR="00FF23F8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="00FF2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научной и технологической направленности «Точка роста». </w:t>
      </w:r>
    </w:p>
    <w:p w:rsidR="00DA2D34" w:rsidRPr="00DA2D34" w:rsidRDefault="00FF23F8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здании школыоборудованы спортивный  зал, столовая.</w:t>
      </w:r>
    </w:p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данных, полученных в результате опроса педагогов </w:t>
      </w:r>
      <w:proofErr w:type="gramStart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конец</w:t>
      </w:r>
      <w:proofErr w:type="gramEnd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года, показывает положительную динамику в сравнении с 2020 годом по следующим позициям:</w:t>
      </w:r>
    </w:p>
    <w:p w:rsidR="00DA2D34" w:rsidRPr="00DA2D34" w:rsidRDefault="00DA2D34" w:rsidP="00DA2D34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</w:t>
      </w:r>
      <w:r w:rsidR="00904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оснащение МБОУ </w:t>
      </w:r>
      <w:proofErr w:type="spellStart"/>
      <w:r w:rsidR="009043EB">
        <w:rPr>
          <w:rFonts w:ascii="Times New Roman" w:eastAsia="Times New Roman" w:hAnsi="Times New Roman" w:cs="Times New Roman"/>
          <w:color w:val="000000"/>
          <w:sz w:val="24"/>
          <w:szCs w:val="24"/>
        </w:rPr>
        <w:t>Марфинской</w:t>
      </w:r>
      <w:proofErr w:type="spellEnd"/>
      <w:r w:rsidR="00871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43EB">
        <w:rPr>
          <w:rFonts w:ascii="Times New Roman" w:eastAsia="Times New Roman" w:hAnsi="Times New Roman" w:cs="Times New Roman"/>
          <w:color w:val="000000"/>
          <w:sz w:val="24"/>
          <w:szCs w:val="24"/>
        </w:rPr>
        <w:t>сош</w:t>
      </w:r>
      <w:proofErr w:type="spellEnd"/>
      <w:r w:rsidR="00871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обеспечить реализацию осн</w:t>
      </w:r>
      <w:r w:rsidR="00904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овных образовательных программ </w:t>
      </w:r>
      <w:proofErr w:type="gramStart"/>
      <w:r w:rsidR="009043EB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естественно-научной</w:t>
      </w:r>
      <w:proofErr w:type="gramEnd"/>
      <w:r w:rsidR="00904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  на высоком уровне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A2D34" w:rsidRPr="00DA2D34" w:rsidRDefault="00DA2D34" w:rsidP="00DA2D34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качественно</w:t>
      </w:r>
      <w:r w:rsidR="00904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изменилась оснащенность кабинетов физики и биологии</w:t>
      </w:r>
      <w:proofErr w:type="gramStart"/>
      <w:r w:rsidR="00981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оснащены но</w:t>
      </w:r>
      <w:r w:rsidR="00981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утбуками, </w:t>
      </w:r>
      <w:r w:rsidR="00904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 процентов кабинетов 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 доступ к интернету для выполнения необходимых задач в рамках образовательной деятельности.</w:t>
      </w:r>
    </w:p>
    <w:p w:rsid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этом полный анализ оснащенности кабинетов согласно требованиям нового ФГОС основного общего образования по предметным областям </w:t>
      </w:r>
      <w:r w:rsidR="00981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гуманитарной направленности, естественно-математической 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 соответствии с программой основного общего образования. </w:t>
      </w:r>
    </w:p>
    <w:p w:rsidR="00981066" w:rsidRDefault="00981066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066" w:rsidRDefault="00981066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066" w:rsidRPr="00DA2D34" w:rsidRDefault="00981066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2D34" w:rsidRPr="00DA2D34" w:rsidRDefault="00DA2D34" w:rsidP="00DA2D34">
      <w:pPr>
        <w:spacing w:before="100" w:beforeAutospacing="1" w:after="100" w:afterAutospacing="1" w:line="600" w:lineRule="atLeast"/>
        <w:rPr>
          <w:rFonts w:ascii="Times New Roman" w:eastAsia="Times New Roman" w:hAnsi="Times New Roman" w:cs="Times New Roman"/>
          <w:b/>
          <w:bCs/>
          <w:color w:val="252525"/>
          <w:spacing w:val="-2"/>
          <w:sz w:val="48"/>
          <w:szCs w:val="48"/>
        </w:rPr>
      </w:pPr>
      <w:r w:rsidRPr="00DA2D34">
        <w:rPr>
          <w:rFonts w:ascii="Times New Roman" w:eastAsia="Times New Roman" w:hAnsi="Times New Roman" w:cs="Times New Roman"/>
          <w:b/>
          <w:bCs/>
          <w:color w:val="252525"/>
          <w:spacing w:val="-2"/>
          <w:sz w:val="48"/>
          <w:szCs w:val="48"/>
        </w:rPr>
        <w:lastRenderedPageBreak/>
        <w:t>СТАТИСТИЧЕСКАЯ ЧАСТЬ</w:t>
      </w:r>
    </w:p>
    <w:p w:rsidR="00DA2D34" w:rsidRPr="00DA2D34" w:rsidRDefault="00DA2D34" w:rsidP="00DA2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АНАЛИЗА ПОКАЗАТЕЛЕЙ ДЕЯТЕЛЬНОСТИ ОРГАНИЗАЦИИ</w:t>
      </w:r>
    </w:p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приведены по состоянию на 31 декабря 2021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973"/>
        <w:gridCol w:w="1503"/>
        <w:gridCol w:w="1433"/>
      </w:tblGrid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Единица</w:t>
            </w:r>
            <w:proofErr w:type="spellEnd"/>
            <w:r w:rsidR="0087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</w:p>
        </w:tc>
      </w:tr>
      <w:tr w:rsidR="00DA2D34" w:rsidRPr="00DA2D34" w:rsidTr="00DA2D3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="0087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Общая</w:t>
            </w:r>
            <w:proofErr w:type="spellEnd"/>
            <w:r w:rsidR="0087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численность</w:t>
            </w:r>
            <w:proofErr w:type="spellEnd"/>
            <w:r w:rsidR="0087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981066" w:rsidRDefault="00981066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981066" w:rsidRDefault="00981066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981066" w:rsidRDefault="00981066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981066" w:rsidRDefault="00981066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573D1D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DA2D34"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73D1D" w:rsidRDefault="00573D1D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73D1D" w:rsidRDefault="00573D1D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FE79CA" w:rsidRDefault="00573D1D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FE7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ЕГЭ выпускников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573D1D" w:rsidRDefault="00573D1D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E7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573D1D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A2D34"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(0%)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(0%)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(0%)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573D1D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A2D34"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(0%)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573D1D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A2D34"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573D1D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A2D34"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C258B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  <w:r w:rsidR="00DA2D34"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численности</w:t>
            </w:r>
            <w:proofErr w:type="gram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C258B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DA2D34"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C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r w:rsidR="00C2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="0087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258B8"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C258B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A2D34"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C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="00C258B8"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регионального</w:t>
            </w:r>
            <w:proofErr w:type="spellEnd"/>
            <w:r w:rsidR="0087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258B8"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C258B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A2D34"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C258B8" w:rsidP="00C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федерального</w:t>
            </w:r>
            <w:proofErr w:type="spellEnd"/>
            <w:r w:rsidR="0087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C258B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DA2D34"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(0%)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2D322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A2D34"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2D322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A2D34"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(0%)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численность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2D3228" w:rsidRDefault="002D322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с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высшим</w:t>
            </w:r>
            <w:proofErr w:type="spellEnd"/>
            <w:r w:rsidR="0087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2D3228" w:rsidRDefault="002D322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высшим</w:t>
            </w:r>
            <w:proofErr w:type="spellEnd"/>
            <w:r w:rsidR="0087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педагогическим</w:t>
            </w:r>
            <w:proofErr w:type="spellEnd"/>
            <w:r w:rsidR="0087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2D3228" w:rsidRDefault="002D322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средним</w:t>
            </w:r>
            <w:proofErr w:type="spellEnd"/>
            <w:r w:rsidR="0087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профессиональным</w:t>
            </w:r>
            <w:proofErr w:type="spellEnd"/>
            <w:r w:rsidR="0087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2D3228" w:rsidRDefault="002D322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средним</w:t>
            </w:r>
            <w:proofErr w:type="spellEnd"/>
            <w:r w:rsidR="0087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профессиональным</w:t>
            </w:r>
            <w:proofErr w:type="spellEnd"/>
            <w:r w:rsidR="0087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педагогическим</w:t>
            </w:r>
            <w:proofErr w:type="spellEnd"/>
            <w:r w:rsidR="0087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2D3228" w:rsidRDefault="002D322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2D322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  <w:r w:rsidR="00DA2D34"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с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2D322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DA2D34"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2D322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DA2D34"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2D322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DA2D34"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2D322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A2D34"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больше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30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2D322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DA2D34"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2D322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DA2D34"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30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2D322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A2D34"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55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2D3228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DA2D34"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(удельный вес) педагогических и административно-хозяйственных работников, которые за последние пять лет </w:t>
            </w: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человек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FE79CA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A2D34" w:rsidRPr="00FE7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A1427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DA2D34"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DA2D34" w:rsidRPr="00DA2D34" w:rsidTr="00DA2D3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Инфраструктура</w:t>
            </w:r>
            <w:proofErr w:type="spellEnd"/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FE79CA" w:rsidRDefault="00FE79CA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FE79CA" w:rsidRDefault="00FE79CA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26,6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сре</w:t>
            </w:r>
            <w:proofErr w:type="gram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ск</w:t>
            </w:r>
            <w:proofErr w:type="gram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системы</w:t>
            </w:r>
            <w:proofErr w:type="spellEnd"/>
            <w:r w:rsidR="0087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контроля</w:t>
            </w:r>
            <w:proofErr w:type="spellEnd"/>
            <w:r w:rsidR="0087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распечатки</w:t>
            </w:r>
            <w:proofErr w:type="spellEnd"/>
            <w:r w:rsidR="0087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материалов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 менее 2 Мб/</w:t>
            </w:r>
            <w:proofErr w:type="gram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FE79CA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DA2D34"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(100%)</w:t>
            </w:r>
          </w:p>
        </w:tc>
      </w:tr>
      <w:tr w:rsidR="00DA2D34" w:rsidRPr="00DA2D34" w:rsidTr="00DA2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DA2D34" w:rsidRDefault="00DA2D34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кв</w:t>
            </w:r>
            <w:proofErr w:type="spellEnd"/>
            <w:proofErr w:type="gramEnd"/>
            <w:r w:rsidRPr="00DA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D34" w:rsidRPr="00FE79CA" w:rsidRDefault="00FE79CA" w:rsidP="00DA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</w:tbl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* В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2021 году средний балл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ГИА-11 по русскому языку и математике рассчитывается на основании обобщенных результатов по ЕГЭ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и ГВЭ.</w:t>
      </w:r>
    </w:p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показателей указывает на то, что Школа имеет достаточную инфраструктуру, которая соответствует требованиям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СП 2.4.3648-20 и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 1.2.3685-21 и позволяет реализовывать образовательные программы в полном объеме в соответствии с ФГОС общего образования.</w:t>
      </w:r>
    </w:p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 </w:t>
      </w:r>
    </w:p>
    <w:p w:rsidR="00DA2D34" w:rsidRPr="00DA2D34" w:rsidRDefault="00FE79CA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ВПР показали низкое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качество подготовки </w:t>
      </w:r>
      <w:proofErr w:type="gramStart"/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Школы. Кроме этого, стоит отметить, что педагоги Школы недостаточно объективно оценивают </w:t>
      </w:r>
      <w:proofErr w:type="gramStart"/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DA2D34"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2D34" w:rsidRPr="00DA2D34" w:rsidRDefault="00DA2D34" w:rsidP="00DA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рабочей группы по подготовке Школы к переходу на новые ФГОС НОО </w:t>
      </w:r>
      <w:proofErr w:type="gramStart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и ООО</w:t>
      </w:r>
      <w:proofErr w:type="gramEnd"/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оценить как хорошую: мероприятия дорожной карты реализованы на 98 процентов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2D34">
        <w:rPr>
          <w:rFonts w:ascii="Times New Roman" w:eastAsia="Times New Roman" w:hAnsi="Times New Roman" w:cs="Times New Roman"/>
          <w:color w:val="000000"/>
          <w:sz w:val="24"/>
          <w:szCs w:val="24"/>
        </w:rPr>
        <w:t>за первое полугодие 2021/22 учебного года.</w:t>
      </w:r>
      <w:bookmarkStart w:id="0" w:name="_GoBack"/>
      <w:bookmarkEnd w:id="0"/>
    </w:p>
    <w:p w:rsidR="00DC0A60" w:rsidRDefault="00DC0A60"/>
    <w:sectPr w:rsidR="00DC0A60" w:rsidSect="00FF3C1F">
      <w:pgSz w:w="11907" w:h="16839"/>
      <w:pgMar w:top="426" w:right="708" w:bottom="28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2E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C32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413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767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F5F7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513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E1E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F334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1E2A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1F37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DA2A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F144DA"/>
    <w:multiLevelType w:val="hybridMultilevel"/>
    <w:tmpl w:val="24C64CF4"/>
    <w:lvl w:ilvl="0" w:tplc="C96272F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>
    <w:nsid w:val="1E3349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A401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1B48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AD3DE0"/>
    <w:multiLevelType w:val="hybridMultilevel"/>
    <w:tmpl w:val="1A187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E344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CE49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976A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9423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743FF0"/>
    <w:multiLevelType w:val="hybridMultilevel"/>
    <w:tmpl w:val="19D41FFC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9A50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3F3B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FA60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137A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0350F5"/>
    <w:multiLevelType w:val="hybridMultilevel"/>
    <w:tmpl w:val="27AC630A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4264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AE506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446442"/>
    <w:multiLevelType w:val="hybridMultilevel"/>
    <w:tmpl w:val="267A9602"/>
    <w:lvl w:ilvl="0" w:tplc="C96272FE">
      <w:start w:val="1"/>
      <w:numFmt w:val="bullet"/>
      <w:lvlText w:val="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9">
    <w:nsid w:val="61605DEE"/>
    <w:multiLevelType w:val="hybridMultilevel"/>
    <w:tmpl w:val="711824E6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662CAB"/>
    <w:multiLevelType w:val="hybridMultilevel"/>
    <w:tmpl w:val="9D0EC740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A155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5B33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7C55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4A3E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344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B22415"/>
    <w:multiLevelType w:val="hybridMultilevel"/>
    <w:tmpl w:val="E2347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1B477E"/>
    <w:multiLevelType w:val="hybridMultilevel"/>
    <w:tmpl w:val="DF90268E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C64F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17"/>
  </w:num>
  <w:num w:numId="5">
    <w:abstractNumId w:val="2"/>
  </w:num>
  <w:num w:numId="6">
    <w:abstractNumId w:val="10"/>
  </w:num>
  <w:num w:numId="7">
    <w:abstractNumId w:val="35"/>
  </w:num>
  <w:num w:numId="8">
    <w:abstractNumId w:val="31"/>
  </w:num>
  <w:num w:numId="9">
    <w:abstractNumId w:val="22"/>
  </w:num>
  <w:num w:numId="10">
    <w:abstractNumId w:val="13"/>
  </w:num>
  <w:num w:numId="11">
    <w:abstractNumId w:val="33"/>
  </w:num>
  <w:num w:numId="12">
    <w:abstractNumId w:val="38"/>
  </w:num>
  <w:num w:numId="13">
    <w:abstractNumId w:val="32"/>
  </w:num>
  <w:num w:numId="14">
    <w:abstractNumId w:val="19"/>
  </w:num>
  <w:num w:numId="15">
    <w:abstractNumId w:val="12"/>
  </w:num>
  <w:num w:numId="16">
    <w:abstractNumId w:val="24"/>
  </w:num>
  <w:num w:numId="17">
    <w:abstractNumId w:val="7"/>
  </w:num>
  <w:num w:numId="18">
    <w:abstractNumId w:val="23"/>
  </w:num>
  <w:num w:numId="19">
    <w:abstractNumId w:val="5"/>
  </w:num>
  <w:num w:numId="20">
    <w:abstractNumId w:val="4"/>
  </w:num>
  <w:num w:numId="21">
    <w:abstractNumId w:val="14"/>
  </w:num>
  <w:num w:numId="22">
    <w:abstractNumId w:val="21"/>
  </w:num>
  <w:num w:numId="23">
    <w:abstractNumId w:val="8"/>
  </w:num>
  <w:num w:numId="24">
    <w:abstractNumId w:val="0"/>
  </w:num>
  <w:num w:numId="25">
    <w:abstractNumId w:val="27"/>
  </w:num>
  <w:num w:numId="26">
    <w:abstractNumId w:val="34"/>
  </w:num>
  <w:num w:numId="27">
    <w:abstractNumId w:val="9"/>
  </w:num>
  <w:num w:numId="28">
    <w:abstractNumId w:val="18"/>
  </w:num>
  <w:num w:numId="29">
    <w:abstractNumId w:val="6"/>
  </w:num>
  <w:num w:numId="30">
    <w:abstractNumId w:val="26"/>
  </w:num>
  <w:num w:numId="31">
    <w:abstractNumId w:val="25"/>
  </w:num>
  <w:num w:numId="32">
    <w:abstractNumId w:val="28"/>
  </w:num>
  <w:num w:numId="33">
    <w:abstractNumId w:val="11"/>
  </w:num>
  <w:num w:numId="34">
    <w:abstractNumId w:val="20"/>
  </w:num>
  <w:num w:numId="35">
    <w:abstractNumId w:val="29"/>
  </w:num>
  <w:num w:numId="36">
    <w:abstractNumId w:val="37"/>
  </w:num>
  <w:num w:numId="37">
    <w:abstractNumId w:val="30"/>
  </w:num>
  <w:num w:numId="38">
    <w:abstractNumId w:val="15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435"/>
    <w:rsid w:val="00085750"/>
    <w:rsid w:val="00095B4F"/>
    <w:rsid w:val="001209F9"/>
    <w:rsid w:val="00184BB3"/>
    <w:rsid w:val="001E404A"/>
    <w:rsid w:val="001F6D9B"/>
    <w:rsid w:val="002020B3"/>
    <w:rsid w:val="00254E40"/>
    <w:rsid w:val="002D3228"/>
    <w:rsid w:val="002E3352"/>
    <w:rsid w:val="00351292"/>
    <w:rsid w:val="003D2CC1"/>
    <w:rsid w:val="00402A6C"/>
    <w:rsid w:val="004071AD"/>
    <w:rsid w:val="0046292D"/>
    <w:rsid w:val="0050271C"/>
    <w:rsid w:val="00522CC2"/>
    <w:rsid w:val="005310E1"/>
    <w:rsid w:val="005520B6"/>
    <w:rsid w:val="00573D1D"/>
    <w:rsid w:val="0058193C"/>
    <w:rsid w:val="00687708"/>
    <w:rsid w:val="00787C77"/>
    <w:rsid w:val="007D7B6C"/>
    <w:rsid w:val="00813D44"/>
    <w:rsid w:val="0082502C"/>
    <w:rsid w:val="00871AC0"/>
    <w:rsid w:val="009043EB"/>
    <w:rsid w:val="0094147E"/>
    <w:rsid w:val="00974DCD"/>
    <w:rsid w:val="00981066"/>
    <w:rsid w:val="00983303"/>
    <w:rsid w:val="00A14274"/>
    <w:rsid w:val="00A327C9"/>
    <w:rsid w:val="00A56456"/>
    <w:rsid w:val="00A74E6B"/>
    <w:rsid w:val="00B1170F"/>
    <w:rsid w:val="00B11E3C"/>
    <w:rsid w:val="00B12435"/>
    <w:rsid w:val="00B22EB2"/>
    <w:rsid w:val="00B96EBE"/>
    <w:rsid w:val="00B97A0B"/>
    <w:rsid w:val="00BE628E"/>
    <w:rsid w:val="00BF4C42"/>
    <w:rsid w:val="00C258B8"/>
    <w:rsid w:val="00CF2247"/>
    <w:rsid w:val="00D12317"/>
    <w:rsid w:val="00D65F6E"/>
    <w:rsid w:val="00D76719"/>
    <w:rsid w:val="00DA1C37"/>
    <w:rsid w:val="00DA2D34"/>
    <w:rsid w:val="00DC0A60"/>
    <w:rsid w:val="00E305C8"/>
    <w:rsid w:val="00E774A1"/>
    <w:rsid w:val="00E853CB"/>
    <w:rsid w:val="00ED3A75"/>
    <w:rsid w:val="00FC44D6"/>
    <w:rsid w:val="00FE79CA"/>
    <w:rsid w:val="00FF23F8"/>
    <w:rsid w:val="00FF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50"/>
  </w:style>
  <w:style w:type="paragraph" w:styleId="1">
    <w:name w:val="heading 1"/>
    <w:basedOn w:val="a"/>
    <w:next w:val="a"/>
    <w:link w:val="10"/>
    <w:uiPriority w:val="9"/>
    <w:qFormat/>
    <w:rsid w:val="00DA2D3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DA2D34"/>
    <w:pPr>
      <w:keepNext/>
      <w:keepLines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DA2D34"/>
  </w:style>
  <w:style w:type="character" w:customStyle="1" w:styleId="10">
    <w:name w:val="Заголовок 1 Знак"/>
    <w:basedOn w:val="a0"/>
    <w:link w:val="1"/>
    <w:uiPriority w:val="9"/>
    <w:rsid w:val="00DA2D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10">
    <w:name w:val="Заголовок 1 Знак1"/>
    <w:basedOn w:val="a0"/>
    <w:uiPriority w:val="9"/>
    <w:rsid w:val="00DA2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1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0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0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50"/>
  </w:style>
  <w:style w:type="paragraph" w:styleId="1">
    <w:name w:val="heading 1"/>
    <w:basedOn w:val="a"/>
    <w:next w:val="a"/>
    <w:link w:val="10"/>
    <w:uiPriority w:val="9"/>
    <w:qFormat/>
    <w:rsid w:val="00DA2D3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DA2D34"/>
    <w:pPr>
      <w:keepNext/>
      <w:keepLines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DA2D34"/>
  </w:style>
  <w:style w:type="character" w:customStyle="1" w:styleId="10">
    <w:name w:val="Заголовок 1 Знак"/>
    <w:basedOn w:val="a0"/>
    <w:link w:val="1"/>
    <w:uiPriority w:val="9"/>
    <w:rsid w:val="00DA2D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10">
    <w:name w:val="Заголовок 1 Знак1"/>
    <w:basedOn w:val="a0"/>
    <w:uiPriority w:val="9"/>
    <w:rsid w:val="00DA2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1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0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0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85B3C-9930-4AD0-9075-40862F1F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27</Pages>
  <Words>8152</Words>
  <Characters>46467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11</cp:revision>
  <cp:lastPrinted>2022-04-04T07:36:00Z</cp:lastPrinted>
  <dcterms:created xsi:type="dcterms:W3CDTF">2022-03-23T09:33:00Z</dcterms:created>
  <dcterms:modified xsi:type="dcterms:W3CDTF">2022-04-04T07:41:00Z</dcterms:modified>
</cp:coreProperties>
</file>