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A2" w:rsidRDefault="00BA7889" w:rsidP="00BA7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</w:p>
    <w:p w:rsidR="00BA7889" w:rsidRDefault="00BA7889" w:rsidP="00BA7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C11" w:rsidRDefault="00BD6C11" w:rsidP="00BD6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B68D5" w:rsidRDefault="00BD6C11" w:rsidP="00BD6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предметной недели</w:t>
      </w:r>
    </w:p>
    <w:p w:rsidR="00BD6C11" w:rsidRDefault="002B63A1" w:rsidP="00BD6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естественно-математических</w:t>
      </w:r>
      <w:r w:rsidR="004F45C8" w:rsidRPr="004F2498">
        <w:rPr>
          <w:rFonts w:ascii="Times New Roman" w:hAnsi="Times New Roman" w:cs="Times New Roman"/>
          <w:b/>
          <w:sz w:val="28"/>
          <w:szCs w:val="28"/>
        </w:rPr>
        <w:t xml:space="preserve"> наук</w:t>
      </w:r>
      <w:bookmarkStart w:id="0" w:name="_GoBack"/>
      <w:bookmarkEnd w:id="0"/>
    </w:p>
    <w:p w:rsidR="004F2498" w:rsidRDefault="00BD6C11" w:rsidP="00BD6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23.01.2023г. по 27.01.2023г.</w:t>
      </w:r>
    </w:p>
    <w:p w:rsidR="004F2498" w:rsidRPr="004F2498" w:rsidRDefault="002F0E69" w:rsidP="0026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2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498" w:rsidRPr="00CB1411" w:rsidRDefault="004F2498" w:rsidP="00CB141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6A2A">
        <w:rPr>
          <w:rFonts w:ascii="Times New Roman" w:hAnsi="Times New Roman" w:cs="Times New Roman"/>
          <w:sz w:val="28"/>
          <w:szCs w:val="28"/>
        </w:rPr>
        <w:tab/>
      </w:r>
      <w:r w:rsidR="004F45C8" w:rsidRPr="00CB1411">
        <w:rPr>
          <w:rFonts w:ascii="Times New Roman" w:hAnsi="Times New Roman" w:cs="Times New Roman"/>
          <w:sz w:val="24"/>
          <w:szCs w:val="28"/>
        </w:rPr>
        <w:t xml:space="preserve">Как повысить интерес учащихся к изучению школьных предметов: </w:t>
      </w:r>
      <w:r w:rsidR="002B63A1" w:rsidRPr="00CB1411">
        <w:rPr>
          <w:rFonts w:ascii="Times New Roman" w:hAnsi="Times New Roman" w:cs="Times New Roman"/>
          <w:sz w:val="24"/>
          <w:szCs w:val="28"/>
        </w:rPr>
        <w:t xml:space="preserve">математики, физики, </w:t>
      </w:r>
      <w:r w:rsidR="004F45C8" w:rsidRPr="00CB1411">
        <w:rPr>
          <w:rFonts w:ascii="Times New Roman" w:hAnsi="Times New Roman" w:cs="Times New Roman"/>
          <w:sz w:val="24"/>
          <w:szCs w:val="28"/>
        </w:rPr>
        <w:t xml:space="preserve">химии, биологии, </w:t>
      </w:r>
      <w:r w:rsidR="002B63A1" w:rsidRPr="00CB1411">
        <w:rPr>
          <w:rFonts w:ascii="Times New Roman" w:hAnsi="Times New Roman" w:cs="Times New Roman"/>
          <w:sz w:val="24"/>
          <w:szCs w:val="28"/>
        </w:rPr>
        <w:t>географии астрономии</w:t>
      </w:r>
      <w:r w:rsidR="004F45C8" w:rsidRPr="00CB1411">
        <w:rPr>
          <w:rFonts w:ascii="Times New Roman" w:hAnsi="Times New Roman" w:cs="Times New Roman"/>
          <w:sz w:val="24"/>
          <w:szCs w:val="28"/>
        </w:rPr>
        <w:t>? Этот вопрос интересует многих педагогов. Один из путей решения этой проблемы является</w:t>
      </w:r>
      <w:r w:rsidR="002B63A1" w:rsidRPr="00CB1411">
        <w:rPr>
          <w:rFonts w:ascii="Times New Roman" w:hAnsi="Times New Roman" w:cs="Times New Roman"/>
          <w:sz w:val="24"/>
          <w:szCs w:val="28"/>
        </w:rPr>
        <w:t xml:space="preserve"> проведение «Недели естественно-математических</w:t>
      </w:r>
      <w:r w:rsidR="004F45C8" w:rsidRPr="00CB1411">
        <w:rPr>
          <w:rFonts w:ascii="Times New Roman" w:hAnsi="Times New Roman" w:cs="Times New Roman"/>
          <w:sz w:val="24"/>
          <w:szCs w:val="28"/>
        </w:rPr>
        <w:t xml:space="preserve"> наук». Внеклассная работа по учебным предметам способствует воспитанию у учащихся инициативы, самостоятельности, умения творчески подходить к решению различных задач, расширению и углублению знаний по предмету, развитию творческой активности. Хорошо организованная и интересно проведенная предметная неделя помогает обогатить знания детей, проявить их инициативу и самостоятельность, способствует развитию индивидуальных качеств, раскрытию талантов, открывает широкие возможности для работы с различными источниками знаний: книгой, Интернетом, справочным материалом и т.п. </w:t>
      </w:r>
    </w:p>
    <w:p w:rsidR="00A477F2" w:rsidRPr="00CB1411" w:rsidRDefault="004F2498" w:rsidP="00CB141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B1411">
        <w:rPr>
          <w:rFonts w:ascii="Times New Roman" w:hAnsi="Times New Roman" w:cs="Times New Roman"/>
          <w:sz w:val="24"/>
          <w:szCs w:val="28"/>
        </w:rPr>
        <w:tab/>
      </w:r>
      <w:r w:rsidR="00A477F2" w:rsidRPr="00CB1411">
        <w:rPr>
          <w:rFonts w:ascii="Times New Roman" w:hAnsi="Times New Roman" w:cs="Times New Roman"/>
          <w:sz w:val="24"/>
          <w:szCs w:val="28"/>
        </w:rPr>
        <w:t xml:space="preserve">В период </w:t>
      </w:r>
      <w:r w:rsidR="008B4D20" w:rsidRPr="00CB1411">
        <w:rPr>
          <w:rFonts w:ascii="Times New Roman" w:hAnsi="Times New Roman" w:cs="Times New Roman"/>
          <w:sz w:val="24"/>
          <w:szCs w:val="28"/>
        </w:rPr>
        <w:t>с 23.01.2023 по 27.01.2023 в</w:t>
      </w:r>
      <w:r w:rsidR="00A477F2" w:rsidRPr="00CB1411">
        <w:rPr>
          <w:rFonts w:ascii="Times New Roman" w:hAnsi="Times New Roman" w:cs="Times New Roman"/>
          <w:sz w:val="24"/>
          <w:szCs w:val="28"/>
        </w:rPr>
        <w:t xml:space="preserve"> МБОУ </w:t>
      </w:r>
      <w:proofErr w:type="spellStart"/>
      <w:r w:rsidR="00A477F2" w:rsidRPr="00CB1411">
        <w:rPr>
          <w:rFonts w:ascii="Times New Roman" w:hAnsi="Times New Roman" w:cs="Times New Roman"/>
          <w:sz w:val="24"/>
          <w:szCs w:val="28"/>
        </w:rPr>
        <w:t>Марфинской</w:t>
      </w:r>
      <w:proofErr w:type="spellEnd"/>
      <w:r w:rsidR="00A477F2" w:rsidRPr="00CB141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477F2" w:rsidRPr="00CB1411">
        <w:rPr>
          <w:rFonts w:ascii="Times New Roman" w:hAnsi="Times New Roman" w:cs="Times New Roman"/>
          <w:sz w:val="24"/>
          <w:szCs w:val="28"/>
        </w:rPr>
        <w:t>сош</w:t>
      </w:r>
      <w:proofErr w:type="spellEnd"/>
      <w:r w:rsidR="00A477F2" w:rsidRPr="00CB1411">
        <w:rPr>
          <w:rFonts w:ascii="Times New Roman" w:hAnsi="Times New Roman" w:cs="Times New Roman"/>
          <w:sz w:val="24"/>
          <w:szCs w:val="28"/>
        </w:rPr>
        <w:t xml:space="preserve"> прошла предметная неделя «Парад естественно-математических наук».</w:t>
      </w:r>
    </w:p>
    <w:p w:rsidR="00CB1411" w:rsidRPr="00CB1411" w:rsidRDefault="00A477F2" w:rsidP="00CB141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B1411">
        <w:rPr>
          <w:rFonts w:ascii="Times New Roman" w:hAnsi="Times New Roman" w:cs="Times New Roman"/>
          <w:sz w:val="24"/>
          <w:szCs w:val="28"/>
        </w:rPr>
        <w:t>Цель проведения предметной недели</w:t>
      </w:r>
      <w:r w:rsidR="004F45C8" w:rsidRPr="00CB1411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4F2498" w:rsidRPr="00CB1411" w:rsidRDefault="004F45C8" w:rsidP="00CB141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B1411">
        <w:rPr>
          <w:rFonts w:ascii="Times New Roman" w:hAnsi="Times New Roman" w:cs="Times New Roman"/>
          <w:sz w:val="24"/>
          <w:szCs w:val="28"/>
        </w:rPr>
        <w:t xml:space="preserve">развитие познавательного интереса к предметам: </w:t>
      </w:r>
      <w:r w:rsidR="00A477F2" w:rsidRPr="00CB1411">
        <w:rPr>
          <w:rFonts w:ascii="Times New Roman" w:hAnsi="Times New Roman" w:cs="Times New Roman"/>
          <w:sz w:val="24"/>
          <w:szCs w:val="28"/>
        </w:rPr>
        <w:t>математике, физике</w:t>
      </w:r>
      <w:r w:rsidR="002B63A1" w:rsidRPr="00CB1411">
        <w:rPr>
          <w:rFonts w:ascii="Times New Roman" w:hAnsi="Times New Roman" w:cs="Times New Roman"/>
          <w:sz w:val="24"/>
          <w:szCs w:val="28"/>
        </w:rPr>
        <w:t xml:space="preserve">, химии, биологии, географии, астрономии </w:t>
      </w:r>
      <w:r w:rsidRPr="00CB1411">
        <w:rPr>
          <w:rFonts w:ascii="Times New Roman" w:hAnsi="Times New Roman" w:cs="Times New Roman"/>
          <w:sz w:val="24"/>
          <w:szCs w:val="28"/>
        </w:rPr>
        <w:t>через внеурочные формы деятель</w:t>
      </w:r>
      <w:r w:rsidR="00CB1411" w:rsidRPr="00CB1411">
        <w:rPr>
          <w:rFonts w:ascii="Times New Roman" w:hAnsi="Times New Roman" w:cs="Times New Roman"/>
          <w:sz w:val="24"/>
          <w:szCs w:val="28"/>
        </w:rPr>
        <w:t>ности,</w:t>
      </w:r>
    </w:p>
    <w:p w:rsidR="00CB1411" w:rsidRPr="00CB1411" w:rsidRDefault="00CB1411" w:rsidP="00CB141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B1411">
        <w:rPr>
          <w:rFonts w:ascii="Times New Roman" w:hAnsi="Times New Roman" w:cs="Times New Roman"/>
          <w:sz w:val="24"/>
          <w:szCs w:val="28"/>
        </w:rPr>
        <w:t>пропаганда знаний по учебным предметам и привлечение к участию во внеклассной работе по математике, физике, химии, биологии, географии, астрономии новых участников.</w:t>
      </w:r>
    </w:p>
    <w:p w:rsidR="003F1100" w:rsidRPr="003F1100" w:rsidRDefault="003F1100" w:rsidP="003F110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100">
        <w:rPr>
          <w:rFonts w:ascii="Times New Roman" w:hAnsi="Times New Roman" w:cs="Times New Roman"/>
          <w:sz w:val="24"/>
          <w:szCs w:val="28"/>
        </w:rPr>
        <w:t>Задачи:</w:t>
      </w:r>
    </w:p>
    <w:p w:rsidR="003F1100" w:rsidRPr="003F1100" w:rsidRDefault="003F1100" w:rsidP="003F110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100">
        <w:rPr>
          <w:rFonts w:ascii="Times New Roman" w:hAnsi="Times New Roman" w:cs="Times New Roman"/>
          <w:sz w:val="24"/>
          <w:szCs w:val="28"/>
        </w:rPr>
        <w:t>Привлечь всех учащихся для организации и проведения недели естественно-математических дисциплин.</w:t>
      </w:r>
    </w:p>
    <w:p w:rsidR="003F1100" w:rsidRPr="003F1100" w:rsidRDefault="003F1100" w:rsidP="003F110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100">
        <w:rPr>
          <w:rFonts w:ascii="Times New Roman" w:hAnsi="Times New Roman" w:cs="Times New Roman"/>
          <w:sz w:val="24"/>
          <w:szCs w:val="28"/>
        </w:rPr>
        <w:t>Создать условия для проявления и дальнейшего развития индивидуальных творческих и интеллектуальных способностей каждого ученика.</w:t>
      </w:r>
    </w:p>
    <w:p w:rsidR="003F1100" w:rsidRPr="003F1100" w:rsidRDefault="003F1100" w:rsidP="003F110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100">
        <w:rPr>
          <w:rFonts w:ascii="Times New Roman" w:hAnsi="Times New Roman" w:cs="Times New Roman"/>
          <w:sz w:val="24"/>
          <w:szCs w:val="28"/>
        </w:rPr>
        <w:t xml:space="preserve">Провести в каждом классе мероприятия, содействующие развитию </w:t>
      </w:r>
      <w:proofErr w:type="gramStart"/>
      <w:r w:rsidRPr="003F1100">
        <w:rPr>
          <w:rFonts w:ascii="Times New Roman" w:hAnsi="Times New Roman" w:cs="Times New Roman"/>
          <w:sz w:val="24"/>
          <w:szCs w:val="28"/>
        </w:rPr>
        <w:t>познавательной</w:t>
      </w:r>
      <w:proofErr w:type="gramEnd"/>
    </w:p>
    <w:p w:rsidR="003F1100" w:rsidRPr="003F1100" w:rsidRDefault="003F1100" w:rsidP="003F1100">
      <w:pPr>
        <w:pStyle w:val="a4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100">
        <w:rPr>
          <w:rFonts w:ascii="Times New Roman" w:hAnsi="Times New Roman" w:cs="Times New Roman"/>
          <w:sz w:val="24"/>
          <w:szCs w:val="28"/>
        </w:rPr>
        <w:t>деятельности учащихся, формированию творческих способностей, расширению знаний по</w:t>
      </w:r>
      <w:r>
        <w:rPr>
          <w:rFonts w:ascii="Times New Roman" w:hAnsi="Times New Roman" w:cs="Times New Roman"/>
          <w:sz w:val="24"/>
          <w:szCs w:val="28"/>
        </w:rPr>
        <w:t xml:space="preserve"> математике</w:t>
      </w:r>
      <w:r w:rsidRPr="003F1100">
        <w:rPr>
          <w:rFonts w:ascii="Times New Roman" w:hAnsi="Times New Roman" w:cs="Times New Roman"/>
          <w:sz w:val="24"/>
          <w:szCs w:val="28"/>
        </w:rPr>
        <w:t>, физике, химии, биологии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Географии, астрономии</w:t>
      </w:r>
      <w:r w:rsidRPr="003F1100">
        <w:rPr>
          <w:rFonts w:ascii="Times New Roman" w:hAnsi="Times New Roman" w:cs="Times New Roman"/>
          <w:sz w:val="24"/>
          <w:szCs w:val="28"/>
        </w:rPr>
        <w:t>.</w:t>
      </w:r>
    </w:p>
    <w:p w:rsidR="003F1100" w:rsidRPr="003F1100" w:rsidRDefault="003F1100" w:rsidP="003F110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100">
        <w:rPr>
          <w:rFonts w:ascii="Times New Roman" w:hAnsi="Times New Roman" w:cs="Times New Roman"/>
          <w:sz w:val="24"/>
          <w:szCs w:val="28"/>
        </w:rPr>
        <w:t>Организовать самостоятельную, индивидуальную, коллективную и практическую</w:t>
      </w:r>
    </w:p>
    <w:p w:rsidR="003F1100" w:rsidRPr="003F1100" w:rsidRDefault="003F1100" w:rsidP="003F1100">
      <w:pPr>
        <w:pStyle w:val="a4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100">
        <w:rPr>
          <w:rFonts w:ascii="Times New Roman" w:hAnsi="Times New Roman" w:cs="Times New Roman"/>
          <w:sz w:val="24"/>
          <w:szCs w:val="28"/>
        </w:rPr>
        <w:t>деятельность учащихся, содействуя воспитанию коллективизма и товарищества, культуры чувств.</w:t>
      </w:r>
    </w:p>
    <w:p w:rsidR="00A477F2" w:rsidRPr="003F1100" w:rsidRDefault="003F1100" w:rsidP="003F110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100">
        <w:rPr>
          <w:rFonts w:ascii="Times New Roman" w:hAnsi="Times New Roman" w:cs="Times New Roman"/>
          <w:sz w:val="24"/>
          <w:szCs w:val="28"/>
        </w:rPr>
        <w:t>Поддержать у детей состояние активной заинтересованности овладением новыми, более глубокими знаниями по предметам естественно-математического цикла.</w:t>
      </w:r>
      <w:r w:rsidR="004F2498" w:rsidRPr="003F1100">
        <w:rPr>
          <w:rFonts w:ascii="Times New Roman" w:hAnsi="Times New Roman" w:cs="Times New Roman"/>
          <w:sz w:val="24"/>
          <w:szCs w:val="28"/>
        </w:rPr>
        <w:tab/>
      </w:r>
    </w:p>
    <w:p w:rsidR="003F1100" w:rsidRDefault="003F1100" w:rsidP="00CB1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4F2498" w:rsidRPr="00CB1411" w:rsidRDefault="00CB1411" w:rsidP="00CB1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B1411">
        <w:rPr>
          <w:rFonts w:ascii="Times New Roman" w:hAnsi="Times New Roman" w:cs="Times New Roman"/>
          <w:sz w:val="24"/>
          <w:szCs w:val="28"/>
        </w:rPr>
        <w:t xml:space="preserve">Предметная неделя </w:t>
      </w:r>
      <w:r w:rsidR="004F45C8" w:rsidRPr="00CB1411">
        <w:rPr>
          <w:rFonts w:ascii="Times New Roman" w:hAnsi="Times New Roman" w:cs="Times New Roman"/>
          <w:sz w:val="24"/>
          <w:szCs w:val="28"/>
        </w:rPr>
        <w:t xml:space="preserve"> включает в себя индивидуальную, групповую, массовую работу по предметам, привлекает школьников познавательной стороной, эмоциональностью, возможностью проявить себя. Поэтому Неделя </w:t>
      </w:r>
      <w:r w:rsidR="002B63A1" w:rsidRPr="00CB1411">
        <w:rPr>
          <w:rFonts w:ascii="Times New Roman" w:hAnsi="Times New Roman" w:cs="Times New Roman"/>
          <w:sz w:val="24"/>
          <w:szCs w:val="28"/>
        </w:rPr>
        <w:t>естественно-математических</w:t>
      </w:r>
      <w:r w:rsidR="004F45C8" w:rsidRPr="00CB1411">
        <w:rPr>
          <w:rFonts w:ascii="Times New Roman" w:hAnsi="Times New Roman" w:cs="Times New Roman"/>
          <w:sz w:val="24"/>
          <w:szCs w:val="28"/>
        </w:rPr>
        <w:t xml:space="preserve"> наук завоевала большой успех у учащихся школы. </w:t>
      </w:r>
      <w:r w:rsidR="004F2498" w:rsidRPr="00CB1411">
        <w:rPr>
          <w:rFonts w:ascii="Times New Roman" w:hAnsi="Times New Roman" w:cs="Times New Roman"/>
          <w:sz w:val="24"/>
          <w:szCs w:val="28"/>
        </w:rPr>
        <w:tab/>
      </w:r>
      <w:r w:rsidR="004F45C8" w:rsidRPr="00CB1411">
        <w:rPr>
          <w:rFonts w:ascii="Times New Roman" w:hAnsi="Times New Roman" w:cs="Times New Roman"/>
          <w:sz w:val="24"/>
          <w:szCs w:val="28"/>
          <w:u w:val="single"/>
        </w:rPr>
        <w:t>Принцип проведения недели</w:t>
      </w:r>
      <w:r w:rsidR="004F45C8" w:rsidRPr="00CB1411">
        <w:rPr>
          <w:rFonts w:ascii="Times New Roman" w:hAnsi="Times New Roman" w:cs="Times New Roman"/>
          <w:sz w:val="24"/>
          <w:szCs w:val="28"/>
        </w:rPr>
        <w:t xml:space="preserve">: каждый </w:t>
      </w:r>
      <w:r w:rsidR="004F45C8" w:rsidRPr="00CB1411">
        <w:rPr>
          <w:rFonts w:ascii="Times New Roman" w:hAnsi="Times New Roman" w:cs="Times New Roman"/>
          <w:sz w:val="24"/>
          <w:szCs w:val="28"/>
        </w:rPr>
        <w:lastRenderedPageBreak/>
        <w:t xml:space="preserve">учащийся является активным участником всех событий недели. Он может попробовать себя в разных ролях и видах деятельности. </w:t>
      </w:r>
    </w:p>
    <w:p w:rsidR="004F2498" w:rsidRPr="00CB1411" w:rsidRDefault="004F2498" w:rsidP="00CB1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B1411">
        <w:rPr>
          <w:rFonts w:ascii="Times New Roman" w:hAnsi="Times New Roman" w:cs="Times New Roman"/>
          <w:sz w:val="24"/>
          <w:szCs w:val="28"/>
        </w:rPr>
        <w:tab/>
      </w:r>
      <w:r w:rsidR="004F45C8" w:rsidRPr="003F1100">
        <w:rPr>
          <w:rFonts w:ascii="Times New Roman" w:hAnsi="Times New Roman" w:cs="Times New Roman"/>
          <w:sz w:val="24"/>
          <w:szCs w:val="28"/>
        </w:rPr>
        <w:t>Прогнозируемый результат:</w:t>
      </w:r>
      <w:r w:rsidR="004F45C8" w:rsidRPr="00CB1411">
        <w:rPr>
          <w:rFonts w:ascii="Times New Roman" w:hAnsi="Times New Roman" w:cs="Times New Roman"/>
          <w:sz w:val="24"/>
          <w:szCs w:val="28"/>
        </w:rPr>
        <w:t xml:space="preserve"> приобретение каждым учеником веры в свои силы, уверенности в своих способностях и возможностях; развитие коммуникативных качеств личности, взаимоуважения, доверия, уступчивости, инициативности; развитие осознанных мотивов учения, побуждающих к активной познавательной деятельности. </w:t>
      </w:r>
    </w:p>
    <w:p w:rsidR="004F2498" w:rsidRPr="00CB1411" w:rsidRDefault="004F2498" w:rsidP="00CB1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B1411">
        <w:rPr>
          <w:rFonts w:ascii="Times New Roman" w:hAnsi="Times New Roman" w:cs="Times New Roman"/>
          <w:sz w:val="24"/>
          <w:szCs w:val="28"/>
        </w:rPr>
        <w:tab/>
      </w:r>
      <w:r w:rsidR="004F45C8" w:rsidRPr="00CB1411">
        <w:rPr>
          <w:rFonts w:ascii="Times New Roman" w:hAnsi="Times New Roman" w:cs="Times New Roman"/>
          <w:sz w:val="24"/>
          <w:szCs w:val="28"/>
        </w:rPr>
        <w:t>При подготовке мероприятий и</w:t>
      </w:r>
      <w:r w:rsidR="00CB1411" w:rsidRPr="00CB1411">
        <w:rPr>
          <w:rFonts w:ascii="Times New Roman" w:hAnsi="Times New Roman" w:cs="Times New Roman"/>
          <w:sz w:val="24"/>
          <w:szCs w:val="28"/>
        </w:rPr>
        <w:t xml:space="preserve"> творческих заданий учитывались </w:t>
      </w:r>
      <w:r w:rsidR="004F45C8" w:rsidRPr="00CB1411">
        <w:rPr>
          <w:rFonts w:ascii="Times New Roman" w:hAnsi="Times New Roman" w:cs="Times New Roman"/>
          <w:sz w:val="24"/>
          <w:szCs w:val="28"/>
        </w:rPr>
        <w:t xml:space="preserve">возрастные особенности учащихся. Каждое мероприятие нацелено на реализацию поставленных задач. </w:t>
      </w:r>
    </w:p>
    <w:p w:rsidR="003F1100" w:rsidRDefault="004F2498" w:rsidP="00CB1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B1411">
        <w:rPr>
          <w:rFonts w:ascii="Times New Roman" w:hAnsi="Times New Roman" w:cs="Times New Roman"/>
          <w:sz w:val="24"/>
          <w:szCs w:val="28"/>
        </w:rPr>
        <w:tab/>
      </w:r>
    </w:p>
    <w:p w:rsidR="00B02388" w:rsidRDefault="00CB1411" w:rsidP="00CB1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B1411">
        <w:rPr>
          <w:rFonts w:ascii="Times New Roman" w:hAnsi="Times New Roman" w:cs="Times New Roman"/>
          <w:sz w:val="24"/>
          <w:szCs w:val="28"/>
        </w:rPr>
        <w:t>В рамках предметной недели были проведены следующие мероприятия:</w:t>
      </w:r>
    </w:p>
    <w:p w:rsidR="003F1100" w:rsidRDefault="003F1100" w:rsidP="00CB1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1242"/>
        <w:gridCol w:w="1418"/>
        <w:gridCol w:w="3119"/>
        <w:gridCol w:w="2410"/>
        <w:gridCol w:w="850"/>
      </w:tblGrid>
      <w:tr w:rsidR="003F1100" w:rsidRPr="008A05D1" w:rsidTr="003F1100">
        <w:tc>
          <w:tcPr>
            <w:tcW w:w="1242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18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F1100" w:rsidRPr="008A05D1" w:rsidTr="003F1100">
        <w:tc>
          <w:tcPr>
            <w:tcW w:w="1242" w:type="dxa"/>
            <w:vMerge w:val="restart"/>
            <w:textDirection w:val="btLr"/>
          </w:tcPr>
          <w:p w:rsidR="003F1100" w:rsidRPr="008A05D1" w:rsidRDefault="003F1100" w:rsidP="003F11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vMerge w:val="restart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100" w:rsidRPr="00E76525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525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предметной недели </w:t>
            </w:r>
            <w:proofErr w:type="gramStart"/>
            <w:r w:rsidRPr="00E7652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7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F1100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</w:t>
            </w:r>
          </w:p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525">
              <w:rPr>
                <w:rFonts w:ascii="Times New Roman" w:hAnsi="Times New Roman" w:cs="Times New Roman"/>
                <w:sz w:val="28"/>
                <w:szCs w:val="28"/>
              </w:rPr>
              <w:t>линейк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100" w:rsidRPr="00E76525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естественно-математических наук</w:t>
            </w:r>
          </w:p>
        </w:tc>
        <w:tc>
          <w:tcPr>
            <w:tcW w:w="2410" w:type="dxa"/>
          </w:tcPr>
          <w:p w:rsidR="003F1100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стенгазет</w:t>
            </w:r>
          </w:p>
        </w:tc>
        <w:tc>
          <w:tcPr>
            <w:tcW w:w="850" w:type="dxa"/>
          </w:tcPr>
          <w:p w:rsidR="003F1100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100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00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недели проходит конкурс «Хочу все знать» </w:t>
            </w:r>
          </w:p>
          <w:p w:rsidR="003F1100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1100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00" w:rsidRPr="00143CDF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на лучший вопрос по естествознанию. </w:t>
            </w:r>
          </w:p>
          <w:p w:rsidR="003F1100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00" w:rsidRDefault="003F1100" w:rsidP="00C6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CDF">
              <w:rPr>
                <w:rFonts w:ascii="Times New Roman" w:hAnsi="Times New Roman" w:cs="Times New Roman"/>
                <w:i/>
                <w:sz w:val="28"/>
                <w:szCs w:val="28"/>
              </w:rPr>
              <w:t>Итоги конкурса – пятница.</w:t>
            </w:r>
          </w:p>
        </w:tc>
        <w:tc>
          <w:tcPr>
            <w:tcW w:w="850" w:type="dxa"/>
          </w:tcPr>
          <w:p w:rsidR="003F1100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100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атема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тика</w:t>
            </w:r>
            <w:proofErr w:type="spellEnd"/>
            <w:proofErr w:type="gramEnd"/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«Путешествие на математическом поезде»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«Самый умный»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Конкурс-игра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5 – 9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«Юный математик»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 xml:space="preserve"> «Любителям геометрии»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«Ребусы»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 xml:space="preserve">Ребусы 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«Я талант»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«Математическая мозаика»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</w:tr>
      <w:tr w:rsidR="003F1100" w:rsidRPr="008A05D1" w:rsidTr="003F1100">
        <w:tc>
          <w:tcPr>
            <w:tcW w:w="1242" w:type="dxa"/>
            <w:vMerge w:val="restart"/>
            <w:textDirection w:val="btLr"/>
          </w:tcPr>
          <w:p w:rsidR="003F1100" w:rsidRPr="008A05D1" w:rsidRDefault="003F1100" w:rsidP="003F11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vMerge w:val="restart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Викторина по физике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«Путешествие в страну любознательных физиков»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3F1100" w:rsidRPr="008A05D1" w:rsidTr="003F1100">
        <w:trPr>
          <w:trHeight w:val="463"/>
        </w:trPr>
        <w:tc>
          <w:tcPr>
            <w:tcW w:w="1242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«Разложи нас»</w:t>
            </w:r>
          </w:p>
        </w:tc>
        <w:tc>
          <w:tcPr>
            <w:tcW w:w="2410" w:type="dxa"/>
            <w:vMerge w:val="restart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5-6, </w:t>
            </w:r>
          </w:p>
        </w:tc>
      </w:tr>
      <w:tr w:rsidR="003F1100" w:rsidRPr="008A05D1" w:rsidTr="003F1100">
        <w:trPr>
          <w:trHeight w:val="463"/>
        </w:trPr>
        <w:tc>
          <w:tcPr>
            <w:tcW w:w="1242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F1100" w:rsidRPr="008A05D1" w:rsidRDefault="003F1100" w:rsidP="00DC1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F1100" w:rsidRPr="008A05D1" w:rsidRDefault="003F1100" w:rsidP="00DC1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F1100" w:rsidRDefault="003F1100" w:rsidP="00DC103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эксперимента</w:t>
            </w:r>
          </w:p>
        </w:tc>
        <w:tc>
          <w:tcPr>
            <w:tcW w:w="2410" w:type="dxa"/>
            <w:vMerge w:val="restart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F1100" w:rsidRPr="008A05D1" w:rsidRDefault="003F1100" w:rsidP="00DC103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3F1100" w:rsidRPr="008A05D1" w:rsidTr="003F1100">
        <w:tc>
          <w:tcPr>
            <w:tcW w:w="1242" w:type="dxa"/>
            <w:vMerge w:val="restart"/>
            <w:textDirection w:val="btLr"/>
          </w:tcPr>
          <w:p w:rsidR="003F1100" w:rsidRPr="008A05D1" w:rsidRDefault="003F1100" w:rsidP="003F110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8" w:type="dxa"/>
            <w:vMerge w:val="restart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«Разгадай, если сможешь!»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Разгадывание ребусов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«Час занимательной химии»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 xml:space="preserve">«Природы милый уголок» </w:t>
            </w:r>
          </w:p>
        </w:tc>
        <w:tc>
          <w:tcPr>
            <w:tcW w:w="2410" w:type="dxa"/>
            <w:vMerge w:val="restart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850" w:type="dxa"/>
            <w:vMerge w:val="restart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«Удивительный мир живой природы»</w:t>
            </w:r>
          </w:p>
        </w:tc>
        <w:tc>
          <w:tcPr>
            <w:tcW w:w="2410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«В поисках пропавшей рукописи»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A05D1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химия, биология</w:t>
            </w:r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«Своя игра»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3F1100" w:rsidRPr="008A05D1" w:rsidTr="003F1100">
        <w:tc>
          <w:tcPr>
            <w:tcW w:w="1242" w:type="dxa"/>
            <w:vMerge w:val="restart"/>
            <w:textDirection w:val="btLr"/>
          </w:tcPr>
          <w:p w:rsidR="003F1100" w:rsidRPr="008A05D1" w:rsidRDefault="003F1100" w:rsidP="003F11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vMerge w:val="restart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еогра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фия</w:t>
            </w:r>
            <w:proofErr w:type="spellEnd"/>
            <w:proofErr w:type="gramEnd"/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«Занимательный кроссворд»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«Рассказы – загадки, шарады»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«Путешествие ручейков России»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 «Знатоки географии»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«Природные достопримечательности России»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Конкурс презентаций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3F1100" w:rsidRPr="008A05D1" w:rsidTr="003F1100">
        <w:tc>
          <w:tcPr>
            <w:tcW w:w="1242" w:type="dxa"/>
            <w:vMerge w:val="restart"/>
            <w:textDirection w:val="btLr"/>
          </w:tcPr>
          <w:p w:rsidR="003F1100" w:rsidRPr="008A05D1" w:rsidRDefault="003F1100" w:rsidP="003F110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8" w:type="dxa"/>
            <w:vMerge w:val="restart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стро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A05D1">
              <w:rPr>
                <w:rFonts w:ascii="Times New Roman" w:hAnsi="Times New Roman" w:cs="Times New Roman"/>
                <w:b/>
                <w:sz w:val="28"/>
                <w:szCs w:val="28"/>
              </w:rPr>
              <w:t>номия</w:t>
            </w:r>
            <w:proofErr w:type="spellEnd"/>
            <w:proofErr w:type="gramEnd"/>
          </w:p>
        </w:tc>
        <w:tc>
          <w:tcPr>
            <w:tcW w:w="3119" w:type="dxa"/>
          </w:tcPr>
          <w:p w:rsidR="003F1100" w:rsidRPr="008A05D1" w:rsidRDefault="003F1100" w:rsidP="00DC103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«Путешествие на край вселенной»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киносеанс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sz w:val="28"/>
                <w:szCs w:val="28"/>
              </w:rPr>
              <w:t>5-6,</w:t>
            </w:r>
          </w:p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100" w:rsidRPr="008A05D1" w:rsidRDefault="003F1100" w:rsidP="00DC103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sz w:val="28"/>
                <w:szCs w:val="28"/>
              </w:rPr>
              <w:t>Знаток астрономии</w:t>
            </w:r>
          </w:p>
        </w:tc>
        <w:tc>
          <w:tcPr>
            <w:tcW w:w="2410" w:type="dxa"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850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3F1100" w:rsidRPr="008A05D1" w:rsidTr="003F1100">
        <w:tc>
          <w:tcPr>
            <w:tcW w:w="1242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100" w:rsidRPr="008A05D1" w:rsidRDefault="003F1100" w:rsidP="00DC103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sz w:val="28"/>
                <w:szCs w:val="28"/>
              </w:rPr>
              <w:t>«Космический зоопарк»</w:t>
            </w:r>
          </w:p>
        </w:tc>
        <w:tc>
          <w:tcPr>
            <w:tcW w:w="2410" w:type="dxa"/>
          </w:tcPr>
          <w:p w:rsidR="003F1100" w:rsidRDefault="003F1100" w:rsidP="00DC1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  <w:p w:rsidR="003F1100" w:rsidRPr="008A05D1" w:rsidRDefault="003F1100" w:rsidP="00DC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F1100" w:rsidRPr="008A05D1" w:rsidRDefault="003F1100" w:rsidP="00D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</w:tr>
    </w:tbl>
    <w:p w:rsidR="003F1100" w:rsidRDefault="003F1100" w:rsidP="00CB1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C65CF9" w:rsidRDefault="00C65CF9" w:rsidP="00C65C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2498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предметной недели, нам педагогам,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4F2498">
        <w:rPr>
          <w:rFonts w:ascii="Times New Roman" w:hAnsi="Times New Roman" w:cs="Times New Roman"/>
          <w:sz w:val="28"/>
          <w:szCs w:val="28"/>
        </w:rPr>
        <w:t xml:space="preserve">очень важно, чтобы в эти дни учащиеся ещё раз убедились, сколько всего интересного, необычного, значимого в предметах, как они все взаимосвязаны и необходимы в будущем для каждого из них. </w:t>
      </w:r>
    </w:p>
    <w:p w:rsidR="00C65CF9" w:rsidRDefault="00C65CF9" w:rsidP="00C65C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целом, Неделя естественно-математических наук прошла</w:t>
      </w:r>
      <w:r w:rsidRPr="004F2498">
        <w:rPr>
          <w:rFonts w:ascii="Times New Roman" w:hAnsi="Times New Roman" w:cs="Times New Roman"/>
          <w:sz w:val="28"/>
          <w:szCs w:val="28"/>
        </w:rPr>
        <w:t xml:space="preserve"> успе</w:t>
      </w:r>
      <w:r>
        <w:rPr>
          <w:rFonts w:ascii="Times New Roman" w:hAnsi="Times New Roman" w:cs="Times New Roman"/>
          <w:sz w:val="28"/>
          <w:szCs w:val="28"/>
        </w:rPr>
        <w:t>шно. Поставленные цели выполнены.</w:t>
      </w:r>
      <w:r w:rsidRPr="004F2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Pr="004F2498">
        <w:rPr>
          <w:rFonts w:ascii="Times New Roman" w:hAnsi="Times New Roman" w:cs="Times New Roman"/>
          <w:sz w:val="28"/>
          <w:szCs w:val="28"/>
        </w:rPr>
        <w:t xml:space="preserve"> ученик мог проявить свою фантазию, артистизм, творчество и знания по данному предмету, а через игры у ребят повышался позна</w:t>
      </w:r>
      <w:r>
        <w:rPr>
          <w:rFonts w:ascii="Times New Roman" w:hAnsi="Times New Roman" w:cs="Times New Roman"/>
          <w:sz w:val="28"/>
          <w:szCs w:val="28"/>
        </w:rPr>
        <w:t>вательный интерес к естественно-математическим</w:t>
      </w:r>
      <w:r w:rsidRPr="004F2498">
        <w:rPr>
          <w:rFonts w:ascii="Times New Roman" w:hAnsi="Times New Roman" w:cs="Times New Roman"/>
          <w:sz w:val="28"/>
          <w:szCs w:val="28"/>
        </w:rPr>
        <w:t xml:space="preserve"> наукам. </w:t>
      </w:r>
    </w:p>
    <w:p w:rsidR="00C65CF9" w:rsidRDefault="00C65CF9" w:rsidP="00C65C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2498">
        <w:rPr>
          <w:rFonts w:ascii="Times New Roman" w:hAnsi="Times New Roman" w:cs="Times New Roman"/>
          <w:sz w:val="28"/>
          <w:szCs w:val="28"/>
        </w:rPr>
        <w:t xml:space="preserve">Итоги викторин, игр, конкурсов </w:t>
      </w:r>
      <w:r>
        <w:rPr>
          <w:rFonts w:ascii="Times New Roman" w:hAnsi="Times New Roman" w:cs="Times New Roman"/>
          <w:sz w:val="28"/>
          <w:szCs w:val="28"/>
        </w:rPr>
        <w:t xml:space="preserve">подводились в течение недели. </w:t>
      </w:r>
      <w:r w:rsidRPr="004F2498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4F2498">
        <w:rPr>
          <w:rFonts w:ascii="Times New Roman" w:hAnsi="Times New Roman" w:cs="Times New Roman"/>
          <w:sz w:val="28"/>
          <w:szCs w:val="28"/>
        </w:rPr>
        <w:t xml:space="preserve">недели </w:t>
      </w:r>
      <w:r>
        <w:rPr>
          <w:rFonts w:ascii="Times New Roman" w:hAnsi="Times New Roman" w:cs="Times New Roman"/>
          <w:sz w:val="28"/>
          <w:szCs w:val="28"/>
        </w:rPr>
        <w:t>подведены и оглашены на общешкольной линейке.</w:t>
      </w:r>
      <w:r w:rsidRPr="004F2498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и </w:t>
      </w:r>
      <w:r w:rsidRPr="004F2498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отмечены  грамотами</w:t>
      </w:r>
      <w:r w:rsidRPr="004F2498">
        <w:rPr>
          <w:rFonts w:ascii="Times New Roman" w:hAnsi="Times New Roman" w:cs="Times New Roman"/>
          <w:sz w:val="28"/>
          <w:szCs w:val="28"/>
        </w:rPr>
        <w:t>, а самые активные и инициативные</w:t>
      </w:r>
      <w:r>
        <w:rPr>
          <w:rFonts w:ascii="Times New Roman" w:hAnsi="Times New Roman" w:cs="Times New Roman"/>
          <w:sz w:val="28"/>
          <w:szCs w:val="28"/>
        </w:rPr>
        <w:t xml:space="preserve"> ученики</w:t>
      </w:r>
      <w:r w:rsidRPr="004F2498">
        <w:rPr>
          <w:rFonts w:ascii="Times New Roman" w:hAnsi="Times New Roman" w:cs="Times New Roman"/>
          <w:sz w:val="28"/>
          <w:szCs w:val="28"/>
        </w:rPr>
        <w:t xml:space="preserve"> – отметками по данным учебным предметам. </w:t>
      </w:r>
    </w:p>
    <w:p w:rsidR="00C65CF9" w:rsidRDefault="00C65CF9" w:rsidP="00C65C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5CF9" w:rsidRDefault="00C65CF9" w:rsidP="00C65C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предметной недели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естественно-математических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3F1100" w:rsidRDefault="003F1100" w:rsidP="003F11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464" w:type="dxa"/>
        <w:jc w:val="center"/>
        <w:tblLook w:val="04A0"/>
      </w:tblPr>
      <w:tblGrid>
        <w:gridCol w:w="1647"/>
        <w:gridCol w:w="3035"/>
        <w:gridCol w:w="1843"/>
        <w:gridCol w:w="2939"/>
      </w:tblGrid>
      <w:tr w:rsidR="00B02388" w:rsidRPr="008521B8" w:rsidTr="00C6453A">
        <w:trPr>
          <w:jc w:val="center"/>
        </w:trPr>
        <w:tc>
          <w:tcPr>
            <w:tcW w:w="1647" w:type="dxa"/>
          </w:tcPr>
          <w:p w:rsidR="00B02388" w:rsidRPr="008521B8" w:rsidRDefault="00B0238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35" w:type="dxa"/>
          </w:tcPr>
          <w:p w:rsidR="00B02388" w:rsidRPr="008521B8" w:rsidRDefault="00B0238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B02388" w:rsidRPr="008521B8" w:rsidRDefault="00B0238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2939" w:type="dxa"/>
          </w:tcPr>
          <w:p w:rsidR="00B02388" w:rsidRPr="008521B8" w:rsidRDefault="00B0238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02388" w:rsidRPr="008521B8" w:rsidRDefault="00B0238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(ФИО победителей, класс)</w:t>
            </w:r>
          </w:p>
        </w:tc>
      </w:tr>
      <w:tr w:rsidR="00534121" w:rsidRPr="008521B8" w:rsidTr="00C6453A">
        <w:trPr>
          <w:jc w:val="center"/>
        </w:trPr>
        <w:tc>
          <w:tcPr>
            <w:tcW w:w="1647" w:type="dxa"/>
            <w:vMerge w:val="restart"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35" w:type="dxa"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Разгадай если сможешь</w:t>
            </w:r>
            <w:proofErr w:type="gram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» (разгадывание ребусов) (1-11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39" w:type="dxa"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Солостов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– 4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–3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121" w:rsidRPr="008521B8" w:rsidTr="00C6453A">
        <w:trPr>
          <w:jc w:val="center"/>
        </w:trPr>
        <w:tc>
          <w:tcPr>
            <w:tcW w:w="1647" w:type="dxa"/>
            <w:vMerge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«Вопросы дня» </w:t>
            </w:r>
          </w:p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(3-6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9" w:type="dxa"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Виктория–6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121" w:rsidRPr="008521B8" w:rsidTr="00C6453A">
        <w:trPr>
          <w:jc w:val="center"/>
        </w:trPr>
        <w:tc>
          <w:tcPr>
            <w:tcW w:w="1647" w:type="dxa"/>
            <w:vMerge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животных </w:t>
            </w:r>
          </w:p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(2 - 4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9" w:type="dxa"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– 4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121" w:rsidRPr="008521B8" w:rsidTr="00C6453A">
        <w:trPr>
          <w:jc w:val="center"/>
        </w:trPr>
        <w:tc>
          <w:tcPr>
            <w:tcW w:w="1647" w:type="dxa"/>
            <w:vMerge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Исправь ошибки </w:t>
            </w:r>
          </w:p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9" w:type="dxa"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Ниязкулова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</w:p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Киншов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Денис,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Илья – 1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1" w:rsidRPr="008521B8" w:rsidTr="00C6453A">
        <w:trPr>
          <w:jc w:val="center"/>
        </w:trPr>
        <w:tc>
          <w:tcPr>
            <w:tcW w:w="1647" w:type="dxa"/>
            <w:vMerge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кроссворд (2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9" w:type="dxa"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121" w:rsidRPr="008521B8" w:rsidTr="00C6453A">
        <w:trPr>
          <w:jc w:val="center"/>
        </w:trPr>
        <w:tc>
          <w:tcPr>
            <w:tcW w:w="1647" w:type="dxa"/>
            <w:vMerge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34121" w:rsidRPr="008521B8" w:rsidRDefault="00534121" w:rsidP="00BD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знаний «В поисках пропавшей рукописи» (4-5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9" w:type="dxa"/>
          </w:tcPr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Команда 5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121" w:rsidRPr="008521B8" w:rsidRDefault="00534121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(Калякина Ксения, Чупракова Александра, Федорова Ева, Федорова София,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21B8" w:rsidRPr="008521B8" w:rsidTr="00C6453A">
        <w:trPr>
          <w:jc w:val="center"/>
        </w:trPr>
        <w:tc>
          <w:tcPr>
            <w:tcW w:w="1647" w:type="dxa"/>
            <w:vMerge w:val="restart"/>
          </w:tcPr>
          <w:p w:rsidR="008521B8" w:rsidRPr="008521B8" w:rsidRDefault="008521B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35" w:type="dxa"/>
          </w:tcPr>
          <w:p w:rsidR="008521B8" w:rsidRPr="008521B8" w:rsidRDefault="008521B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«Своя игра» </w:t>
            </w:r>
          </w:p>
          <w:p w:rsidR="008521B8" w:rsidRPr="008521B8" w:rsidRDefault="008521B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(8-11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521B8" w:rsidRPr="008521B8" w:rsidRDefault="008521B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9" w:type="dxa"/>
          </w:tcPr>
          <w:p w:rsidR="008521B8" w:rsidRPr="008521B8" w:rsidRDefault="008521B8" w:rsidP="0053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Сборная 8-11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. (Колесников Никита, Колесникова Юлия, Калякина Яна, Калякин Никита,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Титаренко Владимир, Горенко Софья</w:t>
            </w:r>
            <w:proofErr w:type="gram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521B8" w:rsidRPr="008521B8" w:rsidTr="00C6453A">
        <w:trPr>
          <w:jc w:val="center"/>
        </w:trPr>
        <w:tc>
          <w:tcPr>
            <w:tcW w:w="1647" w:type="dxa"/>
            <w:vMerge/>
          </w:tcPr>
          <w:p w:rsidR="008521B8" w:rsidRPr="008521B8" w:rsidRDefault="008521B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521B8" w:rsidRPr="008521B8" w:rsidRDefault="008521B8" w:rsidP="00BD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«Час занимательной химии» (6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8521B8" w:rsidRPr="008521B8" w:rsidRDefault="008521B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9" w:type="dxa"/>
          </w:tcPr>
          <w:p w:rsidR="008521B8" w:rsidRPr="008521B8" w:rsidRDefault="008521B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B8" w:rsidRPr="008521B8" w:rsidTr="00C6453A">
        <w:trPr>
          <w:jc w:val="center"/>
        </w:trPr>
        <w:tc>
          <w:tcPr>
            <w:tcW w:w="1647" w:type="dxa"/>
            <w:vMerge w:val="restart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35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«Путешествие на математическом поезде 3- 4 класс»</w:t>
            </w:r>
          </w:p>
        </w:tc>
        <w:tc>
          <w:tcPr>
            <w:tcW w:w="1843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9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(4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Софья (4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(4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Михаил (4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Данильченко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Анаст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. (3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Моцар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(3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Арина (4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21B8" w:rsidRPr="008521B8" w:rsidTr="00C6453A">
        <w:trPr>
          <w:jc w:val="center"/>
        </w:trPr>
        <w:tc>
          <w:tcPr>
            <w:tcW w:w="1647" w:type="dxa"/>
            <w:vMerge/>
          </w:tcPr>
          <w:p w:rsidR="008521B8" w:rsidRPr="008521B8" w:rsidRDefault="008521B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«Самый умный 7- 11 класс»</w:t>
            </w:r>
          </w:p>
        </w:tc>
        <w:tc>
          <w:tcPr>
            <w:tcW w:w="1843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9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Лысенко Денис (7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. (8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Юлия(11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21B8" w:rsidRPr="008521B8" w:rsidTr="00C6453A">
        <w:trPr>
          <w:jc w:val="center"/>
        </w:trPr>
        <w:tc>
          <w:tcPr>
            <w:tcW w:w="1647" w:type="dxa"/>
            <w:vMerge/>
          </w:tcPr>
          <w:p w:rsidR="008521B8" w:rsidRPr="008521B8" w:rsidRDefault="008521B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«Юный математик 1 – 2 класс»</w:t>
            </w:r>
          </w:p>
        </w:tc>
        <w:tc>
          <w:tcPr>
            <w:tcW w:w="1843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9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Киншов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gram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21B8" w:rsidRPr="008521B8" w:rsidTr="00C6453A">
        <w:trPr>
          <w:jc w:val="center"/>
        </w:trPr>
        <w:tc>
          <w:tcPr>
            <w:tcW w:w="1647" w:type="dxa"/>
            <w:vMerge/>
          </w:tcPr>
          <w:p w:rsidR="008521B8" w:rsidRPr="008521B8" w:rsidRDefault="008521B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Кроссворд «Юный математик 5 класс»</w:t>
            </w:r>
          </w:p>
        </w:tc>
        <w:tc>
          <w:tcPr>
            <w:tcW w:w="1843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9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521B8" w:rsidRPr="008521B8" w:rsidTr="00C6453A">
        <w:trPr>
          <w:jc w:val="center"/>
        </w:trPr>
        <w:tc>
          <w:tcPr>
            <w:tcW w:w="1647" w:type="dxa"/>
            <w:vMerge/>
          </w:tcPr>
          <w:p w:rsidR="008521B8" w:rsidRPr="008521B8" w:rsidRDefault="008521B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Кроссворд «Любителям геометрии 7 - 8класс»</w:t>
            </w:r>
          </w:p>
        </w:tc>
        <w:tc>
          <w:tcPr>
            <w:tcW w:w="1843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939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B8" w:rsidRPr="008521B8" w:rsidTr="00C6453A">
        <w:trPr>
          <w:jc w:val="center"/>
        </w:trPr>
        <w:tc>
          <w:tcPr>
            <w:tcW w:w="1647" w:type="dxa"/>
            <w:vMerge w:val="restart"/>
          </w:tcPr>
          <w:p w:rsidR="008521B8" w:rsidRPr="008521B8" w:rsidRDefault="008521B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«Знаток ребусов 1 – 11 класс»</w:t>
            </w:r>
          </w:p>
        </w:tc>
        <w:tc>
          <w:tcPr>
            <w:tcW w:w="1843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9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B8" w:rsidRPr="008521B8" w:rsidTr="00C6453A">
        <w:trPr>
          <w:jc w:val="center"/>
        </w:trPr>
        <w:tc>
          <w:tcPr>
            <w:tcW w:w="1647" w:type="dxa"/>
            <w:vMerge/>
          </w:tcPr>
          <w:p w:rsidR="008521B8" w:rsidRPr="008521B8" w:rsidRDefault="008521B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Я талант </w:t>
            </w:r>
          </w:p>
        </w:tc>
        <w:tc>
          <w:tcPr>
            <w:tcW w:w="1843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939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Виол. (3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521B8" w:rsidRPr="008521B8" w:rsidTr="00C6453A">
        <w:trPr>
          <w:jc w:val="center"/>
        </w:trPr>
        <w:tc>
          <w:tcPr>
            <w:tcW w:w="1647" w:type="dxa"/>
            <w:vMerge w:val="restart"/>
          </w:tcPr>
          <w:p w:rsidR="008521B8" w:rsidRPr="008521B8" w:rsidRDefault="008521B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35" w:type="dxa"/>
          </w:tcPr>
          <w:p w:rsidR="008521B8" w:rsidRPr="008521B8" w:rsidRDefault="008521B8" w:rsidP="00325A0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«Путешествие в страну любознательных физиков» (7-8 </w:t>
            </w:r>
            <w:proofErr w:type="spellStart"/>
            <w:r w:rsidRPr="0085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521B8" w:rsidRPr="008521B8" w:rsidRDefault="008521B8" w:rsidP="00325A0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9" w:type="dxa"/>
          </w:tcPr>
          <w:p w:rsidR="008521B8" w:rsidRPr="008521B8" w:rsidRDefault="008521B8" w:rsidP="00325A0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Победила команда «Физики». Состав команды: Рыбалко Артем 8 </w:t>
            </w:r>
            <w:proofErr w:type="spellStart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Витченко</w:t>
            </w:r>
            <w:proofErr w:type="spellEnd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8 </w:t>
            </w:r>
            <w:proofErr w:type="spellStart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Лысенко Денис 7 </w:t>
            </w:r>
            <w:proofErr w:type="spellStart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Ткачева Анастасия 7 </w:t>
            </w:r>
            <w:proofErr w:type="spellStart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Тюкина</w:t>
            </w:r>
            <w:proofErr w:type="spellEnd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7 </w:t>
            </w:r>
            <w:proofErr w:type="spellStart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Ивашура</w:t>
            </w:r>
            <w:proofErr w:type="spellEnd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7 </w:t>
            </w:r>
            <w:proofErr w:type="spellStart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7 </w:t>
            </w:r>
            <w:proofErr w:type="spellStart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1B8" w:rsidRPr="008521B8" w:rsidTr="00C6453A">
        <w:trPr>
          <w:jc w:val="center"/>
        </w:trPr>
        <w:tc>
          <w:tcPr>
            <w:tcW w:w="1647" w:type="dxa"/>
            <w:vMerge/>
          </w:tcPr>
          <w:p w:rsidR="008521B8" w:rsidRPr="008521B8" w:rsidRDefault="008521B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521B8" w:rsidRPr="008521B8" w:rsidRDefault="008521B8" w:rsidP="00DA4B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«Разложи нас» (3-6 </w:t>
            </w:r>
            <w:proofErr w:type="spellStart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521B8" w:rsidRPr="008521B8" w:rsidRDefault="008521B8" w:rsidP="00DA4B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9" w:type="dxa"/>
          </w:tcPr>
          <w:p w:rsidR="008521B8" w:rsidRPr="008521B8" w:rsidRDefault="008521B8" w:rsidP="00DA4B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Коснырева</w:t>
            </w:r>
            <w:proofErr w:type="spellEnd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 6 </w:t>
            </w:r>
            <w:proofErr w:type="spellStart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521B8" w:rsidRPr="008521B8" w:rsidRDefault="008521B8" w:rsidP="00DA4B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6 </w:t>
            </w:r>
            <w:proofErr w:type="spellStart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21B8" w:rsidRPr="008521B8" w:rsidTr="00C6453A">
        <w:trPr>
          <w:jc w:val="center"/>
        </w:trPr>
        <w:tc>
          <w:tcPr>
            <w:tcW w:w="1647" w:type="dxa"/>
            <w:vMerge/>
          </w:tcPr>
          <w:p w:rsidR="008521B8" w:rsidRPr="008521B8" w:rsidRDefault="008521B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521B8" w:rsidRDefault="008521B8" w:rsidP="00700DA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эксперимента</w:t>
            </w:r>
          </w:p>
          <w:p w:rsidR="008521B8" w:rsidRPr="008521B8" w:rsidRDefault="008521B8" w:rsidP="00700DA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521B8" w:rsidRPr="008521B8" w:rsidRDefault="008521B8" w:rsidP="00700DA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9" w:type="dxa"/>
          </w:tcPr>
          <w:p w:rsidR="008521B8" w:rsidRPr="008521B8" w:rsidRDefault="008521B8" w:rsidP="008521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ученики 3 класса</w:t>
            </w:r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отмечены благодарственным письмом за знания по физике</w:t>
            </w:r>
          </w:p>
        </w:tc>
      </w:tr>
      <w:tr w:rsidR="008521B8" w:rsidRPr="008521B8" w:rsidTr="00C6453A">
        <w:trPr>
          <w:jc w:val="center"/>
        </w:trPr>
        <w:tc>
          <w:tcPr>
            <w:tcW w:w="1647" w:type="dxa"/>
            <w:vMerge/>
          </w:tcPr>
          <w:p w:rsidR="008521B8" w:rsidRPr="008521B8" w:rsidRDefault="008521B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521B8" w:rsidRPr="008521B8" w:rsidRDefault="008521B8" w:rsidP="00680C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викторина (9-11 </w:t>
            </w:r>
            <w:proofErr w:type="spellStart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521B8" w:rsidRPr="008521B8" w:rsidRDefault="008521B8" w:rsidP="00680C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9" w:type="dxa"/>
          </w:tcPr>
          <w:p w:rsidR="008521B8" w:rsidRPr="008521B8" w:rsidRDefault="008521B8" w:rsidP="0085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B8" w:rsidRPr="008521B8" w:rsidTr="00C6453A">
        <w:trPr>
          <w:jc w:val="center"/>
        </w:trPr>
        <w:tc>
          <w:tcPr>
            <w:tcW w:w="1647" w:type="dxa"/>
          </w:tcPr>
          <w:p w:rsidR="008521B8" w:rsidRPr="008521B8" w:rsidRDefault="008521B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035" w:type="dxa"/>
          </w:tcPr>
          <w:p w:rsidR="008521B8" w:rsidRPr="008521B8" w:rsidRDefault="008521B8" w:rsidP="00FA343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 «Путешествие на край вселенной» (5-6, 7-8 классы)</w:t>
            </w:r>
          </w:p>
        </w:tc>
        <w:tc>
          <w:tcPr>
            <w:tcW w:w="1843" w:type="dxa"/>
          </w:tcPr>
          <w:p w:rsidR="008521B8" w:rsidRPr="008521B8" w:rsidRDefault="008521B8" w:rsidP="00FA343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9" w:type="dxa"/>
          </w:tcPr>
          <w:p w:rsidR="008521B8" w:rsidRPr="008521B8" w:rsidRDefault="008521B8" w:rsidP="00FA343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B8" w:rsidRPr="008521B8" w:rsidTr="00C6453A">
        <w:trPr>
          <w:jc w:val="center"/>
        </w:trPr>
        <w:tc>
          <w:tcPr>
            <w:tcW w:w="1647" w:type="dxa"/>
          </w:tcPr>
          <w:p w:rsidR="008521B8" w:rsidRPr="008521B8" w:rsidRDefault="008521B8" w:rsidP="004F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521B8" w:rsidRPr="008521B8" w:rsidRDefault="008521B8" w:rsidP="00FA343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«Космический зоопарк» (2-4 </w:t>
            </w:r>
            <w:proofErr w:type="spellStart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521B8" w:rsidRPr="008521B8" w:rsidRDefault="008521B8" w:rsidP="00FA343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9" w:type="dxa"/>
          </w:tcPr>
          <w:p w:rsidR="008521B8" w:rsidRPr="008521B8" w:rsidRDefault="008521B8" w:rsidP="00FA343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1B8" w:rsidRPr="008521B8" w:rsidRDefault="008521B8" w:rsidP="00FA343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B8" w:rsidRPr="008521B8" w:rsidTr="00C6453A">
        <w:trPr>
          <w:jc w:val="center"/>
        </w:trPr>
        <w:tc>
          <w:tcPr>
            <w:tcW w:w="1647" w:type="dxa"/>
            <w:vMerge w:val="restart"/>
          </w:tcPr>
          <w:p w:rsidR="008521B8" w:rsidRPr="008521B8" w:rsidRDefault="008521B8" w:rsidP="00DC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35" w:type="dxa"/>
          </w:tcPr>
          <w:p w:rsidR="008521B8" w:rsidRPr="008521B8" w:rsidRDefault="008521B8" w:rsidP="00DC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«Рассказы – загадки, шарады»</w:t>
            </w:r>
          </w:p>
        </w:tc>
        <w:tc>
          <w:tcPr>
            <w:tcW w:w="1843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9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B8" w:rsidRPr="008521B8" w:rsidTr="00C6453A">
        <w:trPr>
          <w:jc w:val="center"/>
        </w:trPr>
        <w:tc>
          <w:tcPr>
            <w:tcW w:w="1647" w:type="dxa"/>
            <w:vMerge/>
          </w:tcPr>
          <w:p w:rsidR="008521B8" w:rsidRPr="008521B8" w:rsidRDefault="008521B8" w:rsidP="00DC10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521B8" w:rsidRPr="008521B8" w:rsidRDefault="008521B8" w:rsidP="00DC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«Путешествие ручейков России»</w:t>
            </w:r>
          </w:p>
        </w:tc>
        <w:tc>
          <w:tcPr>
            <w:tcW w:w="1843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9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«Знатоки» (Яровой С., Селезнев Н.,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Солостов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М., Павлов К.,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Кардава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К.)- участники. «Кометы» (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Коснырева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Машира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Е.)-победители. «Морской бриз» (</w:t>
            </w:r>
            <w:proofErr w:type="gram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Васина</w:t>
            </w:r>
            <w:proofErr w:type="gram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Ю.,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Стецура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Дейчман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А., Колесников А.) –участники.</w:t>
            </w:r>
          </w:p>
        </w:tc>
      </w:tr>
      <w:tr w:rsidR="008521B8" w:rsidRPr="008521B8" w:rsidTr="00C6453A">
        <w:trPr>
          <w:jc w:val="center"/>
        </w:trPr>
        <w:tc>
          <w:tcPr>
            <w:tcW w:w="1647" w:type="dxa"/>
            <w:vMerge w:val="restart"/>
          </w:tcPr>
          <w:p w:rsidR="008521B8" w:rsidRPr="008521B8" w:rsidRDefault="008521B8" w:rsidP="00DC10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521B8" w:rsidRPr="008521B8" w:rsidRDefault="008521B8" w:rsidP="00DC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</w:t>
            </w:r>
            <w:proofErr w:type="gram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географии»</w:t>
            </w:r>
          </w:p>
        </w:tc>
        <w:tc>
          <w:tcPr>
            <w:tcW w:w="1843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9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«Капельки» </w:t>
            </w:r>
            <w:proofErr w:type="gram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Васин К., Лысенко Д., Кравцова В.,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Ивашура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А.)-победитель.</w:t>
            </w:r>
          </w:p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Команда «Юные географы» (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Тетерюкова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А., Ткачева А.,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Ниязкулов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Тюкина</w:t>
            </w:r>
            <w:proofErr w:type="spell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О.,) -участники</w:t>
            </w:r>
          </w:p>
        </w:tc>
      </w:tr>
      <w:tr w:rsidR="008521B8" w:rsidRPr="008521B8" w:rsidTr="00C6453A">
        <w:trPr>
          <w:jc w:val="center"/>
        </w:trPr>
        <w:tc>
          <w:tcPr>
            <w:tcW w:w="1647" w:type="dxa"/>
            <w:vMerge/>
          </w:tcPr>
          <w:p w:rsidR="008521B8" w:rsidRPr="008521B8" w:rsidRDefault="008521B8" w:rsidP="00DC10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521B8" w:rsidRPr="008521B8" w:rsidRDefault="008521B8" w:rsidP="00DC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«Природные </w:t>
            </w:r>
            <w:r w:rsidRPr="00852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достопримечательности России»</w:t>
            </w:r>
          </w:p>
        </w:tc>
        <w:tc>
          <w:tcPr>
            <w:tcW w:w="1843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39" w:type="dxa"/>
          </w:tcPr>
          <w:p w:rsidR="008521B8" w:rsidRPr="008521B8" w:rsidRDefault="008521B8" w:rsidP="00D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8 класс – участники.</w:t>
            </w:r>
          </w:p>
          <w:p w:rsidR="008521B8" w:rsidRPr="008521B8" w:rsidRDefault="008521B8" w:rsidP="00DC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9 клас</w:t>
            </w:r>
            <w:proofErr w:type="gramStart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521B8"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участники.</w:t>
            </w:r>
          </w:p>
        </w:tc>
      </w:tr>
    </w:tbl>
    <w:p w:rsidR="00F935AD" w:rsidRDefault="00AE538B" w:rsidP="004F24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935AD" w:rsidRPr="00C6453A" w:rsidRDefault="00F935AD" w:rsidP="00C6453A">
      <w:pPr>
        <w:jc w:val="both"/>
        <w:rPr>
          <w:rFonts w:ascii="Times New Roman" w:hAnsi="Times New Roman" w:cs="Times New Roman"/>
          <w:sz w:val="24"/>
          <w:szCs w:val="24"/>
        </w:rPr>
      </w:pPr>
      <w:r w:rsidRPr="00C6453A">
        <w:rPr>
          <w:rFonts w:ascii="Times New Roman" w:hAnsi="Times New Roman" w:cs="Times New Roman"/>
          <w:sz w:val="24"/>
          <w:szCs w:val="24"/>
        </w:rPr>
        <w:tab/>
      </w:r>
      <w:r w:rsidR="003F1100" w:rsidRPr="00C6453A">
        <w:rPr>
          <w:rFonts w:ascii="Times New Roman" w:hAnsi="Times New Roman" w:cs="Times New Roman"/>
          <w:sz w:val="24"/>
          <w:szCs w:val="24"/>
        </w:rPr>
        <w:t>Анализируя указанные мероприятия, следует отметить, что все мероприятия отвечали</w:t>
      </w:r>
      <w:r w:rsidR="00C6453A">
        <w:rPr>
          <w:rFonts w:ascii="Times New Roman" w:hAnsi="Times New Roman" w:cs="Times New Roman"/>
          <w:sz w:val="24"/>
          <w:szCs w:val="24"/>
        </w:rPr>
        <w:t xml:space="preserve"> </w:t>
      </w:r>
      <w:r w:rsidR="003F1100" w:rsidRPr="00C6453A">
        <w:rPr>
          <w:rFonts w:ascii="Times New Roman" w:hAnsi="Times New Roman" w:cs="Times New Roman"/>
          <w:sz w:val="24"/>
          <w:szCs w:val="24"/>
        </w:rPr>
        <w:t>поставленным целям и были проведены на высоком уровне, имели большой воспитательный</w:t>
      </w:r>
      <w:r w:rsidR="00C6453A">
        <w:rPr>
          <w:rFonts w:ascii="Times New Roman" w:hAnsi="Times New Roman" w:cs="Times New Roman"/>
          <w:sz w:val="24"/>
          <w:szCs w:val="24"/>
        </w:rPr>
        <w:t xml:space="preserve"> </w:t>
      </w:r>
      <w:r w:rsidR="003F1100" w:rsidRPr="00C6453A">
        <w:rPr>
          <w:rFonts w:ascii="Times New Roman" w:hAnsi="Times New Roman" w:cs="Times New Roman"/>
          <w:sz w:val="24"/>
          <w:szCs w:val="24"/>
        </w:rPr>
        <w:t>потенциал и практическую направленность, получили положительные отзывы, как со стороны</w:t>
      </w:r>
      <w:r w:rsidR="00C6453A">
        <w:rPr>
          <w:rFonts w:ascii="Times New Roman" w:hAnsi="Times New Roman" w:cs="Times New Roman"/>
          <w:sz w:val="24"/>
          <w:szCs w:val="24"/>
        </w:rPr>
        <w:t xml:space="preserve"> </w:t>
      </w:r>
      <w:r w:rsidR="003F1100" w:rsidRPr="00C6453A">
        <w:rPr>
          <w:rFonts w:ascii="Times New Roman" w:hAnsi="Times New Roman" w:cs="Times New Roman"/>
          <w:sz w:val="24"/>
          <w:szCs w:val="24"/>
        </w:rPr>
        <w:t>коллег, так и со стороны учеников. Хорошо организованная и интересно проведённая предметная</w:t>
      </w:r>
      <w:r w:rsidR="00C6453A">
        <w:rPr>
          <w:rFonts w:ascii="Times New Roman" w:hAnsi="Times New Roman" w:cs="Times New Roman"/>
          <w:sz w:val="24"/>
          <w:szCs w:val="24"/>
        </w:rPr>
        <w:t xml:space="preserve"> </w:t>
      </w:r>
      <w:r w:rsidR="003F1100" w:rsidRPr="00C6453A">
        <w:rPr>
          <w:rFonts w:ascii="Times New Roman" w:hAnsi="Times New Roman" w:cs="Times New Roman"/>
          <w:sz w:val="24"/>
          <w:szCs w:val="24"/>
        </w:rPr>
        <w:t>неделя помогла обогатить знания детей, проявить их инициативу и самостоятельность,</w:t>
      </w:r>
      <w:r w:rsidR="00C6453A">
        <w:rPr>
          <w:rFonts w:ascii="Times New Roman" w:hAnsi="Times New Roman" w:cs="Times New Roman"/>
          <w:sz w:val="24"/>
          <w:szCs w:val="24"/>
        </w:rPr>
        <w:t xml:space="preserve"> </w:t>
      </w:r>
      <w:r w:rsidR="003F1100" w:rsidRPr="00C6453A">
        <w:rPr>
          <w:rFonts w:ascii="Times New Roman" w:hAnsi="Times New Roman" w:cs="Times New Roman"/>
          <w:sz w:val="24"/>
          <w:szCs w:val="24"/>
        </w:rPr>
        <w:t>способствовать развитию индивидуальных качеств, раскрытию их талантов.</w:t>
      </w:r>
    </w:p>
    <w:p w:rsidR="003F1100" w:rsidRPr="00C6453A" w:rsidRDefault="003F1100" w:rsidP="00C6453A">
      <w:pPr>
        <w:jc w:val="both"/>
        <w:rPr>
          <w:rFonts w:ascii="Times New Roman" w:hAnsi="Times New Roman" w:cs="Times New Roman"/>
          <w:sz w:val="24"/>
          <w:szCs w:val="24"/>
        </w:rPr>
      </w:pPr>
      <w:r w:rsidRPr="00C6453A">
        <w:rPr>
          <w:rFonts w:ascii="Times New Roman" w:hAnsi="Times New Roman" w:cs="Times New Roman"/>
          <w:sz w:val="24"/>
          <w:szCs w:val="24"/>
        </w:rPr>
        <w:t>Выводы:</w:t>
      </w:r>
    </w:p>
    <w:p w:rsidR="003F1100" w:rsidRPr="00C6453A" w:rsidRDefault="003F1100" w:rsidP="00C645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53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C6453A">
        <w:rPr>
          <w:rFonts w:ascii="Times New Roman" w:hAnsi="Times New Roman" w:cs="Times New Roman"/>
          <w:sz w:val="24"/>
          <w:szCs w:val="24"/>
        </w:rPr>
        <w:t>. По количеству участников конкурсов и предметных мероприятий можно сказать, что ребята</w:t>
      </w:r>
      <w:r w:rsidR="00C6453A">
        <w:rPr>
          <w:rFonts w:ascii="Times New Roman" w:hAnsi="Times New Roman" w:cs="Times New Roman"/>
          <w:sz w:val="24"/>
          <w:szCs w:val="24"/>
        </w:rPr>
        <w:t xml:space="preserve"> </w:t>
      </w:r>
      <w:r w:rsidRPr="00C6453A">
        <w:rPr>
          <w:rFonts w:ascii="Times New Roman" w:hAnsi="Times New Roman" w:cs="Times New Roman"/>
          <w:sz w:val="24"/>
          <w:szCs w:val="24"/>
        </w:rPr>
        <w:t xml:space="preserve">нашей школы стремятся проявлять живой интерес к </w:t>
      </w:r>
      <w:r w:rsidR="00C6453A">
        <w:rPr>
          <w:rFonts w:ascii="Times New Roman" w:hAnsi="Times New Roman" w:cs="Times New Roman"/>
          <w:sz w:val="24"/>
          <w:szCs w:val="24"/>
        </w:rPr>
        <w:t>области математики,</w:t>
      </w:r>
      <w:r w:rsidRPr="00C6453A">
        <w:rPr>
          <w:rFonts w:ascii="Times New Roman" w:hAnsi="Times New Roman" w:cs="Times New Roman"/>
          <w:sz w:val="24"/>
          <w:szCs w:val="24"/>
        </w:rPr>
        <w:t xml:space="preserve"> физики,</w:t>
      </w:r>
      <w:r w:rsidR="00C6453A">
        <w:rPr>
          <w:rFonts w:ascii="Times New Roman" w:hAnsi="Times New Roman" w:cs="Times New Roman"/>
          <w:sz w:val="24"/>
          <w:szCs w:val="24"/>
        </w:rPr>
        <w:t xml:space="preserve"> </w:t>
      </w:r>
      <w:r w:rsidRPr="00C6453A">
        <w:rPr>
          <w:rFonts w:ascii="Times New Roman" w:hAnsi="Times New Roman" w:cs="Times New Roman"/>
          <w:sz w:val="24"/>
          <w:szCs w:val="24"/>
        </w:rPr>
        <w:t>биологии, химии, географии.</w:t>
      </w:r>
    </w:p>
    <w:p w:rsidR="003F1100" w:rsidRPr="00C6453A" w:rsidRDefault="003F1100" w:rsidP="00C6453A">
      <w:pPr>
        <w:jc w:val="both"/>
        <w:rPr>
          <w:rFonts w:ascii="Times New Roman" w:hAnsi="Times New Roman" w:cs="Times New Roman"/>
          <w:sz w:val="24"/>
          <w:szCs w:val="24"/>
        </w:rPr>
      </w:pPr>
      <w:r w:rsidRPr="00C6453A">
        <w:rPr>
          <w:rFonts w:ascii="Times New Roman" w:hAnsi="Times New Roman" w:cs="Times New Roman"/>
          <w:sz w:val="24"/>
          <w:szCs w:val="24"/>
        </w:rPr>
        <w:t>2. Важнейшей составляющей успеха этих мероприятий являлось использование</w:t>
      </w:r>
      <w:r w:rsidR="00C6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3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6453A">
        <w:rPr>
          <w:rFonts w:ascii="Times New Roman" w:hAnsi="Times New Roman" w:cs="Times New Roman"/>
          <w:sz w:val="24"/>
          <w:szCs w:val="24"/>
        </w:rPr>
        <w:t xml:space="preserve"> презентаций к урокам, играм.</w:t>
      </w:r>
    </w:p>
    <w:p w:rsidR="003F1100" w:rsidRPr="00C6453A" w:rsidRDefault="003F1100" w:rsidP="00C6453A">
      <w:pPr>
        <w:jc w:val="both"/>
        <w:rPr>
          <w:rFonts w:ascii="Times New Roman" w:hAnsi="Times New Roman" w:cs="Times New Roman"/>
          <w:sz w:val="24"/>
          <w:szCs w:val="24"/>
        </w:rPr>
      </w:pPr>
      <w:r w:rsidRPr="00C6453A">
        <w:rPr>
          <w:rFonts w:ascii="Times New Roman" w:hAnsi="Times New Roman" w:cs="Times New Roman"/>
          <w:sz w:val="24"/>
          <w:szCs w:val="24"/>
        </w:rPr>
        <w:t>По итогам анализа проведённой недели выносятся следующие рекомендации при проведении</w:t>
      </w:r>
      <w:r w:rsidR="00C6453A">
        <w:rPr>
          <w:rFonts w:ascii="Times New Roman" w:hAnsi="Times New Roman" w:cs="Times New Roman"/>
          <w:sz w:val="24"/>
          <w:szCs w:val="24"/>
        </w:rPr>
        <w:t xml:space="preserve"> </w:t>
      </w:r>
      <w:r w:rsidRPr="00C6453A">
        <w:rPr>
          <w:rFonts w:ascii="Times New Roman" w:hAnsi="Times New Roman" w:cs="Times New Roman"/>
          <w:sz w:val="24"/>
          <w:szCs w:val="24"/>
        </w:rPr>
        <w:t>предметной недели в следующем учебном году:</w:t>
      </w:r>
    </w:p>
    <w:p w:rsidR="003F1100" w:rsidRPr="00C6453A" w:rsidRDefault="003F1100" w:rsidP="00C6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3A">
        <w:rPr>
          <w:rFonts w:ascii="Times New Roman" w:hAnsi="Times New Roman" w:cs="Times New Roman"/>
          <w:sz w:val="24"/>
          <w:szCs w:val="24"/>
        </w:rPr>
        <w:t>1. Продолжить работу по созданию условий для развития познавательного интереса</w:t>
      </w:r>
    </w:p>
    <w:p w:rsidR="003F1100" w:rsidRPr="00C6453A" w:rsidRDefault="003F1100" w:rsidP="00C6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5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453A">
        <w:rPr>
          <w:rFonts w:ascii="Times New Roman" w:hAnsi="Times New Roman" w:cs="Times New Roman"/>
          <w:sz w:val="24"/>
          <w:szCs w:val="24"/>
        </w:rPr>
        <w:t xml:space="preserve"> к предметам естественно-математического цикла и возможности для самореализации</w:t>
      </w:r>
      <w:r w:rsidR="00C6453A">
        <w:rPr>
          <w:rFonts w:ascii="Times New Roman" w:hAnsi="Times New Roman" w:cs="Times New Roman"/>
          <w:sz w:val="24"/>
          <w:szCs w:val="24"/>
        </w:rPr>
        <w:t xml:space="preserve"> </w:t>
      </w:r>
      <w:r w:rsidRPr="00C6453A">
        <w:rPr>
          <w:rFonts w:ascii="Times New Roman" w:hAnsi="Times New Roman" w:cs="Times New Roman"/>
          <w:sz w:val="24"/>
          <w:szCs w:val="24"/>
        </w:rPr>
        <w:t>личности каждого школьника.</w:t>
      </w:r>
    </w:p>
    <w:p w:rsidR="003F1100" w:rsidRPr="00C6453A" w:rsidRDefault="003F1100" w:rsidP="00C6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3A">
        <w:rPr>
          <w:rFonts w:ascii="Times New Roman" w:hAnsi="Times New Roman" w:cs="Times New Roman"/>
          <w:sz w:val="24"/>
          <w:szCs w:val="24"/>
        </w:rPr>
        <w:t>2. Продумать в начале следующего учебного года конкурс творческих и исследовательских</w:t>
      </w:r>
      <w:r w:rsidR="00C6453A">
        <w:rPr>
          <w:rFonts w:ascii="Times New Roman" w:hAnsi="Times New Roman" w:cs="Times New Roman"/>
          <w:sz w:val="24"/>
          <w:szCs w:val="24"/>
        </w:rPr>
        <w:t xml:space="preserve"> </w:t>
      </w:r>
      <w:r w:rsidRPr="00C6453A">
        <w:rPr>
          <w:rFonts w:ascii="Times New Roman" w:hAnsi="Times New Roman" w:cs="Times New Roman"/>
          <w:sz w:val="24"/>
          <w:szCs w:val="24"/>
        </w:rPr>
        <w:t>работ, которые ребята должны защищать в рамках Недели (Фестиваль конкурсных работ)</w:t>
      </w:r>
    </w:p>
    <w:p w:rsidR="00CD2871" w:rsidRDefault="00CD2871" w:rsidP="004F24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0946" w:rsidRDefault="00730946" w:rsidP="004F24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0946" w:rsidRDefault="00730946" w:rsidP="004F24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0946" w:rsidRDefault="00730946" w:rsidP="004F24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0946" w:rsidRDefault="00730946" w:rsidP="004F24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0946" w:rsidRDefault="00730946" w:rsidP="004F24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2871" w:rsidRDefault="00CD2871" w:rsidP="00CD287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8B4" w:rsidRDefault="005368B4" w:rsidP="00146A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368B4" w:rsidSect="00146A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3CC"/>
    <w:multiLevelType w:val="hybridMultilevel"/>
    <w:tmpl w:val="C2AE308A"/>
    <w:lvl w:ilvl="0" w:tplc="8B86F8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C68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A871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AC2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87D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417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A049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8CBC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681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F66E3B"/>
    <w:multiLevelType w:val="hybridMultilevel"/>
    <w:tmpl w:val="5BD8FC88"/>
    <w:lvl w:ilvl="0" w:tplc="C68439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5B47"/>
    <w:multiLevelType w:val="hybridMultilevel"/>
    <w:tmpl w:val="D8224CB6"/>
    <w:lvl w:ilvl="0" w:tplc="C68439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D59DB"/>
    <w:multiLevelType w:val="multilevel"/>
    <w:tmpl w:val="CB16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33790"/>
    <w:multiLevelType w:val="hybridMultilevel"/>
    <w:tmpl w:val="DA3E0B9A"/>
    <w:lvl w:ilvl="0" w:tplc="C684396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9710B9D2">
      <w:numFmt w:val="bullet"/>
      <w:lvlText w:val=""/>
      <w:lvlJc w:val="left"/>
      <w:pPr>
        <w:ind w:left="2012" w:hanging="64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4E94E7C"/>
    <w:multiLevelType w:val="multilevel"/>
    <w:tmpl w:val="CB16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53E"/>
    <w:rsid w:val="000F0687"/>
    <w:rsid w:val="001039B8"/>
    <w:rsid w:val="00111F3D"/>
    <w:rsid w:val="001379EA"/>
    <w:rsid w:val="00146A2A"/>
    <w:rsid w:val="00156298"/>
    <w:rsid w:val="00187965"/>
    <w:rsid w:val="002616A2"/>
    <w:rsid w:val="00276A32"/>
    <w:rsid w:val="00281262"/>
    <w:rsid w:val="002B12DE"/>
    <w:rsid w:val="002B63A1"/>
    <w:rsid w:val="002D0B18"/>
    <w:rsid w:val="002F0E69"/>
    <w:rsid w:val="002F6929"/>
    <w:rsid w:val="003B68D5"/>
    <w:rsid w:val="003D44CC"/>
    <w:rsid w:val="003F053E"/>
    <w:rsid w:val="003F1100"/>
    <w:rsid w:val="00435FAB"/>
    <w:rsid w:val="004F2498"/>
    <w:rsid w:val="004F45C8"/>
    <w:rsid w:val="00517363"/>
    <w:rsid w:val="00534121"/>
    <w:rsid w:val="005368B4"/>
    <w:rsid w:val="00574C10"/>
    <w:rsid w:val="00691A23"/>
    <w:rsid w:val="006A03DB"/>
    <w:rsid w:val="006A76CF"/>
    <w:rsid w:val="006B64C9"/>
    <w:rsid w:val="006E5E07"/>
    <w:rsid w:val="006F3D0C"/>
    <w:rsid w:val="00725DAD"/>
    <w:rsid w:val="00730946"/>
    <w:rsid w:val="007525BD"/>
    <w:rsid w:val="007F4B20"/>
    <w:rsid w:val="008521B8"/>
    <w:rsid w:val="00872477"/>
    <w:rsid w:val="008B4D20"/>
    <w:rsid w:val="008C17C8"/>
    <w:rsid w:val="008C4E10"/>
    <w:rsid w:val="008C6F03"/>
    <w:rsid w:val="009569FA"/>
    <w:rsid w:val="00A477F2"/>
    <w:rsid w:val="00A53BF6"/>
    <w:rsid w:val="00A67354"/>
    <w:rsid w:val="00AE2489"/>
    <w:rsid w:val="00AE538B"/>
    <w:rsid w:val="00B02388"/>
    <w:rsid w:val="00B30F42"/>
    <w:rsid w:val="00B40FE2"/>
    <w:rsid w:val="00B7631F"/>
    <w:rsid w:val="00BA7889"/>
    <w:rsid w:val="00BD4970"/>
    <w:rsid w:val="00BD6C11"/>
    <w:rsid w:val="00BE7D01"/>
    <w:rsid w:val="00C323F9"/>
    <w:rsid w:val="00C6453A"/>
    <w:rsid w:val="00C65CF9"/>
    <w:rsid w:val="00C92912"/>
    <w:rsid w:val="00CA773A"/>
    <w:rsid w:val="00CB1411"/>
    <w:rsid w:val="00CB2D31"/>
    <w:rsid w:val="00CD2871"/>
    <w:rsid w:val="00D11A3C"/>
    <w:rsid w:val="00D20CE3"/>
    <w:rsid w:val="00F935AD"/>
    <w:rsid w:val="00FB0292"/>
    <w:rsid w:val="00FC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A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323F9"/>
    <w:rPr>
      <w:color w:val="0000FF"/>
      <w:u w:val="single"/>
    </w:rPr>
  </w:style>
  <w:style w:type="paragraph" w:customStyle="1" w:styleId="c28">
    <w:name w:val="c28"/>
    <w:basedOn w:val="a"/>
    <w:rsid w:val="00BD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D4970"/>
  </w:style>
  <w:style w:type="character" w:customStyle="1" w:styleId="c1">
    <w:name w:val="c1"/>
    <w:basedOn w:val="a0"/>
    <w:rsid w:val="00BD4970"/>
  </w:style>
  <w:style w:type="paragraph" w:customStyle="1" w:styleId="c17">
    <w:name w:val="c17"/>
    <w:basedOn w:val="a"/>
    <w:rsid w:val="00BD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D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D4970"/>
  </w:style>
  <w:style w:type="paragraph" w:customStyle="1" w:styleId="c4">
    <w:name w:val="c4"/>
    <w:basedOn w:val="a"/>
    <w:rsid w:val="00BD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D4970"/>
  </w:style>
  <w:style w:type="character" w:customStyle="1" w:styleId="c24">
    <w:name w:val="c24"/>
    <w:basedOn w:val="a0"/>
    <w:rsid w:val="00BD4970"/>
  </w:style>
  <w:style w:type="paragraph" w:customStyle="1" w:styleId="c23">
    <w:name w:val="c23"/>
    <w:basedOn w:val="a"/>
    <w:rsid w:val="00BD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4970"/>
  </w:style>
  <w:style w:type="paragraph" w:customStyle="1" w:styleId="c13">
    <w:name w:val="c13"/>
    <w:basedOn w:val="a"/>
    <w:rsid w:val="00BD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31F"/>
    <w:rPr>
      <w:rFonts w:ascii="Tahoma" w:hAnsi="Tahoma" w:cs="Tahoma"/>
      <w:sz w:val="16"/>
      <w:szCs w:val="16"/>
    </w:rPr>
  </w:style>
  <w:style w:type="paragraph" w:customStyle="1" w:styleId="normal">
    <w:name w:val="normal"/>
    <w:rsid w:val="003F110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10</cp:revision>
  <cp:lastPrinted>2022-03-13T10:01:00Z</cp:lastPrinted>
  <dcterms:created xsi:type="dcterms:W3CDTF">2023-01-09T11:41:00Z</dcterms:created>
  <dcterms:modified xsi:type="dcterms:W3CDTF">2023-02-16T09:42:00Z</dcterms:modified>
</cp:coreProperties>
</file>